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звуки плавания, а обрывочные разговоры русалок вместе с течением долетали до ушей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давно, должно быть, он достаточно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был сонным, но он не может долго спать. Он все еще растет, так что давайте разбудим его,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разговора сопровождался звуком свистящих хвостов, когда они медленно приближались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находилась в зоне отдыха в коралловых зарослях, поэтому была относительно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снять жемчуг с запястья. Он не знал, чем были нанизаны жемчужины, но нить была прочной и крепкой, и ни при каких обстоятельствах ее нельзя было снять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выплыла из-за угла, и вскоре он увидел торчащее зеленое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глазах Бай Лисиня вспыхнула беспомощность, от бабочки на его спине появились две тонкие тени. На их кончиках были тонкие зазубрины, и легким рывком жемчужины были сорваны с тела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тени втянули жемчужины в бабочку как раз в тот момент, когда появились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пришедшие русалки были знакомы; Покрытый шрамами русал, лысый русал и Зеленоволосый.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Морщинистое лицо покрытого шрамами русала вспыхнуло от удивления, когда он увидел, что Бай Лисинь не спит. Он крикнул издалека, подплывая к Бай Лисиню: «Ты наконец проснулся. Хочешь увидеть плоды нашего труда?»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поправил волосы: «Сколько луков вы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«За шестьдесят, некоторые дети еще слишком малы, им пока нельзя прикасаться к этой опасной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Лисиня сверху вниз: «Почему у тебя красные глаза? Ты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 Лисиня напряглась, и он сухо улыбнулся: «Ах, свет в раковине был слишком ярким, и он вспыхнул мне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в замешательстве взглянул на раковину: «Ярким? Это довольно мягко; это излюбленная яркость и цвет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посмотрел на покрытого шрамами русала: «Бай Лисинь — дитя морского бога. Он даже не похож на нас, так как же у него могут быть такие же привычки, как у нас? Это нормально, что его предпочтения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посмотрел на Бай Лисиня. Его взгляд был испытующим, и он был полон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эстетика Морского бога? Кожа белая, как жемчуг, глаза кристально чистые, как драгоценные камни, язык спрятан, а рот крошечный?»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вокруг Бай Лисиня: «Даже чешуя устроена изящнее и аккуратнее, чем у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задумчиво почесал подбородок и заключил: — Вот вам и эстетика морских богов,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эти крошечные зубы поедают добычу? Как эта нежная кожа может выдерживать давление моря? И это слабое тельце, тск тск. Эти когти не могут поцарапать добычу; вместо этого они выглядят так, будто их сломает твердая кожа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думали о том, чтобы найти точки соприкосновения, глядя на различия, а затем размышляя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подошел, чтобы все уладить: «Почему бы нам не пойти в заднюю часть и не посмотреть, как делаются луки?»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троих русалов сразу же остановились на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плыл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свидетелем церемонии смены патриарха, но статус лысого русала после церемонии, похоже, не сильно изменился. На его голове не было ни короны, ни церемонии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изготовления луков было недалеко, и до него добрались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Бай Лисинь мог видеть более шестидесяти белоснежных орудий, аккуратно разложенных на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Рыбьи кости и позвоночник фонарного зверя почти израсходованы, — указал лысый русал на далекие луки и стрелы рядом с ним; кости электрического монстра угря все еще были там, но его тело было мягким, а в костях было слишком много суставов. Теперь, когда фонарный зверь тоже почти съеден, мы готовы отправиться на охоту».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добрались до луков, и лысый русал подобрал один из них. Какое-то время он умело играл с ним в руке и сказал: — На этот раз мы собираемся отправить смешанную команду взрослых и пожилых русалок. Это не может быть сплошной болтовней и никакой практикой».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уклончиво сказал: «Я бы хотел пойти с вами, когда вы 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«Мы готовимся идти. Это не то, что раньше, когда пяти русалок было достаточно, чтобы отправиться в Восточное море. Теперь, когда все существа вокруг в хаосе, нам нужно пойти с большим количеством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«Сколько собирается?»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«Я возьму пять или шесть молодых русалов, а дядя Артур возьмет несколько постарше».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Артуром звали лысого русала. Покрытый шрамами русал изначально тоже собирался уйти, но теперь он стал патриархом. В случае опасности русалки попадут в хаос, поэтому ему пришлось остаться в качестве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 и осмотрел сделанные ими луки. Все они были хорошо собраны и тщательно отполированы, и их можно было назвать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из них и испытал их на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легко пробивали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поэкспериментировав, Бай Лисинь выпустил еще одну стрелу, используя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произошел небольшой взрыв, и конец стрелы с сильным напором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Гладко отшлифованная стрела вонзилась прямо в скалу, хвост стрелы погрузился глубоко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сразу подплыл.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один глаз, а другой поместил в маленькое отверстие,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 фонарного зверя был очень толстым, толщиной с мизинец. Артур просунул свой мизинец в отверстие, и весь его палец полностью вошел, но так и не коснулся конца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стрелу!» — закричал покрытый шрамами русал Зеленоволосому сразу же после того, как вытащил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поспешно протянул ему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нацелил острый конец на отверстие и вонзил стрелу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прошла две трети пути, прежде чем русал почувствовал, как кончик стрелы коснулся чего-то твердого.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шокирующую глубину, взгляд покрытого шрамами русала, когда он посмотрел на Бай Лисиня,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Лисинь увидел поклонение в глазах старого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израненный русал вытащил стрелу для измерения, — молодое поколение превосходит старое. Как ты это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задумался на несколько секунд: «Ты знаешь направление колебаний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и несколько русалок переглянулись. В то время как Зеленоволосый немного растерялся, лица покрытого шрамами русала и лысого русала на несколько мгновений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водных течений не было известно русалкам, но и не было для них чем-то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русалок всегда находились те немногие проницательные, кто когда-то, сознательно или бессознательно, чувствовал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догадался, что предыдущий непобедимый патриарх мог быть одним из тех, кто знал колебания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«Значит, ты использовал колебания?»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понял лысый русал, и у него было более четкое представление о том, насколько мощным было сознание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чувствовать колебания течения воды было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нельзя было понять с помощью слов, только через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тех воинов, которые могли чувствовать течение, но это восприятие лишь позволяло ему быстрее плыть по воде и наносить более острые удары.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могущественным членом их клана был Старый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был единственным известным ему русалом, который мог использовать колебания воды для достаточно эффективной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тысячи могущественных русалок прошлого и настоящего, но из тысяч только патриарх мог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есть дополнительный Бай Лисинь. Как такой редкий талант мог не шокировать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принцип атаки Бай Лисиня, покрытый шрамами русал вместо этого был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течений было не тем, чему они, обычные русалки, могли научиться, но даже если бы они этого не делали, силы, приносимой самим луком, было достаточно, чтобы защитить себя и спасти свою жизнь. Им не нужно было быть навязчивыми.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русал испустил долгий вздох: «Старый патриарх редко говорил после своей старости. Неудивительно, что взамен он вынул Сердце Русалки, когда пришел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такое Сердце Русалки?»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«Это сокровище нашего клана, и сокровище, которое наш клан охранял веками. Оно представляет сердце нас, русалок, и является нашим величайшим сокровищем. Сердце Русалки всегда тщательно оберегалось, поэтому я не знаю, что это такое на самом деле. Только когда его вынут и вложат в твои руки, ты узнаешь, что это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скрытое задание золотого S-ранга никогда не будет просто маленькой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ждал этого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Зеленоволосого внезапно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моментально прилипли к Зеленоволосому, который смущенно замахал хвостом: «Не смотрите на меня. Я отдал всю еду детям и русалкам. Я не ел целый день, поэтому я так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лысого русала вдруг изменилось: «Пора на охоту».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у входа в пещеру собрались пять молодых и пятеро пожилых русалов, а также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русалы были старыми знакомыми Бай Лисиня. Он отправился на охоту с Зеленоволосым, толстым русалом и тремя другими русалами. Он также знал всех старых русалок. Лучше всего он был знаком с лысым русалом, а с остальными четырьмя мастерил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который сначала был незнакомцем, а теперь уже знал их, становился все более и более знакомым с этими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встревоженный, покрытый шрамами русал еще несколько раз проинструктировал их, и они начали путешествовать по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гарпунам и рукам у них были ножи, сумки из акульей кожи 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попытаться поймать свою добычу в сеть, когда убивали ее, и не дать ей коснуться дна моря, чтобы она не привлекла расщепленных черепах. Им также пришлось дорезать ее посреди воды, чтобы они могли унести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русалок быстро поплыли. Старшие русалки не отставали от младших, хотя их сила уже не была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надеждах всего клана, они отправились в путь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ними стал яснее, и когда они уже почти достигли входа в пещеру, лысый русал, плывший впереди, резко затормозил: «Стойте!»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русалок, спотыкаясь, остановились как раз в тот момент, когда в темноте раздался настороженный голос лысого русала: «Что-то там не так. Отойдите и не подходите так близко к входу в пещеру. Давайте двигаться осторожно и осмотримся».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течение рядом с Бай Лисинем начало становиться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столкновения двух разных направлений потока, и брови Бай Лисиня поднялись, когда он с бдительностью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входа плавали другие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поплыл за лысым русалом, бесшумно приближаясь к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ними становился все ярче и ярче, и когда они уже почти достигли входа в пещеру, огромная темная тень внезапно закрыла им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обломков, падающих с каменистой внешней стены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вытянулись по стойке смирно и двигались с повышенной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врезалось в маленькое узкое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сузил глаза и смутно разглядел расплывчатую фигуру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существо, похожее на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ее выпуклой морды погрузился в дыру, ноздри тяжело принюхались. По мере того как она нюхала, ее тело становилось все более и более раздражительным. Ее хвост хлопал по песку и камням на земле так сильно, что морской песок завихрялся, и бесчисленные мелкие песчинки рассыпались в дыре вдоль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Акулоподобное существо было настолько огромным, что пятиметровый диаметр отверстия мог вместить только его заостренный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туннеле раздался спокойный голос лысого русала: «Это чудовище с зубами акулы».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чудовище не живёт в районе Западного моря? Это существо уступает только «Древним богам». Что оно делает в районе Среднего моря вместо того, чтобы быть в районе Южного моря?!»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 ужасе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потому, что в районе Южного моря слишком жарко. Прошел всего день, а на улице уже такой хаос?»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монстр с зубами акулы сошел с ума? Эта дыра такая маленькая, почему он все еще врезается в нее? Согласно его привычкам, он не должен делать таких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«Мы должны найти выход отсюда. Мы можем подождать, но эти дети ждут, когда мы вернемся с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моей команде поставьте луки! Как раз вовремя, чтобы использовать его в качестве мишени!»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стреляйте в одиночку, все подойдите ко мне и возьмитесь за руки. Прежде чем атаковать, убедитесь, что ваши товарищи находятся рядом с вами, а не перед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был среди них командиром, и по его словам русалки последовали команде. Один за другим они прикасались к своим товарищам около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лысым русалом в центре слева направо постепенно подплывало все больше и больше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Подплыл и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был впереди слева от Бай Лисиня, и когда он почувствовал приближающуюся фигуру, он подсознательно потянулся, чтобы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из печати-бабочки на руке Бай Лисиня вылетело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коснулся щупальца и тут же схватил горсть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слизисто и немного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нахмурились, и он несчастно закричал в темноте: «Кто справа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рука потянулась к руке Бай Лисиня. Черный туман скользнул по руке Бай Лисиня до запястья и мягко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была стиснута едва уловимой силой, которая, казалось, утешала и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уловил небольшие движения Ди Цзя, понизил голос в морской воде и сказал: «Это я,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Зеленоволосый, собиравшийся с отвращением оттолкнуть «руку», напрягся и вдруг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он прикасался? Была ли это рука Бай Лисиня? Почему его рука была такой липкой?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пальцы Зеленоволосого снова двинулись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коснулся руки Бай Лисиня. Если бы он опустился еще немного, разве он не смог бы схватить руку Бай Лисиня?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оленя подпрыгнуло сердце, а слегка дрожащая рука медленно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осторожно, но не получил отказа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руки стало еще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рука Бай Лисиня была такой странной? Даже если она была скользкой и жирной, почему на ней все равно было много маленьких колючих штучек?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так, что Бай Лисинь настолько отличался от них, что даже структура его кожи была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Зеленоволосый продолжали тестировать, тыльная сторона его руки внезапно сильно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вскрикнул от боли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прикрыл тыльную сторону руки, которая испытывала сильную боль, и хотел заплакать: «Ничего, я только что случайно наткнулся на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Зеленоволосого донесся холодный голос: «Прикоснись еще раз, и я убью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Зеленоволосого напряглось, а его плечи несколько раз неконтролируемо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который обычно казался нежным и мягким, теперь стал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Произошел сильный удар, и в узком отверстии образовалась большая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посмотрел налево и направо: «На счет три, все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звуков, когда одиннадцать стрел выстрелили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