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лица толпы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сказал «ветераны», но его глаза были прикованы к Бай Лисиню 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 самого начала сидел тихо и послушно, когда вдруг услышал, как Линь Цзюэ спросил: «Ты сказал, что тебя зовут Ся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напряжённо посмотрел на него: «Да,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посмотрел на него и покачал головой: «Ничего, кто-то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задавалась вопросом, почему Линь Цзюэ сказал это, когда в следующую секунду они услышали звук шагов за пределами яблоневого сада. Затем появились шесть человек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Униформа чем-то напоминала костюмы западных священников, и всем этим шестерым, мужчинам и женщинам, было от тридцати до сорока лет. На их розовых лицах были нежные и добрые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 был мужчина лет сорока: «Проходите, дети, учителя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NPC для переходного сюжета. Игроки так к этому привыкли, что встали без особой реакции и последовали за священниками и монахинями,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Ся Чи шли последними, и Эмиль замедлил шаг, чтобы подойти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наклонился к Бай Лисиню, его длинные светлые волосы упали из-за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и в нем была угроза: «Вы двое, никому не говорите о том, что произошло на 50-м этаже, особенно Линь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блондина и спросил: «Разве твой президент не знает об этом? Разве человек в капюшоне не твой президент?»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Эмиля покраснело от досады: «Это наш вице-президент! В любом случае, вы не должны никому говорить об этом или не обвинять меня в грубости».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мог не вставить: «Что ты можешь сделать? Ты можешь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Эмиля покраснело еще больше, когда он посмотрел на Ся Чи и Бай Лисиня, не в силах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Цзюэ, шедший впереди, посмотрел на них с любопытством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Дом Красного Яблока, а самое поразительное — этот яблоневый сад. Двадцать игроков следовали за монахинями и священниками по саду. Затем они прошли по длинному коридору, прежде чем, наконец, оказались перед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церковь,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стены были чисто белыми, а посреди треугольной крыши наверху было нарисованное круглое красное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написаны слова «яблоко».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здания стояло несколько длинных лимузинов, и сцена выглядела очень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Священник: «Дети, сделайте несколько шагов, гости 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 и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они увидели гостиную за прихожей, а за ней стоял длинный стол, предположительно обеденный.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Священники провели их через гостиную и обеденный стол в комнату, выкрашенную античной латунной отделкой.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«Гости очень любезны и всегда приносят нам много еды». Старый священник сказал: «Входите».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знали,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толкнул дверь, и игроки наконец увидели «гостей», как он их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длинный ряд красных ковров, и по обе стороны от него сидели два ряда людей, как мужчины, так и женщины. Мужчины были одеты в костюмы, а женщины в изысканные платья. Каждый из них держал в руках книгу и ручку, опустив головы и что-то записывая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Священник: «Встаньте в шеренгу и помните, чему я обычно вас учу, дети. Держите головы высоко, выходите смело и уверенно, и не забывайте ставить ноги в конец красной ковровой дорожки, чтобы гости могли вас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групповой подиум?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монахинь и священников вышла в унисон и поставила 20 игроков в ряд: Бай Лисинь, Ся Чи и Эмиль в последнем ряду, а Линь Цзюэ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позиции стояла женщина-игрок, которая находилась выше 300-го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священника она глубоко вздохнула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высоко поднятой головой и приподнятыми бедрами она вышла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женщины, сидевшие по обе стороны, улыбались, когда смотрели вниз и что-то записывали.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заметил, что каждый раз, когда кто-то уходил, мужчины и женщины с обеих сторон делали записи. Выражения их лиц все время оставались одинаковыми, всегда с самой стандартной улыбкой, как будто они хотели изобразить только одно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Бай Лисиня, он нашел время, чтобы просмотреть блокноты краем глаза на ходу. К сожалению, он не мог распознать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Эмиль, последний в очереди, закончил, их хором снова вывели к проходу, и священник встал возле играющих, выжидающе глядя на гостей, как будто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они хорошие дети. Один из гостей улыбнулся и встал: «Спасибо, Дом Красного Яблока, за то, что так прекрасно вселили в нас надежду на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карточку и протянул ее священнику: «Вот спонсорские деньги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священника стала шире: «Эти дети воспитаны в любви; конечно они лучшие. Не волнуйтесь, гости, мы позаботимся об этих детях».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гостей, священник подвел играющих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уставлен множеством прекрасных блюд, и он сказал: «Дети, вот что оставили для вас эти гости. Ешьте».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села, и один человек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эти гости так хорошо к нам относятся?» Линь Цзюэ посмотрел на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Улыбающееся лицо священника напряглось, и улыбка под его глазами исчезла на секунду, прежде чем она быстро вернулась: «Потому что они все самые добрые из филантропов. Именно благодаря им здесь находится Дом Красного Яблока. Также благодаря им ты смог вырасти таким беззаботным».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немного изменился: «Но дитя, в следующий раз, когда у тебя возникнет вопрос, не задавай его во время еды. На этот раз я не буду наказывать тебя за проступок, но ешь, не говоря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Цзюэ продолжал спрашивать: «Тогда когда я могу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священника вдруг исчезла: «Конечно, в любое время после еды. Знаешь ли ты, как драгоценна еда перед тобой? Мы хотим от всего сердца поблагодарить эти продукты».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«Ты снова нарушил правила. Ты отправишься в карцер после еды и останешься там на ночь!»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даже самые нежные и любезные на вид NPC проявляли эксцентричность, срывая с себя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смотрели на Линь Цзюэ с беспокойством, но сам Линь Цзюэ выглядел очень равнодушным. Он просто опустил голову и ел сушеный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монахиня увела Линь Цзюэ, а остальных увели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когда они вошли в этот экземпляр, тогда им предстояло пройтись по красной ковровой дорожке и поесть. Когда они добрались до третьего этажа, группа выглянула наружу через окно и обнаружила, что солнце в какой-то момент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 для живых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 для мертвых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посмотрел в окно, и его лицо, на котором была улыбка, скривилось: «Быстрее в свои комнаты. У всех вас есть снотворное рядом с кроватью, так что просто примите его, если не можете уснуть. По два человека в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предупредил их: «Вы должны спать до конца ночи. Даже если вы случайно проснетесь, не открывайте глаза и не открывате их, если услышите какой-нибудь звук, хорошо? Любой звук включает в себя то, что кто-то зовет вас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 спешке ушел вместе с другими монахинями и священниками.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игроков были очень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NPC, появляющиеся днем, были такими страшными, то, что появляется ночью, не должно быть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был решительным лидером этой импровизированной группы, но теперь лидер исчез, и все были немного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300-го этажа заговорил: «Слушайте священника. Солнце скоро садит давайте сначала быстро найдем комнату для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комнат прошло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жил в одной комнате с Бай Лисинем. В группе было три женщины. Он ожидал, что у одной женщины будет отдельная комната, но оказалось, что мужчина и женщина на 300-м этаже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собрались, а Эмиль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Эмиля позеленело: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Бля, Линь Цзюэ, вернись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Бай Лисинь выбрали внутреннюю комнату. Они толкнули дверь и вошли внутрь. Внутри была стандартная спальня с двумя односпальными кроватями, большой тумбочкой посередине и тумбочками поменьше по бокам. На каждой тумбочке стояла маленькая таблетка и одноразовый бумажный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окно, а за окном быстро садилось солнце, и в далеком небе оставался только след отблеска, окутанного оранжевым и красным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темно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зашелестела листва, и в полной тишине тьмы раздался звук, похожий на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Обстановка, казавшаяся нормальной днем, в сумерках безошибочно угадывалась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выглянул наружу и вздрогнул, поспешно задернув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ночью кто-то заглянет в окно, если он оставит шторы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шторы были закрыты, ему казалось, что за ними что-то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