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лица толпы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сказал «ветераны», но его глаза были прикованы к Бай Лисиню 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 самого начала сидел тихо и послушно, когда вдруг услышал, как Линь Цзюэ спросил: «Ты сказал, что тебя зовут Ся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напряжённо посмотрел на него: «Да,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посмотрел на него и покачал головой: «Ничего, кто-то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задавалась вопросом, почему Линь Цзюэ сказал это, когда в следующую секунду они услышали звук шагов за пределами яблоневого сада. Затем появились шесть человек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Униформа чем-то напоминала костюмы западных священников, и всем этим шестерым, мужчинам и женщинам, было от тридцати до сорока лет. На их розовых лицах были нежные и добрые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 был мужчина лет сорока: «Проходите, дети, учителя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NPC для переходного сюжета. Игроки так к этому привыкли, что встали без особой реакции и последовали за священниками и монахинями,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Ся Чи шли последними, и Эмиль замедлил шаг, чтобы подойти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наклонился к Бай Лисиню, его длинные светлые волосы упали из-за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и в нем была угроза: «Вы двое, никому не говорите о том, что произошло на 50-м этаже, особенно Линь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блондина и спросил: «Разве твой президент не знает об этом? Разве человек в капюшоне не твой президент?»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Эмиля покраснело от досады: «Это наш вице-президент! В любом случае, вы не должны никому говорить об этом или не обвинять меня в грубости».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мог не вставить: «Что ты можешь сделать? Ты можешь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Эмиля покраснело еще больше, когда он посмотрел на Ся Чи и Бай Лисиня, не в силах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Цзюэ, шедший впереди, посмотрел на них с любопытством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Дом Красного Яблока, а самое поразительное — этот яблоневый сад. Двадцать игроков следовали за монахинями и священниками по саду. Затем они прошли по длинному коридору, прежде чем, наконец, оказались перед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церковь,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стены были чисто белыми, а посреди треугольной крыши наверху было нарисованное круглое красное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написаны слова «яблоко».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здания стояло несколько длинных лимузинов, и сцена выглядела очень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Священник: «Дети, сделайте несколько шагов, гости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 и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они увидели гостиную за прихожей, а за ней стоял длинный стол, предположительно обеденный.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Священники провели их через гостиную и обеденный стол в комнату, выкрашенную античной латунной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«Гости очень любезны и всегда приносят нам много еды». Старый священник сказал: «Входите».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знали,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толкнул дверь, и игроки наконец увидели «гостей», как он их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длинный ряд красных ковров, и по обе стороны от него сидели два ряда людей, как мужчины, так и женщины. Мужчины были одеты в костюмы, а женщины в изысканные платья. Каждый из них держал в руках книгу и ручку, опустив головы и что-то записывая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Священник: «Встаньте в шеренгу и помните, чему я обычно вас учу, дети. Держите головы высоко, выходите смело и уверенно, и не забывайте ставить ноги в конец красной ковровой дорожки, чтобы гости могли вас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групповой подиум?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монахинь и священников вышла в унисон и поставила 20 игроков в ряд: Бай Лисинь, Ся Чи и Эмиль в последнем ряду, а Линь Цзюэ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позиции стояла женщина-игрок, которая находилась выше 300-го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священника она глубоко вздохнула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 поднятой головой и приподнятыми бедрами она вышла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женщины, сидевшие по обе стороны, улыбались, когда смотрели вниз и что-то записывали.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заметил, что каждый раз, когда кто-то уходил, мужчины и женщины с обеих сторон делали записи. Выражения их лиц все время оставались одинаковыми, всегда с самой стандартной улыбкой, как будто они хотели изобразить только одно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Бай Лисиня, он нашел время, чтобы просмотреть блокноты краем глаза на ходу. К сожалению, он не мог распознать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Эмиль, последний в очереди, закончил, их хором снова вывели к проходу, и священник встал возле играющих, выжидающе глядя на гостей, как будто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они хорошие дети. Один из гостей улыбнулся и встал: «Спасибо, Дом Красного Яблока, за то, что так прекрасно вселили в нас надежду на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карточку и протянул ее священнику: «Вот спонсорские деньги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священника стала шире: «Эти дети воспитаны в любви; конечно они лучшие. Не волнуйтесь, гости, мы позаботимся об этих детях».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гостей, священник подвел играющих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уставлен множеством прекрасных блюд, и он сказал: «Дети, вот что оставили для вас эти гости. Ешьте».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села, и один человек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эти гости так хорошо к нам относятся?» Линь Цзюэ посмотрел на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Улыбающееся лицо священника напряглось, и улыбка под его глазами исчезла на секунду, прежде чем она быстро вернулась: «Потому что они все самые добрые из филантропов. Именно благодаря им здесь находится Дом Красного Яблока. Также благодаря им ты смог вырасти таким беззаботным».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немного изменился: «Но дитя, в следующий раз, когда у тебя возникнет вопрос, не задавай его во время еды. На этот раз я не буду наказывать тебя за проступок, но ешь, не говоря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Цзюэ продолжал спрашивать: «Тогда когда я могу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священника вдруг исчезла: «Конечно, в любое время после еды. Знаешь ли ты, как драгоценна еда перед тобой? Мы хотим от всего сердца поблагодарить эти продукты».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«Ты снова нарушил правила. Ты отправишься в карцер после еды и останешься там на ночь!»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даже самые нежные и любезные на вид NPC проявляли эксцентричность, срывая с себя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смотрели на Линь Цзюэ с беспокойством, но сам Линь Цзюэ выглядел очень равнодушным. Он просто опустил голову и ел сушеный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монахиня увела Линь Цзюэ, а остальных увели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когда они вошли в этот экземпляр, тогда им предстояло пройтись по красной ковровой дорожке и поесть. Когда они добрались до третьего этажа, группа выглянула наружу через окно и обнаружила, что солнце в какой-то момент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 для живых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 для мертвых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посмотрел в окно, и его лицо, на котором была улыбка, скривилось: «Быстрее в свои комнаты. У всех вас есть снотворное рядом с кроватью, так что просто примите его, если не можете уснуть. По два человека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предупредил их: «Вы должны спать до конца ночи. Даже если вы случайно проснетесь, не открывайте глаза и не открывате их, если услышите какой-нибудь звук, хорошо? Любой звук включает в себя то, что кто-то зовет вас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спешке ушел вместе с другими монахинями и священниками.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игроков были очень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NPC, появляющиеся днем, были такими страшными, то, что появляется ночью, не должно быть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был решительным лидером этой импровизированной группы, но теперь лидер исчез, и все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300-го этажа заговорил: «Слушайте священника. Солнце скоро садит давайте сначала быстро найдем комнату для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комнат прошло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жил в одной комнате с Бай Лисинем. В группе было три женщины. Он ожидал, что у одной женщины будет отдельная комната, но оказалось, что мужчина и женщина на 300-м этаже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собрались, а Эмиль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Эмиля позеленело: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Линь Цзюэ, вернись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Бай Лисинь выбрали внутреннюю комнату. Они толкнули дверь и вошли внутрь. Внутри была стандартная спальня с двумя односпальными кроватями, большой тумбочкой посередине и тумбочками поменьше по бокам. На каждой тумбочке стояла маленькая таблетка и одноразовый бумажный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окно, а за окном быстро садилось солнце, и в далеком небе оставался только след отблеска, окутанного оранжевым и красным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темно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зашелестела листва, и в полной тишине тьмы раздался звук, похожий на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Обстановка, казавшаяся нормальной днем, в сумерках безошибочно угадывалась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выглянул наружу и вздрогнул, поспешно задернув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ночью кто-то заглянет в окно, если он оставит шторы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шторы были закрыты, ему казалось, что за ними что-то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