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снова вздрогнул и смиренно посмотрел на Бай Лисиня: «Брат, я ошибся. Что мне делать, это все моя вина, у брата Чжоу Гуана нет надежды?»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вокруг комнаты были чисто-белыми, а верхнее освещение было несколько тусклым, что добавляло мрачности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спальни были с ванными комнатами, поэтому им не нужно было выходить в туалет или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«Давай найдем выход из этой копии и будем делать шаг за шагом. Чжоу Гуан не обязательно все еще жив. Я просто хочу зайти и посмотреть, не стоит так обременяться. Сейчас не время 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Бай Лисинь так сказал, Ся Чи все еще не мог отпустить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было трудно получить карточку реквизита, и если бы я не забыл имя, мы бы сейчас были в копии Чжоу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можешь быть в этом один виноват, я тоже виноват. Бай Лисинь сказал: «Если бы я подождал, пока Лян Си выйдет, чтобы он мог подтвердить, этой ситуации не произошло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была реквизитная карта, и решение о том, в какую копию войти, тоже было моим. Теперь, когда это произошло, давай посмотрим правде в глаза и воспримем это как урок, чтобы не повторять этого в следующий раз. Мы найдем способ получить еще одну карту после ухода отсюда, но пока об этом думать бесполезно. Тебе нужно остаться в живых, я жду, когда ты поможешь мне получить еще одну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такой хороший, — Ся Чи потер нос, — я выберусь живым и получу еще одну [укажите копию] реквизитную карту, чтобы искупить свои грехи».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«Темнеет, быстро умойся, а потом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Бай Лисинь и Ся Чи вошли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переодеться в пижаму или во что-то еще. Они вдвоем спали в одежде, и Ся Чи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участвовал в нескольких копиях, все призраки и монстры в каждой копии были физическими.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 укоренившийся страх перед такого рода психическими призраками исходил из восточных триллеров, которые он смотрел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был напуган, тем больше хотел спать, но тем энергичнее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лежал в постели, но его мысли начали блуждать, и разные персонажи, которых он видел, бесконтрольно теснились.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 Красном, Садако, Мистер Зомби……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я больше не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Ся Чи, который был готов заплакать: «Ся Чи, почему ты не принял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Чи было бледным, и он дрожал: «Что, если есть проблемы с лекарством?»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 должно быть, NPC не будут тебя обманывать такими подробностями».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«Хорошо, тогда я возьму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взял таблетку и проглотил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ее, он посмотрел на таблетку на столе Бай Лисиня: «Брат, почему она не работает. В противном случае, не мог бы ты дать мне свои таблетки от……”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свои слова, глаза Ся Чи закатились,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таблетка настолько эффективна, что может претендовать на какую-то награду за вклад на Голубой Звезде,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землю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натянул одеяло до плеч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спал, а прислушивался к движениям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коридоре слышны звуки волочения и скрежета и ритмичные звуки «бам-бам».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единственным звуком, который мог слышать Бай Лисинь, было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звук дыхания раздался позади него, и, если быть точным, это был звук спящего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тьмы, казалось, могла легко вторгнуться во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Чи закричал: «Тань Юэ, я наконец нашел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сломанным и приглушенным, так что он, должно быть, говорил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скрежет снаружи коридора становился все громче и громче, как и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глухим, очень похожим на удары мяча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скрежет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коридоре раздался «скрип», и что-то толкнуло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лежал на боку, его тело было неподвижно. Теперь он не знал,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снова раздался «скрип», за которым последовал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призрак? Он знал, что после этого нужно закрыть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был непрерывный поток открывающихся и закрывающихся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комнатах не было движения, и он не услышал предупреждения о смерти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игроков выше 200-го этажа, которые так долго возились, они смогли хорошо справиться с этой ситуацией, даже если не могли в ней разобраться. У них было гораздо больше решимости, чем у игроков более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толчка в дверь становился все ближе и ближе, и вскоре он донесся до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осторожно приоткрылась, после чего послышался приближающийся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Бай Лисинь почувствовал на себе огненный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коснулось его затылка, а в следующую секунду ледяное, резкое прикосновение коснулось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двигался, и его кровать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холодок на лице, но Бай Лисинь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кружило вокруг Бай Лисиня еще несколько минут и, наконец, сдалось, когда увидело, что Бай Лисинь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снова раздался скрежет и стук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щелчок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клаустрофобной тишине Ся Чи внезапно издал низкий вздох: «Брат, я только что был напуган до смерти, что это был за монстр?»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Чи был с оттенком трели, как будто он собирался закричать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снова позвал: «Брат, ты спишь?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раздался жуткий рев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полиэтиленовую пленку, из-за чего его было очень неприятно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не спишь, твое дыхание теплое». Существо действительно говорило человеческими словами. Его сухой, хриплый голос был с примесью смеха: «Я Мама, Мама возьмет тебя поиграть, хорошо? Мама также приготовила тебе много вкусной еды прямо здесь. Подойди 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шутка, как он мог сказать «хорошо»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Лисинь не ответил, существо подошло к Ся Чи и повторило тот же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Чи крепко спал и даже не подозревал, что его что-то пытается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существо, наконец, сдалось и открыло дверь, подбросив мяч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острые чувства заставили его осознать, что вокруг, казалось, была еще одна линия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послышался скрежет, и прыгающий мяч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два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система тоже не говорила, что был только один. Полное название этого экземпляра было [Третья симфония нежити - Ночная прогулка сотни призраков].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безудержный храп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перевернулся на другой бок, и этот взгляд двинулся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тихо, и Бай Лисинь даже слышал, как бьется его собственное сердце, настолько тихо, что он мог бы услышать, как булавка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какая-то сила подняла его одеяло, а затем в него зарылся холодный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Лисиня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холодных рук без всякого тепла обхватила талию Бай Лисиня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напряглось, а плечи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Пугать людей страшно, но использовать их в своих интересах -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казалось, почувствовал мысли Бай Лисиня, и как раз в тот момент, когда он сжал кулак, большая холодная рука обхватила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словно он попал в ледяной погреб, мгновенно потек от кулака по венам и по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уха донесся хриплый голос, обледеневший от мороза: — Я тоже знаю,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голоса уже сжатый кулак Бай Лисинь на мгновение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не мог уснуть? Или ты боишься матери-призрака?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брат Цзя защитит тебя. Раз не хочешь открывать глаза, так и не открывай».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 любит тебя больше всего, ты такой теплый, позволь мне обнять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на несколько секунд приземлились на веки Бай Лисиня, прежде чем их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Цзя? Мать-призрак?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семья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призраком был брат Цзя и почему имя казалось таким тонким?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была обведена, и что-то холодное и твердое прижалось к его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открыть глаза, но обнаружил, что как ни старался, не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заговорить, но когда слова достигли горла, они не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«брат Цзя» сказал, что «если не хочешь открывать глаза, то не открывай их», значит, это сделал «брат Цзя»?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притянул его обратно в холодные объятия. Его тело было словно под действием обездвиживающего заклинания,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мужской голос, окутанный инеем. Это было похоже на какой-то непреодолимый командный навык, так как Бай Лисинь внезапно почувствовал, что его сознание начинает теряться, а его разум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снова проснулся, он был под ослепляющим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 через окно и упал прямо на лицо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кровати все еще спал Ся Чи. Он сбросил с себя одеяло, и на подушке было подозрительно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но Ся Чи закрыл их прошлой ночью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никого, кроме него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Ди Цзя, называвший себя «брат Цзя», только что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время было раем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была раем для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внезапно сузились, и Бай Лисинь с удивлением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 свитером виднелась темная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широкий вырез свитера, обнажая ключицу и полное лицо темной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черным как смоль и приземлился на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покоился прямо над его грудью, как будто невидимая рука когда-то цеплялась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застыл на пару секунд, о чем-то задумавшись, и поднял его с края свитера, обнажая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его животе также был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схватил его за руку, и его рука была меньше, чем на один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призрак, какой след он оставил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не мог быть другой формой Ди Цзя, которая ведет себя так же, как в копии русалки,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вспыхнул на лице Бай Лисиня, когда он осторожно прошептал в туалете: «Ди Цзя?»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Лисиня был чрезвычайно громким в пустой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«Ди Цзя» прозвучало и исчезло в комнате,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свой свитер и осторожно потянул за воротник, чтобы убедиться, что отпечаток руки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умываться, когда Ся Чи проснулся: «Доброе утро, брат, ты хорошо спал прошлой ночью? Я давно так хорошо не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сказать ему, что прошлой ночью к его постели приходил неизвестный призрак и долго наблюдал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вскочил с кровати: «Сначала я помоюсь!»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одна ночь, и время, отображаемое в правом верхнем углу панели задач, показывало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снаружи было какое-то движение, и Бай Лисинь услышал, как кто-то крикнул: «Линь Цзюэ, ты наконец вернулся,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Цзюэ вчера всю ночь провел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своей комнаты и увидел высокого молодого человека, стоящего перед дверью комнаты напротив него, его руки были лениво скрещены на груди, а на лице все еще сохранялось то же нетерпеливое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«Я в порядке, я просто немного раздражен».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 с ним, был Эмиль, мошенник-фокусник: «Что случилось, ты намеренно спровоцировал гнев, чтобы быть наказанным? Что в одиночной камере? Прошлой ночью здесь были призраки,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«Было довольно много. Как будто они практически танцевали у меня на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