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Линь Цзюэ тщательно прошлись по следам на стене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стол, стена тоже была покрыта царапинами разной глубины, и все они были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провел пальцами по стене, и ощущение грубого и неровного трения тут же передалось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ногти в метки, слегка согнул пальцы и провел ими по сделанным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держали в этой камере, ушли, но их крики остались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комната была наполнена болью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Крайняя радость, крайний страх, крайнее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этой копии казались слишком подавляющими, а эта крайность слишком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скользнули по отметинам, пока не приземлились в углу, где Бай Лисинь увидел слабый отблеск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дрогнуло, и он двинулся в направлении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стены отсутствовал камень, оставив брешь. Свет исходил из щели, и когда он подошел, он увидел крошечную цепочку, у которой был виден только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цепочка отразила свет фонарика и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конец и осторожно потянул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цепочки свисали изящные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карманные часы, и цепочка были немного ржавыми, но это не сказалось на их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карманные часы. Стрелки часов остановились на 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карманных часов была старая круглая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желтой и блеклой, а некоторые места были настолько искажены, что фигуры можно было узнать лишь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женщина 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женщине было самое простое платье, ее волосы были стянуты назад, а черты лица были прекрасны. Женщина сидела на стуле, а двое детей стояли по обе стороны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обоим было лет восемь-девять, мальчику и девочке, причем мальчик был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в камеру. Женщина улыбалась спокойно и изящно, а двое детей очаровательно улыбались, как две благословенные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это, — Бай Лисинь подошёл к Линь Цзюэ и показал ему фотографию на карманных часах, — это маленький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посветил фонариком на карманные часы, ясно осветив тусклую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Линь Цзюэ отвел взгляд: «Так и должно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небрежно пожал плечами: «Потому что ты бы тоже догадался, если бы увидел этого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чувствовал, что в словах Линь Цзюэ было больше смысла, но Линь Цзюэ больше ничего не говорил. Он поджал губы и опустил глаза, явно не желая говорить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резко оборвался, и Бай Лисинь больше не обсуждал этот вопрос. Вместо этого он достал небольшую сумку для хранения и положил внутрь карманные часы: «Пойдем?»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был сунут обратно в руку Бай Лисиня, и пальцы Бай Лисиня легли на то место, которое только что держал Линь Цзюэ, место, которое было на несколько градусов холоднее, чем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Бай Лисинь физически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«Кажется, ты такой холодный».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уже вышел с расправленными плечами. Он стоял в дверях, ожидая Бай Лисиня, и, услышав эти слова, ответил без своего обычного нетерпения: «Здесь ночью очень холодно, как в ледяном погребе».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вернемся. Боюсь, этот старик рассердится, если не увидит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длинным коридорам и извилистым лестницам и так и не увидели ни одной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решил проверить остальных. Странно, что Дом Красного Яблока, казалось, заботился о них, но спальни нельзя было закрыть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уединения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других спален, Бай Лисинь открыл дверь, чтобы заглянуть внутрь, и обнаружил, что все мирно спят. У всех на лицах были улыбки, а их ранее бледные лица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также просунул голову внутрь, его волосы случайно задели шею Бай Лисиня, от чего она немного покалывала.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щелкнул языком: «Это лекарство довольно сильное».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потер шею и молча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немного времени, и, присев на диван, Бай Лисинь достал из системного рюкзака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был чуть меньше его ладони, ровно столько, чтобы его можно было держать в руке. Внутри прозрачного хрустального шара кружилось таинственное и глубокое синее море, такое же таинственное и неизвестное, как и сам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откинулся на мягкий бархатный диван, одна рука лениво играла с хрустальным шаром, а другая лежала на подлокотнике дивана, постукивая по нему, пока его мысли уносились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Линь Цзюэ, и Бай Лисинь отбросил свои мысли. Наглый мужчина напротив него прислонился к стене, небрежно закинув одну ногу за другую, его голова слегка наклонилась, когда он указал пальцем на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моргнул и через две секунды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тщательно спрятанный черный отпечаток руки в какой-то момент обнажился.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воротник, не краснея, и небрежно сказал: «Ничего страшного, родимое пятно».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"Родимое пятно?" Линь Цзюэ подошел, его высокая фигура прямо блокировала свет перед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пролился за спину Линь Цзюэ, и то, что должно было быть туманной комнатой с ореолом солнечного света, выглядело очень неуместно на теле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пропитана солнечным светом, но лицо было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одну руку на подоконник, Линь Цзюэ наклонился, его высокая фигура полностью окутала Бай Лисиня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медленно опускалось, принуждая себя к Бай Лисиню в очень угнетающей манере: «Позволь мне увидеть, что это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Бай Лисиня Линь Цзюэ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 мгновение удивление сменилось холодностью. Бай Лисинь внезапно поднял ногу и ударил ногой в сторону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очень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Полувытянутая рука Линь Цзюэ тут же отдернулась и вместо этого легла на подлокотник дивана. Его длинные и стройные ноги закружились в воздухе и уклонились от атаки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Лисиня стал угрожающим: «Если ты хочешь проверить меня, почему бы нам не быть более открытыми и честными? Если ты ищешь острых ощущений, я могу дать тебе немного прямо сейчас. Кто ты, черт возьми,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 Лин Цзюэ топнули по полу, и уголки его рта сомкнулись в циничной улыбке: «Я 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«Поскольку ты Линь Цзюэ, делай то, что должен делать 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заметил, как ярко мерцал хрустальный шар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Эфирное голубое море кружилось в хрустальном шаре, словно оно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Цзюэ молчал две секунды и неуверенно спросил: «Что бы Линь Цзюэ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все еще хватило наглости сказать, что ты Линь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думал, что я слепой? Эта беспокойная черная тень была так близка к тому, чтобы бежать и танцевать под моими глазами, насколько этот человек смотрел вниз на мое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разоблачать другую сторону, главным образом потому, что хотел увидеть, какое лекарство продавала другая сторона в своей тыкве. Вот почему он тайно наблюдал за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так, как будто другая сторона намеренно пыталась привлечь его внимание темной тенью, рассеянной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потер лоб: «Линь Цзюэ… должен быть немного нежнее, ты сейчас слишком агрессивен».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сел на край кровати, на самом деле серьезно обдумывая предложение Бай Лисиня. Свирепое выражение его лица исчезло, осталась только открытость. 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принял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«Кто ты, черт возьми?»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задумался на две секунды, прежде чем указать на карманные часы в руке Бай Лисиня: «Я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«Линь Цзюэ» сказал следующую вещь, которая удивила Бай Лисиня: «А ты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действительно не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мужчина ростом 185 см, и хотя раньше меня заставляли одеваться женщиной, я действительно не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открыл карманные часы в руке и указал на маленького мальчика, стоящего рядом с женщиной: «Ты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Цзюэ»: «Это мое фото в детстве. Мне было 20 лет, когда я умер. Я уже забыл, сколько мне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«А как насчет этого? Это твоя настоящая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снова покачал головой: «Нет, я нашел ее. У матери не было детей. Меня подобрали, и тебя тоже. Не волнуйся, Брат защитит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странно выглядящая Линь Цзюэ был там, когда они были «охвачены призраками».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Лисиня вернулись к той «Матери» и тому «Брату Цзя» прошлой ночью. Затем он посмотрел на человека перед собой, который намеренно подавил свою холодную ауру, и спросил с некоторым недоверием: «Ты тот, что был прошлой ночью? Брат Цзя,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на мгновение покраснел, но быстро вернулся в нормальное состояние: «Лучше называть меня просто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также знаешь, что нельзя говорить «Брат Цзя»? Знаешь, как это было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«Ты овладел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Цзюэ»: «День — это не мой мир, поэтому я могу выглядеть только так. Этот человек увидел мой призрак в камере заключения, и благодаря контракту мы были связаны. Я могу обладать его телом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«Ночью тоже. Сила моя днем ослабевает, а ночью 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Бай Лисинь окончательно убедился, что призраком, овладевшим телом Линь Цзюэ, был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немного странно. Раньше Ди Цзя выглядел свирепым, как злой дух. Почему он был таким послушным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остановился на хрустальном шаре в руке. Внезапно он увидел странный всплеск и красивое флуоресцентное голубое свечение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хрустальный шар, а затем на человека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ненормальность Ди Цзя как-то связана с этим хрустальным шаром в его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хрустальный шар может управлять чьим-то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екнуло. Хрустальный шар в его руке все еще излучал красивое голубое свечение, но Бай Лисинь даже не знал, как он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свои подозрения, Бай Лисинь положил хрустальный шар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Цзюэ», который секунду назад был нежным, как собака, замер на пару секунд, прежде чем выражение его лица вернулось к прежнему резкому и дикому.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Лисиня перед собой с испытующим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неуверенно сказал: «Я не твоя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встал, его взгляд был печальным: «Тебя не было раньше, но ты должен быть сейчас. Мать-призрак защитит тебя, только если ты сестра. Ты понимаешь, что я имею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понял, что имел в виду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знала, что он не его «сестра», но только используя эту личность, он мог не подвергнуться нападению со стороны «матери-призрака», появившейся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хрустальный шар был убран, Линь Цзюэ вернулся к своему прежнему выражению, показывая, что он больше не находится под влиянием хрустального шара.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смог без проблем продолжить разговор, а это означало, что у него остались воспоминания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 Цзя не выглядел рассерженным из-за того, что он случайно использовал силу хрустального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точная сила этого хрустального шара?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 будет в порядке, верно?» Хотя он подсознательно верил в характер Ди Цзя, Бай Лисинь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Цзюэ»: «С ним все будет в порядке, я просто какое-то время владею его телом, он ничего не вспомнит после того, как я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 ты вселился в Линь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с другой стороны нахмурился, очевидно посчитав вопрос очень скучным и глупым: «Конечно, чтобы защитить тебя, или ты думаешь, что мне больше нечего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спрашиваю, почему ты меня защищаешь? Взгляд Бай Лисиня был прикован к мужчине напротив него, но сквозь это тело он увидел другую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смутил призрака через комнату. Он тщательно подумал: «Я не знаю, в тот момент, когда я увидел тебя, голос в моем сердце сказал мне, что этого человека нужно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душа расколота, даже если воспоминания потеряны, миссия по защите выгравирована глубоко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посмотрел на молодого человека. Его улыбка была такой, как будто ледяная река растворилась в земле, проросло мертвое дерево, а из почвы появились крошечные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этой улыбкой из сухого и потрескавшегося сердца призрака вырвался и крохотный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«Последний вопрос, как тебя зовут? Я не хочу называть тебя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«Ди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призрака, погруженного во тьму, и медленно потерял свою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случилось с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Ди Цзя были свои воспоминания, когда он впервые вошел в этот игровой мир, и он должен был сразу же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постоянно появляющимся фрагментам, есть большая вероятность, что Ди Цзя решил разделить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появлявшийся осколок в той или иной степени помогал ему в тот или иной момент. Даже если бы эти осколки потеряли память, даже если бы они исходили из каких-то других намерений по отношению к нему, они всегда заканчивали бы тем, что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 999-м этаже был основным телом, и по этому, казалось, что Ди Цзя не только предсказал, что он придет в этот игровой мир, но и каждой из копий, в которые он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Вероятный сценарий заключался в том, что, чтобы помочь ему, Ди Цзя разделил себя, и, вероятно, именно последствия этого разделения вызвали амнезию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Ди Цзя оставил ему очень важное предупреждение о том, что 900-й этаж и выше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поднявшись на 900-й этаж, он сможет по-настоящему встретиться с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своих странствий по мирам он бегал в поисках фрагментов души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чтобы помочь ему, Ди Цзя решил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придумать никакой другой причины, по которой «Ди Цзя» появлялся снова и снова по «случайному совпадению».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момент Бай Лисинь внезапно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буду тем, кто спасет моего мужа, но неожиданно старый злоумышленник всегда будет рядом,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закрыл нос и рот ладонью, его локти упирались в бедра, и были видны только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темные глаза молча смотрели на Бай Лисиня через всю комнату. Он не знал, что случилось с молодым человеком в комнате, но его глаза вдруг стали красными и влажными. Казалось, он вот-вот расплачется, но ни одна слезинка не упала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темных глазах внезапно вспыхнул острый свет. Спрятавшись за ладонями, он высунул язык и тайком облизал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понять, почему ему пришлось защищать юношу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больше всего он хотел не защитить его, а заставить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в форме призрака и легко пробрался в комнату молодого человека и окружил его своей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теплым, а сердце билось так сильно, что он даже чувствовал направление теплой крови, медленно текущей по телу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 и так горячо, что он не мог не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окружали злые духи, но никто не осмеливался прикоснуться к нему. Юноша спокойно лежал у него на руках и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