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Линь Цзюэ тщательно прошлись по следам на стене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стол, стена тоже была покрыта царапинами разной глубины, и все они были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провел пальцами по стене, и ощущение грубого и неровного трения тут же передалось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 ногти в метки, слегка согнул пальцы и провел ими по сделанным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держали в этой камере, ушли, но их крики остались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комната была наполнена болью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Крайняя радость, крайний страх, крайнее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этой копии казались слишком подавляющими, а эта крайность слишком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скользнули по отметинам, пока не приземлились в углу, где Бай Лисинь увидел слабый отблеск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слегка дрогнуло, и он двинулся в направлении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стены отсутствовал камень, оставив брешь. Свет исходил из щели, и когда он подошел, он увидел крошечную цепочку, у которой был виден только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цепочка отразила свет фонарика и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конец и осторожно потянул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цепочки свисали изящные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карманные часы, и цепочка были немного ржавыми, но это не сказалось на их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карманные часы. Стрелки часов остановились на 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карманных часов была старая круглая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желтой и блеклой, а некоторые места были настолько искажены, что фигуры можно было узнать лишь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женщина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было самое простое платье, ее волосы были стянуты назад, а черты лица были прекрасны. Женщина сидела на стуле, а двое детей стояли по обе стороны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обоим было лет восемь-девять, мальчику и девочке, причем мальчик был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смотрели в камеру. Женщина улыбалась спокойно и изящно, а двое детей очаровательно улыбались, как две благословенные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это, — Бай Лисинь подошёл к Линь Цзюэ и показал ему фотографию на карманных часах, — это маленький мальчик?»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посветил фонариком на карманные часы, ясно осветив тусклую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Линь Цзюэ отвел взгляд: «Так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небрежно пожал плечами: «Потому что ты бы тоже догадался, если бы увидел этого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чувствовал, что в словах Линь Цзюэ было больше смысла, но Линь Цзюэ больше ничего не говорил. Он поджал губы и опустил глаза, явно не желая говорить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резко оборвался, и Бай Лисинь больше не обсуждал этот вопрос. Вместо этого он достал небольшую сумку для хранения и положил внутрь карманные часы: «Пойдем?»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был сунут обратно в руку Бай Лисиня, и пальцы Бай Лисиня легли на то место, которое только что держал Линь Цзюэ, место, которое было на несколько градусов холоднее, чем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холодно, что Бай Лисинь физически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«Кажется, ты такой холодный».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уже вышел с расправленными плечами. Он стоял в дверях, ожидая Бай Лисиня, и, услышав эти слова, ответил без своего обычного нетерпения: «Здесь ночью очень холодно, как в ледяном погребе».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вернемся. Боюсь, этот старик рассердится, если не увидит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длинным коридорам и извилистым лестницам и так и не увидели ни одной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решил проверить остальных. Странно, что Дом Красного Яблока, казалось, заботился о них, но спальни нельзя было закрыть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уединения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других спален, Бай Лисинь открыл дверь, чтобы заглянуть внутрь, и обнаружил, что все мирно спят. У всех на лицах были улыбки, а их ранее бледные лица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также просунул голову внутрь, его волосы случайно задели шею Бай Лисиня, от чего она немного покалывала.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щелкнул языком: «Это лекарство довольно сильное».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тайно потер шею и молча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немного времени, и, присев на диван, Бай Лисинь достал из системного рюкзака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шар был чуть меньше его ладони, ровно столько, чтобы его можно было держать в руке. Внутри прозрачного хрустального шара кружилось таинственное и глубокое синее море, такое же таинственное и неизвестное, как и сам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откинулся на мягкий бархатный диван, одна рука лениво играла с хрустальным шаром, а другая лежала на подлокотнике дивана, постукивая по нему, пока его мысли уносились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Линь Цзюэ, и Бай Лисинь отбросил свои мысли. Наглый мужчина напротив него прислонился к стене, небрежно закинув одну ногу за другую, его голова слегка наклонилась, когда он указал пальцем на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моргнул и через две секунды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тщательно спрятанный черный отпечаток руки в какой-то момент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воротник, не краснея, и небрежно сказал: «Ничего страшного, родимое пятно».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"Родимое пятно?" Линь Цзюэ подошел, его высокая фигура прямо блокировала свет перед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пролился за спину Линь Цзюэ, и то, что должно было быть туманной комнатой с ореолом солнечного света, выглядело очень неуместно на теле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пропитана солнечным светом, но лицо было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одну руку на подоконник, Линь Цзюэ наклонился, его высокая фигура полностью окутала Бай Лисиня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медленно опускалось, принуждая себя к Бай Лисиню в очень угнетающей манере: «Позволь мне увидеть, что это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Бай Лисиня Линь Цзюэ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 мгновение удивление сменилось холодностью. Бай Лисинь внезапно поднял ногу и ударил ногой в сторону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очень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Полувытянутая рука Линь Цзюэ тут же отдернулась и вместо этого легла на подлокотник дивана. Его длинные и стройные ноги закружились в воздухе и уклонились от атаки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Лисиня стал угрожающим: «Если ты хочешь проверить меня, почему бы нам не быть более открытыми и честными? Если ты ищешь острых ощущений, я могу дать тебе немного прямо сейчас. Кто ты, черт возьми,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Лин Цзюэ топнули по полу, и уголки его рта сомкнулись в циничной улыбке: «Я Линь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«Поскольку ты Линь Цзюэ, делай то, что должен делать Линь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заметил, как ярко мерцал хрустальный шар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Эфирное голубое море кружилось в хрустальном шаре, словно оно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Цзюэ молчал две секунды и неуверенно спросил: «Что бы Линь Цзюэ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все еще хватило наглости сказать, что ты Линь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думал, что я слепой? Эта беспокойная черная тень была так близка к тому, чтобы бежать и танцевать под моими глазами, насколько этот человек смотрел вниз на мое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разоблачать другую сторону, главным образом потому, что хотел увидеть, какое лекарство продавала другая сторона в своей тыкве. Вот почему он тайно наблюдал за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так, как будто другая сторона намеренно пыталась привлечь его внимание темной тенью, рассеянной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потер лоб: «Линь Цзюэ… должен быть немного нежнее, ты сейчас слишком агрессивен».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сел на край кровати, на самом деле серьезно обдумывая предложение Бай Лисиня. Свирепое выражение его лица исчезло, осталась только открытость. 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принял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«Кто ты, черт возьми?»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задумался на две секунды, прежде чем указать на карманные часы в руке Бай Лисиня: «Я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«Линь Цзюэ» сказал следующую вещь, которая удивила Бай Лисиня: «А ты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действительно не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мужчина ростом 185 см, и хотя раньше меня заставляли одеваться женщиной, я действительно не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карманные часы в руке и указал на маленького мальчика, стоящего рядом с женщиной: «Ты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Цзюэ»: «Это мое фото в детстве. Мне было 20 лет, когда я умер. Я уже забыл, сколько мне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«А как насчет этого? Это твоя настоящая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снова покачал головой: «Нет, я нашел ее. У матери не было детей. Меня подобрали, и тебя тоже. Не волнуйся, Брат защитит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странно выглядящая Линь Цзюэ был там, когда они были «охвачены призраками».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Лисиня вернулись к той «Матери» и тому «Брату Цзя» прошлой ночью. Затем он посмотрел на человека перед собой, который намеренно подавил свою холодную ауру, и спросил с некоторым недоверием: «Ты тот, что был прошлой ночью? Брат Цзя,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на мгновение покраснел, но быстро вернулся в нормальное состояние: «Лучше называть меня просто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также знаешь, что нельзя говорить «Брат Цзя»? Знаешь, как это было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«Ты овладел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Цзюэ»: «День — это не мой мир, поэтому я могу выглядеть только так. Этот человек увидел мой призрак в камере заключения, и благодаря контракту мы были связаны. Я могу обладать его телом в течение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«Ночью тоже. Сила моя днем ослабевает, а ночью 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Бай Лисинь окончательно убедился, что призраком, овладевшим телом Линь Цзюэ, был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было немного странно. Раньше Ди Цзя выглядел свирепым, как злой дух. Почему он был таким послушным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остановился на хрустальном шаре в руке. Внезапно он увидел странный всплеск и красивое флуоресцентное голубое свечение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хрустальный шар, а затем на человека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ненормальность Ди Цзя как-то связана с этим хрустальным шаром в его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хрустальный шар может управлять чьим-то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екнуло. Хрустальный шар в его руке все еще излучал красивое голубое свечение, но Бай Лисинь даже не знал, как он активировал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свои подозрения, Бай Лисинь положил хрустальный шар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Цзюэ», который секунду назад был нежным, как собака, замер на пару секунд, прежде чем выражение его лица вернулось к прежнему резкому и дикому.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Лисиня перед собой с испытующим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неуверенно сказал: «Я не твоя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встал, его взгляд был печальным: «Тебя не было раньше, но ты должен быть сейчас. Мать-призрак защитит тебя, только если ты сестра. Ты понимаешь, что я имею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ошеломлен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понял, что имел в виду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знала, что он не его «сестра», но только используя эту личность, он мог не подвергнуться нападению со стороны «матери-призрака», появившейся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хрустальный шар был убран, Линь Цзюэ вернулся к своему прежнему выражению, показывая, что он больше не находится под влиянием хрустального шара.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смог без проблем продолжить разговор, а это означало, что у него остались воспоминания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Цзя не выглядел рассерженным из-за того, что он случайно использовал силу хрустального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точная сила этого хрустального шара?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 будет в порядке, верно?» Хотя он подсознательно верил в характер Ди Цзя, Бай Лисинь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Цзюэ»: «С ним все будет в порядке, я просто какое-то время владею его телом, он ничего не вспомнит после того, как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«Почему ты вселился в Линь Цзюэ?»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с другой стороны нахмурился, очевидно посчитав вопрос очень скучным и глупым: «Конечно, чтобы защитить тебя, или ты думаешь, что мне больше нечего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спрашиваю, почему ты меня защищаешь? Взгляд Бай Лисиня был прикован к мужчине напротив него, но сквозь это тело он увидел другую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смутил призрака через комнату. Он тщательно подумал: «Я не знаю, в тот момент, когда я увидел тебя, голос в моем сердце сказал мне, что этого человека нужно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душа расколота, даже если воспоминания потеряны, миссия по защите выгравирована глубоко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посмотрел на молодого человека. Его улыбка была такой, как будто ледяная река растворилась в земле, проросло мертвое дерево, а из почвы появились крошечные зеленые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этой улыбкой из сухого и потрескавшегося сердца призрака вырвался и крохотный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«Последний вопрос, как тебя зовут? Я не хочу называть тебя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«Ди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призрака, погруженного во тьму, и медленно потерял свою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случилось с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Ди Цзя были свои воспоминания, когда он впервые вошел в этот игровой мир, и он должен был сразу же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постоянно появляющимся фрагментам, есть большая вероятность, что Ди Цзя решил разделить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появлявшийся осколок в той или иной степени помогал ему в тот или иной момент. Даже если бы эти осколки потеряли память, даже если бы они исходили из каких-то других намерений по отношению к нему, они всегда заканчивали бы тем, что помогали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 999-м этаже был основным телом, и по этому, казалось, что Ди Цзя не только предсказал, что он придет в этот игровой мир, но и каждой из копий, в которые он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Вероятный сценарий заключался в том, что, чтобы помочь ему, Ди Цзя разделил себя, и, вероятно, именно последствия этого разделения вызвали амнезию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Ди Цзя оставил ему очень важное предупреждение о том, что 900-й этаж и выше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поднявшись на 900-й этаж, он сможет по-настоящему встретиться с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своих странствий по мирам он бегал в поисках фрагментов души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чтобы помочь ему, Ди Цзя решил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мог придумать никакой другой причины, по которой «Ди Цзя» появлялся снова и снова по «случайному совпадению».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момент Бай Лисинь внезапно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буду тем, кто спасет моего мужа, но неожиданно старый злоумышленник всегда будет рядом,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Цзюэ» закрыл нос и рот ладонью, его локти упирались в бедра, и были видны только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темные глаза молча смотрели на Бай Лисиня через всю комнату. Он не знал, что случилось с молодым человеком в комнате, но его глаза вдруг стали красными и влажными. Казалось, он вот-вот расплачется, но ни одна слезинка не упала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темных глазах внезапно вспыхнул острый свет. Спрятавшись за ладонями, он высунул язык и тайком облизал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понять, почему ему пришлось защищать юношу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больше всего он хотел не защитить его, а заставить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был в форме призрака и легко пробрался в комнату молодого человека и окружил его своей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теплым, а сердце билось так сильно, что он даже чувствовал направление теплой крови, медленно текущей по телу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 и так горячо, что он не мог не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окружали злые духи, но никто не осмеливался прикоснуться к нему. Юноша спокойно лежал у него на руках и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