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Линь Цзюэ в начале, всем этим призракам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отсутствовали руки, у некоторых отсутствовали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были выколоты глаза или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огромная лаборатория? Были ли все эти люди жертвами экспериментов?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здесь все это время, знает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призраки появляются только ночью и, кажется, не знают, что происходит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— это мир живых, а ночь — мир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живые духи активны, нежить бесшумно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появляется нежить, все живые впадают в сон, давая место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и нежить поддерживают баланс друг с другом таким чрезвычайно хрупким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хрупкий баланс был как если бы две вещи, которые не мешали друг другу, были насильно сплавлены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мыслей Бай Лисиня холодная рука схватила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и увидел, что Ди Цзя в какой-то момент взял его за руку, поставив позади себя, как охранник: «Следуй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 последовал за Ди Цзя, позволив другой стороне протащить его сквозь плотную толпу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коридор казался необычайно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долго шли, прежде чем достигли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комнаты Ся Чи, Бай Лисинь специально заглянул внутрь. Ся Чи крепко спал, и у него, и у Эмиля на соседней кровати были милые улыбки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открывал комнаты одну за другой; в тот вечер не было пропущенных игроков, каждый мирно лежал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 и пробрались через заполненные призраками залы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 яблоневый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холодная рука крепко сжимала Бай Лисиня, боясь, что тот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его иллюзия, но Бай Лисиню казалось, что расстояние до яблоневого сада ночью кажется больше, чем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священнику требовалось всего десять минут, чтобы привести их в яблоневый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и Ди Цзя шли уже более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остров, казалось, погрузился в бесконечную тьму, и не было ни единого следа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небо. Время от времени призрак или два пересекали темное ночное небо. Две луны висели в воздухе, одна алая, как кровь, другая белая,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полные луны висели в небе нелепым образом, добавляя еще немного жуткости и без того темной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две минуты ходьбы Бай Лисинь наконец увидел угол яблоневого сада, освещенный слабым светом луны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он мог лишь смутно видеть пышные яблони и свисающие с них тяжелые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Бай Лисинь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действия Бай Лисиня, Ди Цзя притормозил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повернулся: «Я могу вернуть тебя, если ты боишься».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покачал головой и продолжил двигаться вперед. «Я не боюсь, я просто немного в шоке».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яблони, и они не были яблонями.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деревья были выше яблонь в яблоневом саду днем, и с них свисали не яблоки, а одна голова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Шеи свисали с них вниз головой, прикрепленные к ветвям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человеческими головами обоих полов и принадлежали к разным возрастам.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короткие волосы, у кого-то длинные, а у кто-то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лицо было другим, и каждая пара глаз была плотно закрыта с безмятежным выражением, как будто они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«Тебе интересно узнать, что твои товарищи делают по ночам?»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кивнул, подошел к тяжелому «яблоку» и внимательно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шейка была отрезана и прилеплена к яблоне, но при ближайшем рассмотрении она росла в полной гармонии с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совсем как настоящее яблоко, за исключением того, что на яблонях росли красные и сладкие яблоки, а на этих деревьях росли головы разных форм и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с земли лист и положил его туда, где был нос головы. Лист вскоре начал раскачиваться взад-вперед по регулярной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эти головы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росло маленькое деревце, которое только выросло и плодоносило. Бай Лисинь подошел и заметил, что на ветке была лишь небольшая мясистая масса, из которой можно было смутно разглядеть некоторые черты лица, но это было не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мир нежити?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живые и нежить просто чередуют день и ночь, но, похоже,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противоречиво, как две резкие луны в небе, одна красная и одна белая, но ночной мир теперь не был тем же временем и пространством, что и дневной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настоящий рай нежити, это было действительно пространство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они, живые, были ягнятами, забредшими в мир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сделал глубокий вдох, слегка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потащил Бай Лисиня за яблоню в углу. Он посмотрел на луну в небе и прошептал, прижавшись губами к уху Бай Лисиня: «Скоро начнется, так что не издавай ни звука».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дыхание обвило мочку уха Бай Лисиня, вызывая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холодных рук мягко прикрыла его уши, и под его слегка озадаченным взглядом Ди Цзя снова заговорил: «Звук немного громкий и убедительный, так что не слушай. Тсс, вот оно».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Ди Цзя упали, он с силой закрыл уши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«яблоня», бывшая спокойной, вдруг закачалась сама по себе, как будто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«яблоки», которые раньше спали, открыли глаза с сильной тряской. Их глаза были налиты кровью, а выражения лиц были уродливы.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голова открыла рот и издала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одно за другим начали кричать «яблоки».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Ди Цзя закрыл уши, Бай Лисинь все еще мог слышать хаотичный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тяжелый зов для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«яблок» длился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деревья перестали раскачиваться и один за другим «яблоки» закрыли глаза и начали новый виток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стояла за деревом, ожидая,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«Яблоки» не будут кричать без причины, и когда он думает о кошмарах, которые снятся игрокам, он уже может сказать,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десять минут несколько торопливых шагов пошли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внимательно огляделся. Сначала он мог видеть только размытые очертания, и только когда они подошли ближе, он смог рассмотреть их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Линь Цзюэ, которого загипнотизировал Ди Цзя, все остальные игроки пришли в яблоневый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были открыты, глаза тусклые, но в уголках рта играли милые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пара игроков несла большое ведро, которое они взяли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яблоневый сад и начали работать парами. Поставили ведро под дерево и стали собирать «яблоки».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собирать яблоки после того, как заснули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двое из них помнили, как собирали яблоки, а некоторым из них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Ди Цзя, указал на людей, собирающих яблоки, а затем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молчал две секунды: «Вчера я заткнул тебе уши, когда раздались крики».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их снов, 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сказал: «У них были разные кошмары из-за их воспоминаний? Все так делают, но кто-то помнит первое, а кто-то второе? Некоторые даже ничего не помнят».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Эмиль и те, кому приснился прекрасный сон, не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улыбнулся: «Ты угадал».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молчал две секунды: «Если это так, то игроки, которые говорили, что видели прекрасные сны, но не принимали лекарства, явно лгали. Должно быть, они приняли снотворное».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«Почему они солгали?»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«Потому что они боялись и хотели показать свою ценность. Есть такие игроки в процессе очистки копии, они обычно выбирают самый консервативный способ игры. Они выбирают самый безопасный в первый день или два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«Таблетки были для всех, а NPC обычно не причиняют вреда людям в первый день. Так что в первый день лучше последовать совету NPC. Просто когда большинство людей идут против толпы, они делают вид, что сделали такой же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Цзя блеснули,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сделал паузу: «Игры, копии, NPC, ты знаешь, что это значит,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Ди Цзя смотрели на молодого человека перед ним: «Я могу поделиться частью воспоминаний одержимых. Из воспоминаний Линь Цзюэ я знаю, кто вы и почему вы здесь появились».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поделиться воспоминаниями?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Ди Цзя, а затем на Ся Чи, который усердно работал, собирая «яблоки»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«Тогда ты нашел имя Ся Чи в воспоминаниях Линь Цзюэ?»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не стал думать дважды, прежде чем покачать головой: «Я не обращал внимания, я получил глубокие воспоминания, которые появлялись очень часто».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верно. Бай Лисинь не раскаялся и отвел взгляд от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«Хотите знать? Я попробую просмотреть его память в следующий раз, когда он будет у меня. Однако это может вызвать какое-то последействие в воспоминаниях Линь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— улыбнулся Бай Лисинь и покачал головой, — это просто мой друг, все в порядке, не 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копию, Линь Цзюэ намеренно спросил имя Ся Чи и впоследствии позаботился о них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он знал о Ся Чи, и источником, скорее всего, был таинственный лучший друг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были найдены некоторые улики, правда будет медленно раскапываться.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