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нам не дали комнату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в дверях и смущенно сказал, и, как бы подтверждая, решительно спросил: «Правильно?»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спокойно вошел в дверь, зацепил пальцами дверной косяк и бесшумно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карту в слот для карты рядом с ним, и внезапно крыша тускло освещенной комнаты закружилась разноцветными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проецировались на пол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сердцам, комната внезапно наполнилась успокаивающей музыкой, ориентированной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Ди Цзя вырвался смех: «На самом деле, у нас достаточно времени, чтобы вздремнуть».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ударил его по лицу: «Если подумать, мои товарищи по команде все еще страдают, поэтому я не заслуживаю спать, не разгадывая правду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обошел комнату и с удивлением обнаружил, что в комнате есть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все темно и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задач, и время в правом верхнем углу было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была очень похожа на современную. В отеле был пятизвездочный стандарт с ванными комнатами, кабинетом и такими удобствами, как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музыка вернулась на один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закончил ходить по комнате и, повернув голову назад, обнаружил, что Ди Цзя в какой-то момент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скрестил ноги, его голова была слегка наклонена набок, а локти опирались на подлокотники дивана. Его рука подперла голову, а рот был спрятан 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аура, которая витала вокруг него, рассеялась, и его свирепый, мрачный взгляд исчез, когда он повернулся, чтобы посмотреть на Бай Лисиня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падали чередующиеся красные и розовые огни в форме сердца. Теплый, мягкий свет полился вниз, осветив бледное лицо мужчины и темные зрачки его глаз, сделав его взгляд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Лисинь оглянулся, взгляд Ди Цзя спокойно окинул тело другого мужчины, начиная с головы до ног, не щадя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стройную талию и ноги Бай Лисиня, Бай Лисинь даже чувствовал, как взгляд другой стороны движется намеренно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глубоко вздохнул и отвернулся, но он все еще чувствовал, как глаза другой стороны блуждают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S419M, он слегка кашлянул: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Господа Бога...] S419M помолчал, подыскивая подходящую формулировку: [будут ездить?]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Лисиня на подоконнике слегка задрожала, и, прежде чем он успел что-либо сказать, он услышал ответ системы побега: [Это не шоссе. На какой машине они будут ездить?]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[Не на шоссе, лучше, чем на шоссе. Как ты думаешь, ты можешь осмелиться выйти на шоссе с таким взглядом в глазах?]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обрыва связи с S,419М, эта система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большая, но необычно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угнетения давило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даже почувствовал, что взгляд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явно была одежда, но он чувствовал, что все это было сметено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напряг талию и живот и поспешно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играть, температура становилась все выше и выше, и Бай Лисинь даже чувствовал, как перед его глазами появляются один розовый пузырь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смешок Ди Цзя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Лисиня была опущена, когда он поднял глаза, чтобы украдкой взглянуть на мужчину, сидящего на диване, только чтобы обнаружить, что мужчина повернул голову и его глаза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Бай Лисинь не мог видеть, черные зрачки Ди Цзя медленно начали наполняться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ступили на пол, пока он медленно шел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услышал звук и поднял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 Цзя появился в своей призрачной форме, его тело всегда окружал размытый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черный туман рассеялся, Бай Лисинь мог видеть, во что была одета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одет просто. Внутри он был одет в белую рубашку, а снаружи в аккуратный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была аккуратно застегнута доверху, и на ней был ярко-синий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Бай Лисиню, Ди Цзя схватил галстук одной рукой, слегка потянул за него и легко развязал.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подобен аскетичному богу-мужчине.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что другой стороной был Ди Цзя, он не должен был так себя чувствовать, какой бы соблазнительной ни была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более и более благозвучной, и в ноздри Бай Лисиня ударил чрезвычайно слабый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ошеломленное выражение лица Бай Лисиня внезапно стало ошеломленным, когда он посмотрел на лепестки цветов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цветочные лепестки, казалось, были смешаны с чем-то, что добавило бы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Лисиня уже начали немного гореть, и он использовал тыльную сторону ладони, чтобы охладиться. Он указал на эти цветочные лепестки и сказал Ди Цзя: «У этих цветочных лепестков…..»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вдруг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сомкнулись на его запястье, Бай Лисинь с удивлением обнаружил, что тело Ди Цзя, которое должно было быть холодным,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вытянуто силой мужчины, и сцена перед глазами Бай Лисиня изменилась, когда он сразу же погрузился в огненные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его тело оседлало бедра мужчины, и в следующую секунду он полностью обхватил его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Лисинь понял, что нынешнее состояние Ди Цзя было очень неправильным. Его глаза стали кроваво-красными, а изо рта вырвался белый туман, как только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рука скользнула в его свитер, и грубое прикосновение тут же заставило Бай Лисиня на мгновение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подсознательно боролся, и Ди Цзя крепко обнял его, успокаивающе прошептав: «Не двигайся. Лепестки роз пронизаны чарами, которые сильно действуют на призраков. Чем сильнее сопротивление, тем сильнее действует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говорил так, словно использовал всю свою силу. Его кроваво-красные глаза смотрели на Бай Лисиня, сидящего у него на коленях, выражение его лица выражало надломленную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 «Просто позволь мне подержать тебя некоторое время, эффект пройдет быстро, и все пройдет через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 на 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Лисиня было напряжено, и он не смел пошевелиться. Он уткнулся головой в плечо Ди Цзя, молясь, чтобы действие лекарства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свет постепенно погас, и в какой-то момент перестала играть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комната, еще минуту назад полная розовых сердечек, стала кромешной тьмой, и все, что можно было услышать, — это звук двух слегка прерывистых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хриплый магнитный голос: «Пора добавить больше призрачной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Бай Лисиня какая-то сила помогла ему поднять подбородок, и призрачная ци вошла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в глазах Ди Цзя вспыхнул огонек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довольный лежал на кровати. Лепестки роз на кровати были собраны и смыты в унитаз раздутым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 слегка распухли, когда он скрестил руки на груди. Он посмотрел на невинного призрака со снисходительным выражением лица: «Ты действительно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в хорошем настроении и мягко приподнял брови: «Или? Если ты мне не веришь, ты можешь попросить у администратора еще лепестков роз, пропитанных лекарством, и мы можем попробовать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умереть,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смог найти недостатков у Ди Цзя, поэтому вернулся к столу и взял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сначала он не мог узнать слова в брошюре.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положил руку на брошюру, незнакомые слова тут же превратились в слова,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облокотился на кровать и объяснил: «После смерти ты появляешься в этом отеле в виде души, и для общения между духами нет препятствий. Даже если у человека нет рта, вты все равно можешь понять, что он пытается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слова в брошюре. «Инструкции отеля 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рта вы все еще могли бы слышать слова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трехглазого призрака не было рта, но он мог слышать голос трехглазого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на стул, открыл руководство отеля Подземный мир и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плотно набит, и хотя он быстро его пролистал, но прочитал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 общую схему существования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содержанию этого руководства, любое существо после смерти становится душой. Душа не может оставаться в мире живых и должна войти в подземный мир, где обитает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подземный мир, нужно было пройти через специальный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проходом для живых душ, чтобы отправиться в подземный мир после смерти. Но это был не единственный переход. По всему миру разбросано еще много таких проходов, некоторые в виде отелей, другие в виде круизных лайнеров.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самолеты, поезда, автомобили и так далее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умерших подсознательно собираются по зову этих ходов, и ходы открываются не каждый день; время от времени они открываются и отправляют эти души в подземный мир, где они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этом буклете, проходы будут открыты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 Три дня спустя настанет время «Ночной прогулки сотни призраков», как упоминалось в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было правильным, то упомянутая в задании «Ночная прогулка сотни призраков» должна была состояться, когда открывались врата в преисподнюю и сквозь них пробирались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искривленное пространство, появившееся ночью, было не настоящим призрачным миром, а застойной точкой между мирами Ян и Мирами Инь, куда могут войти только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почему игроки вошли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открывший ворота отеля, был для них не чужим, и они тоже приходили сюда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зова яблонь?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брошюра ясно давала понять, что это искаженное пространство было открыто только для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какого-то энергетического поля, которое заставило отель появиться в мире живых….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наоборот, живые по какой-то причине оказались в мире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яблоневый сад с Ди Цзя он взял за правило пройти по первому этажу Дома Красных Яблок, но священников и монахинь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умело дал игрокам лекарство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явно знал о существовании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тех, кто собирал яблоки, он не видел ни священников, ни монахинь.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знали, как уклониться от этого специального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думали об игроках, как они говорят, они должны были дать игрокам способ или место, чтобы избежать этого, вместо того, чтобы умело кормить их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«роскошные гости», приехавшие в первый же день? Что они записали в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сказал, что гости, скорее всего, уплыли на лодке, но с момента отъезда «гостей» до момента, когда они закончили есть и поднялись наверх,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«гости» доехали до пляжа, уплыли на лодке и в течение получаса полностью исчезли из их поля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невозможно, по крайней мере,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вполне вероятно, что эти так называемые «гости» не покинули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они могли видеть, Дом Красного Яблока был единственным домом на острове, а это означало, что здесь скрывалось множество невидимых людей, которые прятались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исследовали и развлекались, эти люди могли тайно шпионить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при мысли, что то, что он делает, можно увидеть 24/7.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пассивности было немного неприятным. Он чувствовал себя морской свинкой, за которой наблюдает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призраки в Доме Красного Яблока оказались там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присутствие этого отеля именно в этом месте случайным или преднамеренным?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преднамеренно, то отель преднамеренно появился на месте «Дома Красного Яблока» или «Дом Красного Яблока» сознательно заменил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из угла стола листок бумаги и медленно написал на нем эти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ручку в красивой позе, его чрезвычайно длинные ресницы были слегка опущены, отбрасывая две маленькие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за другим перечислялся на бумаге. Как писал Бай Лисинь, этот процесс успокоил его сердце и медленно привел в порядок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этот отель…..»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из-за ушей Бай Лисиня. Затем он понял, что Ди Цзя в какой-то момент встал с кровати и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и галстук Ди Цзя были брошены на пол, а пуговицы, которые ранее были привязаны к верху, также были расстегнуты, открывая большую область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стройные руки опирались на стол позади Бай Лисиня. Мышцы мужчины выглядели сильными и мощными под обескровленной кожей от растяжения.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бледно-белая кожа представляла собой болезнь и должна была быть пронизана ощущением фрагментации.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мощную силу человека было невозможно игнорировать, и эти две противоречивые эстетики вместе мгновенно напомнили Бай Лисиню статую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заставил свои мысли вернуться и услышал, как Ди Цзя продолжил: «На самом деле проход имеет фиксированную точку, но если произойдет серьезное изменение, проход может быть частично сдвинут».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 Цзя придвинулась ближе, а другой рукой он взял ручку из руки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был совсем рядом. — Можешь дать мне листок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молча взял лист белой бумаги, приложив его к тому, на котором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пальцы, держащие ручку, появились перед его глазами, и в тот момент, когда она приземлилась на бумагу, на бумаге тут же появилось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эпидемии, стихийные бедствия……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вертел кончик перьевой ручки и обводил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говоря, проход фиксируется на определенный период времени. Однако из-за чего-то вроде войны, чумы или стихийных бедствий в одном месте появится большое количество нежити. Проход почувствует крики мертвецов, а ближайший к местонахождению мертвецов проход начнет отклоняться к нему. Это позволит передавать мертвых в подземный мир с максимально возможной скоростью, и мертвые духи не будут задерживаться в мире ян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выслушал слова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Красного Яблока по ночам был полон мертвых духов, значит, именно Дом Красного Яблока привлекал проход в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фрукт, они имели право войти в отель. Тогда эти фруктовые деревья с человеческими головами могут вызывать не игроков, а нежить, сбившуюся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притягивает к себе нежить, позволяя нежити сорвать плоды и направиться к месту сбора, к которому они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случайно заманены.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игроки улавливали эти звуки по какой-то особой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священники и монахини из Дома Красного Яблока заставили игроков подбирать эти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целью эти NPC заставили игроков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для того, чтобы помучить игроков, или была другая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на стол внезапно прыгнула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стали холодными. Его руки немедленно потянулись, чтобы атаковать черную тень, но Бай Лисинь быстро среагировал и схватил руку Ди Цзя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«Подожди, не нападай».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оглянулся и увидел маленькую круглую голову, сжавшуюся в углу стола, ее большие глаза обиженно смотрели на Бай Лисиня и Ди Цзя,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собиралась делать эта маленькая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следующую секунду, он узнал, что задумала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кукольная голова открыла свой вишневый ротик и закричала им двоим: «Мама, папа,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Лисиня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