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нам не дали комнату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стоял в дверях и смущенно сказал, и, как бы подтверждая, решительно спросил: «Правильно?»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спокойно вошел в дверь, зацепил пальцами дверной косяк и бесшумно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вставил карту в слот для карты рядом с ним, и внезапно крыша тускло освещенной комнаты закружилась разноцветными сердцами.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проецировались на пол и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сердцам, комната внезапно наполнилась успокаивающей музыкой, ориентированной на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губ Ди Цзя вырвался смех: «На самом деле, у нас достаточно времени, чтобы вздремнуть».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ударил его по лицу: «Если подумать, мои товарищи по команде все еще страдают, поэтому я не заслуживаю спать, не разгадывая правду этого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обошел комнату и с удивлением обнаружил, что в комнате есть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 и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все темно и туманно.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 задач, и время в правом верхнем углу было 11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комнаты была очень похожа на современную. В отеле был пятизвездочный стандарт с ванными комнатами, кабинетом и такими удобствами, как тренажерный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песни музыка вернулась на один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закончил ходить по комнате и, повернув голову назад, обнаружил, что Ди Цзя в какой-то момент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скрестил ноги, его голова была слегка наклонена набок, а локти опирались на подлокотники дивана. Его рука подперла голову, а рот был спрятан 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аура, которая витала вокруг него, рассеялась, и его свирепый, мрачный взгляд исчез, когда он повернулся, чтобы посмотреть на Бай Лисиня с задумчивым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падали чередующиеся красные и розовые огни в форме сердца. Теплый, мягкий свет полился вниз, осветив бледное лицо мужчины и темные зрачки его глаз, сделав его взгляд крайне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Бай Лисинь оглянулся, взгляд Ди Цзя спокойно окинул тело другого мужчины, начиная с головы до ног, не щадя ни одного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стройную талию и ноги Бай Лисиня, Бай Лисинь даже чувствовал, как взгляд другой стороны движется намеренно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[Господин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тайно глубоко вздохнул и отвернулся, но он все еще чувствовал, как глаза другой стороны блуждают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S419M, он слегка кашлянул: 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[Глаза Господа Бога...] S419M помолчал, подыскивая подходящую формулировку: [будут ездить?]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Лисиня на подоконнике слегка задрожала, и, прежде чем он успел что-либо сказать, он услышал ответ системы побега: [Это не шоссе. На какой машине они будут ездить?]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[Не на шоссе, лучше, чем на шоссе. Как ты думаешь, ты можешь осмелиться выйти на шоссе с таким взглядом в глазах?]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насчет обрыва связи с S,419М, эта система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большая, но необычно узкая.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 чувство угнетения давило на него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даже почувствовал, что взгляд был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явно была одежда, но он чувствовал, что все это было сметено взглядом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напряг талию и живот и поспешно подошел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продолжала играть, температура становилась все выше и выше, и Бай Лисинь даже чувствовал, как перед его глазами появляются один розовый пузырь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хриплый смешок Ди Цзя раздался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Бай Лисиня была опущена, когда он поднял глаза, чтобы украдкой взглянуть на мужчину, сидящего на диване, только чтобы обнаружить, что мужчина повернул голову и его глаза были направлены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перехватило дыхание, и он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Бай Лисинь не мог видеть, черные зрачки Ди Цзя медленно начали наполняться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ноги ступили на пол, пока он медленно шел к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услышал звук и поднял голову,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Ди Цзя появился в своей призрачной форме, его тело всегда окружал размытый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черный туман рассеялся, Бай Лисинь мог видеть, во что была одета другая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был одет просто. Внутри он был одет в белую рубашку, а снаружи в аккуратный черный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была аккуратно застегнута доверху, и на ней был ярко-синий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Бай Лисиню, Ди Цзя схватил галстук одной рукой, слегка потянул за него и легко развязал.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подобен аскетичному богу-мужчине.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знал, что другой стороной был Ди Цзя, он не должен был так себя чувствовать, какой бы соблазнительной ни была другая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становилась все более и более благозвучной, и в ноздри Бай Лисиня ударил чрезвычайно слабый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ошеломленное выражение лица Бай Лисиня внезапно стало ошеломленным, когда он посмотрел на лепестки цветов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цветочные лепестки, казалось, были смешаны с чем-то, что добавило бы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Бай Лисиня уже начали немного гореть, и он использовал тыльную сторону ладони, чтобы охладиться. Он указал на эти цветочные лепестки и сказал Ди Цзя: «У этих цветочных лепестков…..»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вдруг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пальцы сомкнулись на его запястье, Бай Лисинь с удивлением обнаружил, что тело Ди Цзя, которое должно было быть холодным,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вытянуто силой мужчины, и сцена перед глазами Бай Лисиня изменилась, когда он сразу же погрузился в огненные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инерции его тело оседлало бедра мужчины, и в следующую секунду он полностью обхватил его широкую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Бай Лисинь понял, что нынешнее состояние Ди Цзя было очень неправильным. Его глаза стали кроваво-красными, а изо рта вырвался белый туман, как только он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нахмурился: «Что с тобой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рука скользнула в его свитер, и грубое прикосновение тут же заставило Бай Лисиня на мгновение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подсознательно боролся, и Ди Цзя крепко обнял его, успокаивающе прошептав: «Не двигайся. Лепестки роз пронизаны чарами, которые сильно действуют на призраков. Чем сильнее сопротивление, тем сильнее действует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говорил так, словно использовал всю свою силу. Его кроваво-красные глаза смотрели на Бай Лисиня, сидящего у него на коленях, выражение его лица выражало надломленную мольбу.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продолжил: «Просто позволь мне подержать тебя некоторое время, эффект пройдет быстро, и все пройдет через мгновение».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поднялась на два 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Бай Лисиня было напряжено, и он не смел пошевелиться. Он уткнулся головой в плечо Ди Цзя, молясь, чтобы действие лекарства быстро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свет постепенно погас, и в какой-то момент перестала играть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и комната, еще минуту назад полная розовых сердечек, стала кромешной тьмой, и все, что можно было услышать, — это звук двух слегка прерывистых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хриплый магнитный голос: «Пора добавить больше призрачной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изумленным взглядом Бай Лисиня какая-то сила помогла ему поднять подбородок, и призрачная ци вошла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комнаты в глазах Ди Цзя вспыхнул огонек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в комнате зажегся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довольный лежал на кровати. Лепестки роз на кровати были собраны и смыты в унитаз раздутым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молодого человека слегка распухли, когда он скрестил руки на груди. Он посмотрел на невинного призрака со снисходительным выражением лица: «Ты действительно пострадал?»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был в хорошем настроении и мягко приподнял брови: «Или? Если ты мне не веришь, ты можешь попросить у администратора еще лепестков роз, пропитанных лекарством, и мы можем попробовать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Лисиня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Попробуй умереть,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смог найти недостатков у Ди Цзя, поэтому вернулся к столу и взял брошюру.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сначала он не мог узнать слова в брошюре.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положил руку на брошюру, незнакомые слова тут же превратились в слова, которые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облокотился на кровать и объяснил: «После смерти ты появляешься в этом отеле в виде души, и для общения между духами нет препятствий. Даже если у человека нет рта, вты все равно можешь понять, что он пытается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слова в брошюре. «Инструкции отеля Подземный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рта вы все еще могли бы слышать слова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 трехглазого призрака не было рта, но он мог слышать голос трехглазого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сел на стул, открыл руководство отеля Подземный мир и прочитал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плотно набит, и хотя он быстро его пролистал, но прочитал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 общую схему существования этого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содержанию этого руководства, любое существо после смерти становится душой. Душа не может оставаться в мире живых и должна войти в подземный мир, где обитает нежить.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в подземный мир, нужно было пройти через специальный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отель был проходом для живых душ, чтобы отправиться в подземный мир после смерти. Но это был не единственный переход. По всему миру разбросано еще много таких проходов, некоторые в виде отелей, другие в виде круизных лайнеров.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также самолеты, поезда, автомобили и так далее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 умерших подсознательно собираются по зову этих ходов, и ходы открываются не каждый день; время от времени они открываются и отправляют эти души в подземный мир, где они должны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 в этом буклете, проходы будут открыты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открыл панель задач. Три дня спустя настанет время «Ночной прогулки сотни призраков», как упоминалось в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время было правильным, то упомянутая в задании «Ночная прогулка сотни призраков» должна была состояться, когда открывались врата в преисподнюю и сквозь них пробирались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искривленное пространство, появившееся ночью, было не настоящим призрачным миром, а застойной точкой между мирами Ян и Мирами Инь, куда могут войти только мертвые.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почему игроки вошли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открывший ворота отеля, был для них не чужим, и они тоже приходили сюда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из-за зова яблонь?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брошюра ясно давала понять, что это искаженное пространство было открыто только для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из-за какого-то энергетического поля, которое заставило отель появиться в мире живых….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наоборот, живые по какой-то причине оказались в мире мертвых?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яблоневый сад с Ди Цзя он взял за правило пройти по первому этажу Дома Красных Яблок, но священников и монахинь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умело дал игрокам лекарство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явно знал о существовании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среди тех, кто собирал яблоки, он не видел ни священников, ни монахинь.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знали, как уклониться от этого специального вызова?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думали об игроках, как они говорят, они должны были дать игрокам способ или место, чтобы избежать этого, вместо того, чтобы умело кормить их пилюлями.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«роскошные гости», приехавшие в первый же день? Что они записали в тетради?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сказал, что гости, скорее всего, уплыли на лодке, но с момента отъезда «гостей» до момента, когда они закончили есть и поднялись наверх, прошло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«гости» доехали до пляжа, уплыли на лодке и в течение получаса полностью исчезли из их поля 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невозможно, по крайней мере, в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вполне вероятно, что эти так называемые «гости» не покинули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насколько они могли видеть, Дом Красного Яблока был единственным домом на острове, а это означало, что здесь скрывалось множество невидимых людей, которые прятались вне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исследовали и развлекались, эти люди могли тайно шпионить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нахмурился при мысли, что то, что он делает, можно увидеть 24/7.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пассивности было немного неприятным. Он чувствовал себя морской свинкой, за которой наблюдает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призраки в Доме Красного Яблока оказались там в ловушке?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присутствие этого отеля именно в этом месте случайным или преднамеренным?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преднамеренно, то отель преднамеренно появился на месте «Дома Красного Яблока» или «Дом Красного Яблока» сознательно заменил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достал из угла стола листок бумаги и медленно написал на нем эти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ручку в красивой позе, его чрезвычайно длинные ресницы были слегка опущены, отбрасывая две маленькие тени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вопрос за другим перечислялся на бумаге. Как писал Бай Лисинь, этот процесс успокоил его сердце и медленно привел в порядок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здесь этот отель…..»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из-за ушей Бай Лисиня. Затем он понял, что Ди Цзя в какой-то момент встал с кровати и подошёл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 и галстук Ди Цзя были брошены на пол, а пуговицы, которые ранее были привязаны к верху, также были расстегнуты, открывая большую область 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стройные руки опирались на стол позади Бай Лисиня. Мышцы мужчины выглядели сильными и мощными под обескровленной кожей от растяжения.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бледно-белая кожа представляла собой болезнь и должна была быть пронизана ощущением фрагментации.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мощную силу человека было невозможно игнорировать, и эти две противоречивые эстетики вместе мгновенно напомнили Бай Лисиню статую Давида.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заставил свои мысли вернуться и услышал, как Ди Цзя продолжил: «На самом деле проход имеет фиксированную точку, но если произойдет серьезное изменение, проход может быть частично сдвинут».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Ди Цзя придвинулась ближе, а другой рукой он взял ручку из руки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 Цзя был совсем рядом. — Можешь дать мне листок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поджал губы и молча взял лист белой бумаги, приложив его к тому, на котором он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Сжатые пальцы, держащие ручку, появились перед его глазами, и в тот момент, когда она приземлилась на бумагу, на бумаге тут же появилось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Война, эпидемии, стихийные бедствия……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вертел кончик перьевой ручки и обводил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 говоря, проход фиксируется на определенный период времени. Однако из-за чего-то вроде войны, чумы или стихийных бедствий в одном месте появится большое количество нежити. Проход почувствует крики мертвецов, а ближайший к местонахождению мертвецов проход начнет отклоняться к нему. Это позволит передавать мертвых в подземный мир с максимально возможной скоростью, и мертвые духи не будут задерживаться в мире ян слишком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внимательно выслушал слова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Красного Яблока по ночам был полон мертвых духов, значит, именно Дом Красного Яблока привлекал проход в подземный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фрукт, они имели право войти в отель. Тогда эти фруктовые деревья с человеческими головами могут вызывать не игроков, а нежить, сбившуюся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притягивает к себе нежить, позволяя нежити сорвать плоды и направиться к месту сбора, к которому они должны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были случайно заманены.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игроки улавливали эти звуки по какой-то особой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священники и монахини из Дома Красного Яблока заставили игроков подбирать эти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целью эти NPC заставили игроков приходить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просто для того, чтобы помучить игроков, или была другая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на стол внезапно прыгнула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 Цзя стали холодными. Его руки немедленно потянулись, чтобы атаковать черную тень, но Бай Лисинь быстро среагировал и схватил руку Ди Цзя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«Подожди, не нападай».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оглянулся и увидел маленькую круглую голову, сжавшуюся в углу стола, ее большие глаза обиженно смотрели на Бай Лисиня и Ди Цзя, глаза были полны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Что собиралась делать эта маленькая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следующую секунду, он узнал, что задумала маленькая головка.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Пухлая кукольная голова открыла свой вишневый ротик и закричала им двоим: «Мама, папа, я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Бай Лисиня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