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Опухший скальп с прикрепленными к нему волосами — это все, что он смог вытащить из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коже головы прилипла масса гниющих обломков, которые заблокировали дренаж из-за долгого замачивания и набухания.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также были тонкими и длинными, как и волосы у входа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мелким лицом прислонилась к дверному косяку, наблюдая, как Бай Лисинь не испугался, увидев спутавшийся скальп. Она просто подошла и внимательно посмотрела на волосы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были ее волосы. Какое невезение. Она умерла и не дает нам покоя. Я думала, что этот человек изменяет».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женщины был небрежным: «Посмотрите еще раз, посмотрите, есть ли что-нибудь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положил скальп на испачканный пол: «Это человеческие волосы и скальп. Почему вы совсем не боитесь?»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положила руки на талию. «Чего мне бояться? Все должны умереть. Не то чтобы я ее убила».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место по соседству и начала говорить праведным тоном: «Вы знаете, почему мы единственная семья, оставшаяся в этом здании? Мы бы тоже переехали, если бы у нас были деньги. Сосед умер шесть месяцев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понизила голос, ее рот, нарисованный красным карандашом, открывался и закрывался, как будто она съела ребенка. «Это была женщина, которая умерла, мать-одиночка мальчика и девочки».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кто ее убил. Полиция не раскрыла дело до сих пор. Женщину разорвали на очень, очень мелкие кусочки, а части тела смыли в унитаз».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женский голос был слишком жутким, но маленькая кукольная головка в руках Бай Лисиня сильно нахмурилась, а ее черты сжались вместе, как будто она вот-вот закричит.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Лисинь снял резиновую перчатку и успокаивающе погладил куклу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 запах, кукольная голова тут же расслабила нахмуренные брови. Брови разгладились, и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не проявляла никакого любопытства к кукольной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голову куклы, Бай Лисинь спросил женщину: «Как позже было найдено тело? Двое детей вызвали полицию?»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замолчала на две секунды, потом вздрогнула, словно вспомнила что-то ужасное. «Зло пришло к нам. Это учительница двух детей заметила, что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«Двое детей были близнецами, поэтому они учились в одном классе. В то время они каждый день приносили в школу упакованные ланчи, но от них всегда пахло резко и противно, как будто что-то гнилое».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ученики и родители отреагировали на классную руководительницу, которая позвала к себе двоих детей. Выяснилось, что неприятный запах исходил не только от упакованного ланча, но и от одежды и тел двоих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тогда учитель почувствовал, что что-то не так, и спросил их, кто приготовил все коробки для завтрака».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угадайте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так понимаю, двое детей сказали, что их мать приготовила коробки для завтрака?»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замолчала на пару секунд, и из уголка ее рта вырвалось проклятие: «Вы не смешной. Верно, оба ребенка сказали, что их мама делала коробки для завтрака, стирала им одежду и купала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классный руководитель не придал этому особого значения, решив, что это родительская шутка. В тот день она последовала за детьми домой и навестила их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они вернулись домой, она увидела двух детей, выкрикивающих «мама» в воздух».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«Классная руководительница была так напугана, что обмочилась и вызвала полицию, прежде чем потеряла сознание от шока».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скальп с волосами на полу: «Но вы ничего не почувствовали? Как запах трупа или что-то в этом 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трущобах, все время воняет, — вздохнула женщина, — кто мог подумать? Мы все плохо друг друга знаем и редко видимся. Все, что мы знаем, это то, что в этом доме только одна мать с двумя детьми. Двое детей каждый день ходили в школу вовремя, поэтому мы подумали, что со взрослыми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когда полиция приехала для расследования, мы поняли, что вонь, которую мы чувствовали в то время, на самом деле была запахом трупа. Полиция долго искала канализацию и никак не могла собрать ее воедино. Перед отъездом в полиции нам сказали, что если жители обнаружат еще какие-либо части тела жертвы, мы должны вовремя связаться с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постучала по голове: «Хорошо, мне нужно срочно позвонить в полицию. За нахождение частей тела должна быть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остановил ее: «Когда, по словам полиции, жертва была убита?»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остановилась как вкопанная. «Она умерла шесть месяцев назад, и тело промокло в канаве».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спросил низким голосом: «Умерла шесть месяцев назад, где человек, который готовил для двоих детей? Где сейчас эти двое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«Разве я только что не сказала это? Двое детей сказали, что их мать была там последние шесть месяцев и что она готовила еду. Но я видела, как они собирали на рынке гнилые овощные листья».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 в *богов и призраков. Эти двое детей не слишком молоды и не слишком взрослые. Они оба очень близки, и они боялись, что их отправят в приют и разлучат, как только станет известно о смерти матери, и поэтому они так много лгали».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Жуткие и загадочные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дети есть дети, и если бы полицию вызвали раньше, они могли бы найти больше улик. Прошло шесть месяцев, и все улики, которые должны были быть, исчезли».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«Двое были отправлены в приют после того, как полиция узнала, что мать убита. Но я слышала, что они не очень хорошо себя чувствуют в приюте. Вы знаете, что такое сплетни? Все говорили, что они прокляты и не играли с ними. Поэтому они были изолированы».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жуткое лицо с мелками: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веришь в богов 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нужно смотреть в зеркало, прежде чем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знаешь, что уже похожа на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вздохнула, подошла к телефону и начала 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и грязной ванной Бай Лисинь посмотрел на кожу головы и спросил: «Что ты думаешь о приготовлении пищи?»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«Я не думаю, что дети лгали».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вынул ржавые карманные часы из системного рюкзака как раз в тот момент, когда женщина повесила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двинулась к ним быстрыми шагами и, казалось, в хорошем настроении. «Я только что спросила, этот скальп можно обменять на десять юаней. Отлично, у нас будет еда на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семья из соседнего дома? Бай Лисинь открыл карманные часы и протянул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женщины отвернулись, и ее тон внезапно стал настороженным: «Кто вы, черт возьми? Откуда у вас их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спокойно указал на канализацию: «Я только что вытащил их. Я слышал, вы сказали, что это была мать с мальчиком и девочкой, а на этой картинке была женщина с мальчиком и девочкой, так что я подумал, что это могут быть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расслабилась. «Значит, так оно и есть. Да, это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наблюдал за женщиной, не двигаясь: «Картина размыта, но вы все равно можете видеть, что женщина красива».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пренебрежительно улыбнулась: «Красива? Просто лисица, которая цепляется за мужчин. Я думаю, что из-за ее неосмотрительности ее любовник убил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убрал карманные часы: «Убийца еще даже не найден, так почему вы так уверены?»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Потому что она живет рядом со мной. Думаете, я не слышу, что происходит по соседству, только потому, что там стена? Звуки такие громкие».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«Не совсем так. Другой человек был довольно скрытным, и я так и не поймала его. И это не всегда один мужчина, я несколько раз видела, как эта мегера флиртует с мужчинами в этом коридоре, даже со стариками лет семидесяти. У нее нет стыда, и она не боится, что ее дети могут заболеть какой-нибудь болезнью».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