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«Это были твои дети?»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Капюшон на шее матери-призрака повернулся в сторону Ся Чи, ее голос был немного истеричным: «Нет, это не мои дети».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вытащила из кармана карманные часы, открыла их и показала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плаща осторожно высунулся сухой палец, и острый ноготь указал на двоих детей: «Это мои дети, а эти двое не похожи на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вздохнула: «Если бы ты не держал меня сейчас, я бы не смогла сопротивляться тому, чтобы подняться, чтобы остановить их. Должно быть, я слишком много думала о своих детях, поэтому у меня были галлюцинации, когда я видела детей того же возраста».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матери-призрака привлекли внимание Бай Лисинь и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проследили за двумя детьми, когда они исчезли за углом, и Бай Лисинь сказал: 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это был темный коридор, но теперь он был наполнен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больницы были немноголюдны, и изредка они проходили мимо одного-двух медработников и пациентов в больничных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над головой был теплым, а пол под ногами чистым. Даже появившиеся в коридорах медсестры приветствовали их вежливыми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мучительных испытаний, как можно было бы ожидать в больнице, не было, и на лицах у всех была открытая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скамейке перед ними сидел пожилой мужчина в больничном халате. Одна из медсестер наклонилась и мягко успокаивала его. — Не беспокойтесь, мистер Томас. Мы скоро найдем для вас пару, и даже если мы не сможем найти ее сейчас, мы можем временно заморозить ваше тело и вскрыть вас, когда найдем подходящий орган».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наш Спаситель не перешел жизнь и смерть, чтобы стать человеком, которого не может отнять даже смерть? Вы должны доверять его навыкам. Вы сокровище для мира, поэтому мы не отпустим вас просто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успокаивала старика, когда свет наверху внезапно закрыла огромная тень. Она растерянно подняла голову и увидела, что в какой-то момент к металлической скамье подошли пятеро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четырех мужчин выглядел лучше другого, и среди них был очень странно одетый мужчина в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Медсестра: «Я могу что-нибудь для вас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«Мы пришли сюда, потому что восхищаемся Спасителем Хуаем».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повесивший голову, поднял ее: «Вы пришли к Спасителю, чтобы спасти и свою жизнь? Почему я никогда не видел вас раньше? В какой области таланта вы работаете?»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быстро понял смысл слов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Таланта? Означало ли это, что спасти можно было только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Лисиня в руке оказался кинжал, и он прямо протянул его, чтобы выполнить ряд сложных приемов боевых искусств: «Я талантлив в боевых искусствах».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среагировал быстро. Его пальцы несколько раз взлетели в воздух, и несколько покерных карт проворно закрутились в его ладони: «Я мастер фокусов».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 «Неплохо, неплохо, я физик. Я бы умер тогда, если бы не спаситель. Я вернулся после стольких лет, чтобы помолиться и поблагодарить Спасителя за его спасение. Спаситель любит таланты, и именно мы, как лучшие таланты мира, должны выстоять перед лицом чумы и великой перетасовки бедствий».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позвольте дать вам совет, Господин Спаситель не слишком любит простые и грубые, физически подвижные таланты, подобные вашим; он предпочитает академические и технические типы».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подошел к старику и сел: «Итак, что мне делать? Я в своем уме и думал, что рискну здесь. Есть ли у Спасителя какие-либо другие предпочтения?»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взволнованное выражение лица Бай Лисиня, старик потер лоб: «Спаситель предсказал чуму. Сто лет назад он сказал, что скоро заработает естественный механизм элиминации и люди умрут в большом количестве. Чтобы иметь возможность сохранить будущее человечества, он спасал таланты из всех слоев общества, и, хотя многие люди все еще умирали, в результате человечество смогло развиваться».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«Выживание наиболее приспособленных устранило низших людей и оставило только лучшие человеческие гены».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следующем столетии высококлассные люди женились и завели детей, породив новую группу еще более совершенных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Хуай — это существование за пределами богов. Прошло сто лет, и, согласно нормальной продолжительности жизни человека, нормальный человек уже достиг бы старости, но это не относится к доктору Хуаю».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один из новых людей, я унаследовал хорошие гены своих родителей и стал физиком. А после того, как я стал физиком, я решил объединиться с другим математиком, чтобы еще раз развить человеческие гены, породив еще более качественные человеческие гены. Таким образом, мы смогли постепенно устранить все скрытые неполноценные гены, оставив только самые качественные».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«Пятьдесят лет назад я приехал сюда, потому что у меня была лейкемия, и однажды я видел доктора Хуая. Два дня назад, когда мое тело начало сильно омертветь, я пришел в больницу и снова увидел доктора Хуая».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моему удивлению, он был таким же, каким я видел его 50 лет назад, молодым, красивым и красноречивым».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50 лет назад, он сказал, что я внес большой вклад в эволюцию человечества, поэтому он меня спасет».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верю словам доктора Хуая, — воскликнул старик, прислонившись к стене, — ибо как смертный может подвергать сомнению слова бога?»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Бай Лисиня: «Ты докажешь свою ценность, и если доктор Хуай подтвердит твою ценность, ты переродишься».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старика: «А ты знаешь, как ты был спасен 50 лет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«Конечно, я знаю это. Доктор Хуай специально построил Дом Красного Яблока ради нового человечества, и внутри они разместили, среди прочего, поставщиков органов высочайшего качества».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не просто ресурсы». Ся Чи не мог больше слушать и нахмурился «Это вся жизнь. Они тоже не хотят умирать».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был впечатлен: «Какой смысл? Они должны гордиться своим вкладом в эволюцию человеческих генов. Потенциально они могли бы спасти полдюжины качественных человеческих генов, потеряв всего одну жизнь. Как неразвитый низший человек, в этом смысл их существования».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Чи выражало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перед ним выглядел добрым и безобидным, а сиделка рядом все еще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этих людей не все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 старика вдруг вырвалось кошачье мурлыканье, и его праведное выражение тут же сменилось нежной улыбкой. Он расстегнул куртку, и из нее тут же высунулась пушистая кошачья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любовно погладил кошку по лбу: «Любая жизнь, которая появляется в этом мире, должна иметь свою ценность существования. Возьмем, к примеру, меня, в моем существовании есть передовые технологии, или этого кота, чья ценность существования состоит в том, чтобы заполнить пустоту внутри меня. Что же касается тех поставщиков органов в Доме Красного Яблока, то их ценность в том, чтобы стать топливом для новой человеческой расы».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не могут даже этого, они даже не так полезны, как кошки, они будут просто отходами этого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не одинаковы. Эти люди могут выглядеть как мы, но мы не такие».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чуть не взорвалась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этих людей человеческая жизнь была даже не так хороша, как жизнь домашнего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даже не считали жителей Дома Красного Яблока людьми, они называли их «поставщиками органов».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руку, останавливая порыв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«Старик, — Бай Лисинь взглянул на кошку в руках старика, — жизнь существует как дар природы. Кислород дает вам основы для дыхания, в то время как вода, пища и солнечный свет дают вам энергию для этого, и это не сила человека, которая может осуществить рождение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жизнь существует не только для эволюции. Это должно быть больше о том, чтобы быть благодарным за дар жизни и стараться не сожалеть об этом в конце. Вы называете себя физиком, но носите с собой не холодные экспериментальные приборы, а мягких и приятных домашних животных. Вы действительно хотите быть физиком в глубине души?»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стали физиком, чтобы доказать свои гены, и у вас родился ребенок с математиком, чтобы улучшить гены. У вас сейчас плохое здоровье, у вас болезнь, которая, как я знаю, серьезна, даже если я ничего не знаю о медицине, но единственный человек, который сопровождает вас к врачу, это этот котенок. Где ваша жена и дети? Они, как и вы, борются за генетическую эволюцию в неизвестном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говорите, что люди из Дома Красного Яблока — всего лишь поставщики органов, но задумывались ли вы когда-нибудь для себя, что вы, сражавшиеся за свои гены с момента своего рождения, не больше ли вы похожи на сосуд для генов?»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что вы сделалт, — для генов, что вы сделали для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Лисинь усмехнулся: «*Глядя на цветы в тумане».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Идиома для неспособности видеть вещи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замер на пару секунд, его взгляд скользнул под седыми волосами, а рука, гладившая котенка,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молодого человека перед ним были подобны удару тяжелого молота по его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хотел быть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художником, но ради генетической эволюции постепенно вписался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он, его жена вышла за него замуж просто для того, чтобы родить качественные гены, а когда родились их дети, их целью было просто сделать их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у них было трое детей, двое из которых были необычайно способными, а другой очень тупым.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унаследовал никаких хороших качеств ни от одного из них и проводил свои дни, счастливо рисуя, что полностью противоречило их генам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живопись когда-то не была его хобби?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 неполноценного ребенка, а мальчика забрали роботы. Он хрипло молил, чтобы они спасли его, пока они тащили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он, ни его жена не шевелились и смотрели, как уносят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этот генетически неполноценный ребенок будет отправлен в Дом Красного Яблока для переделки до тех пор, пока он не станет полезным поставщиком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воспоминания, похороненные в глубинах разума старика, внезапно всплыли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пятьдесят лет назад именно сын, которого он бросил, дал ему новый и молодой костный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все, что было нужно, это взять немного стволовых клеток крови, и ребенок вообще не должен был умереть, но доктор Хуай сказал, что существует вероятность рецидива, если они возьмут только стволовые клетки крови, и что только полная замена могла бы решить вопрос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операционном столе и смотрел, как доктор Хуай препарировал его сына, видел отчаяние сына и полные трагедии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вдруг заурчало в желудке, и он закрыл глаза от боли; что, черт возьми,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собственной жизни не было ни свободы, ни любви, ни привязанности, только генетическая эволюция.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прав. Всю свою жизнь он прожил с ощущением превосходства, но в конце концов остались только бесконечные сожаления 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сосудом для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Промывание мозгов, которому он подвергся, и сознание, которое он сейчас пробуждал, боролись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старик закрыл голову от боли и, спотыкаясь, вылетел из больницы,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медсестры все это время была самая идеальная улыбка на лице, такая же стандартная, как у священника в Доме Красного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старик уходит в спешке, медсестра продолжала смотреть на них с профессиональной улыбкой: «Дорогие пациенты, пожалуйста, зарегистрируйтесь на стойке регистрации. Вы договорились о встрече?»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Медсестра: «Пациенты, пожалуйста, следуйте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маленькой медсестрой, Ся Чи тайком показал Бай Лисиню большой палец вверх и понизил голос: «Брат, я убежден в твоих превосходных способностях к каноническому говорению. Твоя способность была разблокирована только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хотел соглашаться: «…ерунда, злодей тот, кто много говорит».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в его голове безмолвно вспыхнуло красным: [Господин хозяин, почему я вспомнил, что одна из твоих сил как бога включала способность под названием «рот-пушка»…? Э, нет, извини, это называется «Уменьшение и угнетение языковой размерности».]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подозреваю, что ты делаешь это нарочно, но у меня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чтобы иметь рот-пушку? Он работает и побеждает людей, даже не вспотев.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маленькая медсестра привела их к стойке регистрации. Очередь была не очень длинной, и группа выстроилась в конце. Здесь они снова увидели двух детей, которых только что встретили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же свирепая женщина, но она не стояла в очереди, а двое детей бегали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сидела в зоне ожидания с нетерпеливым выражением лица и хмуро смотрела на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в руках не было регистрационного листа, а двое детей были румяными и, казалось, не имели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Чи не мог видеть лица матери-призрака, он мог сказать по ее сжатым рукам и напряженным плечам, что все ее внимание было сосредоточено на двух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ей все равно, но как ей действительно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не могли быть детьми матери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старика, после чумы прошло сто лет. Детей матери-призрака отправили в приют еще до чумы, а с тех пор прошло более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выглядели четырех-пятилетними и, казалось, не знали, как себя вести. Женщина, которая была матерью, похоже, тоже не собиралась наказывать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детей играли в догонялки, маленькая девочка позади споткнулась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она начала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Мать-призрак, и без того беспокойная, стала еще беспокойнее.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запоздалая материнская любовь заставила ее полностью забыть, где она была, и обещание перед входом в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шаркнула ногами и бросилась к маленькой девочке, прежде чем Ся Чи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ее руки напугают маленькую девочку, мать-призрак подняла девочку с пола через свои черные манжеты, и сросшиеся сухие ладони не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увидела, что это была незнакомая женщина, и так испугалась, что даже забыла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Мать-призрак нежно погладила маленькую девочку по спине, напевая детскую песенку, чтобы успокоить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успокаивала, ее глаза, спрятанные под плащом, увидели женщину в зале ожидания, уже вставшую.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была всего в нескольких шагах от нее, рядом с ней раздался мужской голос средних лет: «Эти двое детей кажутся генетически неполноценными. Лучше позвони сегодня днем и отвези этих двоих детей в Дом Красного Яблока».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Мать-призрак, которая собиралась поставить маленькую девочку на пол, нахмурилась. Ее рука прошла под мышкой девочке, и она встала с ней на руках, отступив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другие уже подошли к матери-призраку, и Ся Чи увидел, что ее беспокойство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сжалась в объятиях матери-призрака и молча посмотрела на плащ, прежде чем внезапно начала вырываться и кричать: «Призрак! Призрак! Помогите!»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матери-призрака дрожала, и она беспомощно выпустила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покинула руки матери-призрака и тут же бросилась обратно к ее ногам с обеими вытянутыми руками, прося обнять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женщина со скучающим выражением лица оттолкнула маленькую девочку: «Ты прав, я скрипачка, а ты виолончелист. Как мы родили этих двоих детей, совершенно нечувствительных к музыке? Я позвоню и отправлю их сегодня днем. Нам нужно поторопиться и завести следующего ребенка, иначе два наших высококачественных музыкальных гена исчезнут».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