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«Принятие задания: Маленький дурак и версия Лонга Аотиана для средних лет [1]! Отправляем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его голове прозвучала системная подсказка, Инь Минглу медленно открыл глаза и обнаружил, что находится в сером фургоне с бутылкой минеральной воды в руке. Перед ним сидели двое мужчин в очках. Один из них был сосредоточен на вождении, а у другого была видеокамера. На него был направлен объектив камеры. Это было так близко, что почти прилипало к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был вид на горы и леса. Плакаты программной группы и спонсоров были наклеены на фургон. В сочетании с наличием камеры Инь Минглу сразу понял, в какой программе может участвовать первоначальный владелец.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он не знал, участвовал ли первоначальный владелец добровольно или по принуждению. Прежде чем принять заговор, Инь Минглу опустил голову и решил не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двух людей рядом с ним отличалось от других. Одной из них была красивая женщина в зеленом чонсаме [2], со связанными волосами, обнажая часть ее холодной шеи. Два изгиба нежных бровей и слезы, свисающие из уголков глаз, добавляли женщине немного жалости. Какое-то время люди не могли определить ее истинный возраст.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Видна была только ее красота, которую старение не испортило.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Красивая женщина смотрела на него нежными глазами. Она неохотно потянула его обеими руками. Видя, как он выглядит тусклым и безразличным, ее слезы не могли прекратиться. Ее слезы хлестали, и эти слезы падали на ее голубую юбку, постепенно таяя.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слезы, оставшиеся эмоции первоначального владельца в теле были затронуты, что сделало сердце Инь Минглу немного огорченным.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высокий и красивый мужчина средних лет с жалостью обнял красивую женщину. Он осторожно вытер слезы собеседника и время от времени произносил несколько успокаивающих слов. Атмосфера между мужчиной и женщиной была настолько неоднозначной, что Инь Минглу почувствовал, что пространство фургона намного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он был там ненужным существом.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прижался к углу машины у окна. Тело первоначального владельца не испытывало к этому человеку никаких добрых чувств. Но вместо этого был даже небольшой скрытый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он понял, что его поведение было слишком явным, мужчина убрал руку. Он сжал кулак, чтобы прикрыть губы, несколько раз кашлянул и сказал обслуживающему персоналу в машине: «Я побеспокою вас позаботиться о нашем ребенке в эти два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и тепло сказал Инь Минглу: «Минглу, поезжай послушно в деревню на несколько месяцев и перестань устраивать истерики. Твоя мать любит тебя и не хочет расставаться с тобой, но твой дядя тоже все делает за тебя. Тебе также следует научиться расти. Ты должен знать, что нужно делать, а чего нельзя делать после ухода от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об этом долго. Увидев ребенка перед собой, все еще с опущенной головой и ничего не говорящего, мужчина, который не получил ответа, казалось, привык к этому и не был разочарован. Вместо этого он вежливо улыбнулся, как любящий старейшина. Его толстая ладонь похлопала по тонкому плечу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Теплое прикосновение было пропущено, но Инь Минглу чувствовал себя неуютно из-за того, что, хотя на поверхности это похлопывание было похоже на комфорт, внутри оно было неоднозначным. Казалось, мужчина сквозь мягкую ткань ощущал тонкое и стройное плечо мальчика. Кончики пальцев с толстыми мозолями несколько раз задержались на ключице.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Минглу слегка нахмурился. Он избегал прикосновений другого. На первый взгляд все выглядело так, как будто ничего не случилось, но бурное море уже поднялось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руку первоначального владельца. Будь то суставы или размер ладони, он сильно отличался от человеческого. Это были избалованные руки, совсем не грубые. Как будто их вообще не использовали. Его ногти были мягкими и ярко-розоватого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пара детских рук, немного незрелых.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оценил возраст неправильно по костям, обладателем этих рук должен был бы быть только двенадцатилетний мальчик. Его рост еще не вырос. Оскорбительное поведение мужчины только что заставило его заподозрить в преступлении, не говоря уже о том, что этот мужчина, казалось, имел близкие отношения с матерью этого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меры предосторожности, на протяжении всего долгого путешествия Инь Минглу никогда не давал другой стороне возможности воспользоваться им, действуя как молчаливый парень, который не сказал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он принял сюжет и быстро понял свою нынешнюю ситуацию. Даже когда мать первоначального владельца утешала его, его рот был крепче, чем раковина мидии. Он вообще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личность первоначального владельца была именно такой. Он был тихим человеком и часто долгое время не говорил ни слова. Так что никто не заметил его странности.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путешествие закончилось, и они достигли гористой местности с пересеченными дорогами.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Директорская группа помогла им поднять чемодан. Но они не разрешили женщине принести фруктовые закуски, которые она приготовила. Коллектив справедливо заявил, что это правило команды программы и не может сделать для него исключения.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Красивая женщина в изумлении отдернула руки. Ее темперамент всегда был покорным и послушным. Перед этими правилами она даже не решилась бороться за какие-то права за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поднял чемодан и поставил его у ног мальчика. Он снова похлопал мальчика по плечу на глазах у всех и тепло сказал: «Люэр, не действуй слишком усердно, живя в горах два месяца. Учись расти. Мы с твоей мамой будем смотреть тебя перед телевизором».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разговора мужчина коснулся головы Инь Минглу своей толстой ладонью и мягко вздохнул. Его тон был унылым и любящим. Перед записывающей камерой он изо всех сил старался вести себя как старейшина из лучших побуждений.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Инь Минглу вообще не реагировал, он терпеливо устроил полное сольное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красивая женщина и мужчина уехали на роскошном автомобиле стоимостью в миллионы, оставив только Инь Минглу и команду съемочной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Фургон был там, но его использовала съемочная группа.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 настроил камеру, и сотрудники также разбирали оборудование. Инь Минглу тихо стоял на месте, ошеломленно глядя на поверхность. Но на самом деле он перестраивал воспоминания в своей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Первоначальный владелец носит то же имя, что и он. В этом году ему исполняется двенадцать лет. Он учился в первом классе неполной средней школы в столице. Школа, в которой он учился, была специальной школой. Большинство детей в его классе были умственно отсталыми или физически неполноценными. Но в то же время у них была обеспеченная семья. Потомки многих влиятельных семей и представители высшего сословия столицы будут отправлены в эту школу, если в семье есть младший, у которого есть проблема. Можно сказать, что все эти дети были представителями денег и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родители и старшие этих детей больше не любили этих детей. Напротив, они любили их еще больше, потому что Бог несправедливо обошелся с ними при рождении.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Первоначальный хозяин тоже такой жалкий ребенок. Его проверили и выяснили, что его интеллект ниже, чем у обычных людей. Его речь медленнее, чем у сверстников. Математические задачи в пределах сотни могли бы выучить другие, но он тревожно плакал и ничего не понимал. В семье неожиданно выяснилось, что этот ребенок проигрывал по интеллекту многим сверстникам. Говоря простым языком, этот ребенок был просто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первоначальному владельцу очень повезло. Он родился в обеспеченной семье с любившими его родителями. Они считали его своей жизнью, очень любили и все для него 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пять лет назад началась зима, все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Инь был очень талантливым человеком. Он преуспел в своей карьере в молодом возрасте, но, к сожалению, он умер молодым, оставив первоначального владельца и его мать зависимыми друг от друга. Как могла семья Инь с удивительным богатством, в которой был только глупый ребенок, который не мог нести тяжелые обязанности, и красивая молодая вдова, не заставлять людей быть жадными?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всем этим стояла месть мужчины. Сюжет немного напоминал китайскую версию «Грозового перевала» [3]. Более десяти лет назад молодой человек по имени Хань Шихао наблюдал, как прекрасная и благородная богиня его сердца и красивый и богатый мужчина выходят замуж. Он в то время был полон ненависти и заниженной самооценки.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гневе он покинул свой родной город и посвятил себя торговле в провинции Хай. Он рисковал и поступал со своей совестью. После десяти лет упорного труда он основал собственное дело. Бедный мальчик из бедной семьи превратился в новую деловую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как любимый человек, которого благоволит Бог, когда он добивался успеха в своей карьере, в то же время, в среднем возрасте, он также наслаждался романтическими вещами, о которых он скучал в молодости.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него было бесчисленное множество женщин. Сексуальные и обаятельные секретарши, невинные и милые девушки из развлекательного круга, добродетельные и добрые кузины издалека… Даже у няни в его доме было тонкое и очаровательное лицо и горячая и восторженная фигура. Эти женщины были так впечатлены его обаянием, что были готовы сопровождать его, даже если он был безразличен. Они плакали и умоляли произнести невыносимые фразы: «Пожалуйста, не расставайся, я просто хочу быть пылинкой, прижимающейся к твоей одежде, мне не о чем 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этими женщинами, которые не могли жить без него, Хань Шихао был шокирован и пожалел их. В этих женщинах он восстановил чувство собственного достоинства и гордость, утраченные много лет назад, но его сердце все еще было пусто. Независимо от того, сколько женщин рекомендовали сексуальные вещи, он не мог забыть чистую и красивую богиню много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Шуу, бывшая богиня А, была женщиной, которую он не мог забыть даже во сне в полночь.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Случайно он увидел Линь Шуу, которая держала на руках семилетнего или восьмилетнего ребенка, пришедшую на собрание родителей. Ее лицо было по-прежнему красивым, как у невинной девушки, и старение, казалось, не оставило никаких следов на ее лице. У другой стороны была очень хорошая жизнь. У нее был прекрасный ребенок и любящий муж. Ее щедрая жизнь позволила ей сохранить свою добрачную изысканность и выглядеть еще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Хань Шихао завидовать. Его сердце горело желанием разрушить. Бог, казалось, знал его намерения и дал ему хорошую возможность. Кончина отца Инь дала ему шанс воспользоваться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действовал, чтобы уничтожить некоторых жадных людей, которые изводили мать и сына семьи Инь. Он появился как спаситель мира и протянул руку помощи приходящей в упадок семье Инь. После пяти лет работы он завоевал доверие Линь Шуу. Более того, воссоединение одноклассницы в ее тяжелые времена полностью захватило сердце Линь Шуу.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Шуу изначально была женщиной, которая полагалась на своего мужа. До кризиса в семье Инь она была беззаботной и свободной от забот. Каждый день ей оставалось только думать, идти ли ей по магазинам или поехать за границу. Когда ее муж умер, она вытащила ребенка, который едва мог позаботиться о себе в одиночку. Ей также приходилось остерегаться карьеристов, которые пытались завидовать семье Инь. Бремя жизни внезапно легло на нее, от чего у нее почти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годами она устала от такой жизни. Она не могла содержать всю семью Инь. Инь Минглу, ребенок, который часто плакал, собирался исчерпать материнскую любовь. У нее даже была небольшая жалоба.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существование Хань Шихао было похоже на солнечный луч. Его годы поисков и энергичное предложение руки и сердца полностью взволновали Линь Шуу, позволив ей отказаться от своего мертвого мужа. Затем она привела своего ребенка в семью Хань, копающую себе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и началась убогая жизнь первоначального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по незнанию привела его в чужую семью. Он видел бесчисленное количество странных и недобрых глаз. Слуги, которые служили ему, даже унизили бы его как дурака. Когда он принимал ванну, он чувствовал, что кто-то подглядывает за ним. Ночью он чувствовал, как кто-то забрался на его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инстинктивно чувствовал себя обиженным и боялся всего этого, поэтому он мог только плакать своей матери. Но он не знал, что его мать уже была погружена в только что омолодившуюся любовь средних лет и ничего не могла с собой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его беспомощным личиком, язык отчима ярко светился, и в нескольких словах он определил его поведение как «ребенок боится, что его мать будет похищена, и выступает против этой любви», и он воспользовался возможностью, чтобы предположить, что ребенок был молод и должен вырасти. Он не мог все время полагаться на мать. Причина, по которой ему разрешили научиться летать самому, подтолкнула Линь Шуу, и в конце концов его отправили в команду «Метаморфозы»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шоу еще не закончилось, но Инь Минглу, «богатый дурак второго поколения», был известен по всей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телевизору ему было 12 лет, но он все еще плакал из-за своей матери, из-за чего он получил такие прозвища, как «Материнский мальчик» и «Гигантский ребенок». Он никогда не видел такой вонючей домашней свиньи. Поэтому, когда он заплакал, увидев это, многие зрители почувствовали, что он лицемер. Многие пользователи сети даже высмеяли его, что он должен быть девушкой. Плачет каждый день, говоря, что деревенские дети способнее и храбрее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преднамеренном или непреднамеренном редактировании программной группы у первоначального владельца был неуклюжий рот, низкий IQ, а его оценки были в беспорядке. Он не мог нести бремя на плечах. За исключением его милого лица, другие его черты были ничем по сравнению с детьми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всем не нравился. Это невидимое издевательство заставило ребенка тихо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трехмесячный период съемок закончился, он в подавленном состоянии вернулся в дом Хань. Измученный мальчик еще больше закрыл свой разум. Однажды ночью его рот и нос накрыл в постели странный мужчина. На следующий день он покончил жизнь самоубийством, спрыгнув со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Первоначальный владелец должен был быть беззаботным богатым молодым хозяином, но в конце концов он превратился в мутную лужу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обнаруженным трупом ее ребенка Линь Шуу, мать, ослепленная любовью, казалось, что-то поняла. Ее слезы катились вниз, как разбитые жемчужины, и ее дух мгновенно рухнул.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трагедия уже произошла, и ее нельзя было отменить. Она могла только держать тело сына в слезах. В конце концов она взяла нож для фруктов и бросилась в кабинет, яростно ударила мужчину, а затем покончила с собой, чтобы последовать за своим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Инь Минлу принял задание и пришел сюда, он принял это тело. Он хочет помочь ребенку спасти ему жизнь и исполнить его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Лонг Аотиан - китайский мем, особенно в веб-романах. Это определяющее имя для самого доминирующего персонажа. Мэри Сью была бы английским эквивалентом.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Женское платье с характерными китайскими чертами.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Грозовой перевал - роман Эмили Бронте 1847 года. Он рассказывает о жизни Хитклифа, загадочного цыганского человека, с детства (около семи лет) до его смерти, когда ему было под тридцать. Хитклиф поднимается в своей приемной семье, а затем понижается до статуса слуги, убегая, когда молодая женщина, которую он любит, решает жениться на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«Метаморфоза» - это реалити-шоу об обмене ролями между жизненными типами, созданное спутниковым телевидением Хунань в материковом Китае. Объединяя текущие социальные горячие точки в Китае, программа объединяет двух главных героев с совершенно разным опытом и средой роста для обмена жизненным опытом.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http://bllate.org/book/14980/1325277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