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время, когда первоначального владельца просто бросили в шоу. Он только встретился лицом к лицу с командой шоу и не успел показать свое лицо перед всей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избежать плохого впечатления от первоначального владельца в глазах национальной публики. Пока он сможет избавиться от прозвища «богатый дурак во втором поколении», прогресс в выполнении задачи будет большим шагом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все знали, что, хотя первоначальный владелец был дураком, на самом деле он был милым маленьким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называется «Метаморфоза». Его главная тема - обмен жизнями, позволяющий детям в городе и детям в сельской местности обмениваться своей жизнью в течение трех месяцев, каждый из которых переживает жизни друг друга. Грубо говоря, всего за несколько месяцев все избалованные молодые мастера города превращаются в социалистических преемников с всесторонним развитием нравственного, интеллектуального, физического, косметического и трудового воспитания. И это также позволяет сельским детям, которые никогда не видели процветающего города, отправиться в город, чтобы познакомиться и испытать жизнь людей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Инь Минглу - один из главных обмениваемых гостей города, и его отправили в сельскую местность, чтобы перенести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шоу возникла первая проблема - восхождение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дорога от склона к вершине горы была грязная. Даже если вытянуть колеса чемодана, о них споткнется камень. Инь Минглу из города должен подняться наверх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устанет на полпути, команда программы ему не поможет, наоборот, они будут рады его смущению. Даже если он будет протестовать, Хань Шихао уже попросил Инь Минглу подписать смертельный контракт с командой программистов от имени его отчима. Даже если бы он сбежал, его бы поймали обратно, и они просто показали бы его перед публикой в ​​шутку.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поднимается по горной дороге, будучи очень уставшим и бесконтрольно плача, его, кто является «избалованным отродьем», впоследствии можно будет сравнить на видео с сельским ребенком с неудобным транспортом, идущим по горной дороге несколько часов без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было с оригинальным сюжетом. От рождения до двенадцати лет первоначальный владелец, который никогда не ходил по такой длинной и труднопроходимой горной дороге в одиночестве, ползал с красными глазами, плача в полном одиночестве, вызывая свою мать. Он несколько раз падал на полпути. Все его нежное и милое лицо было залито грязью. Если бы это было в обычное время, его няня дома была бы огорчена, если бы он подошел, вытерла лицо и обняла бы его, но в тот момент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диктовала привычка тела. Итак, он подошел к одной из старших сестер в штате, укрывшейся в объятиях другой. Он плакал и отказывался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ошеломил публику перед телевизором. В частности, программная группа даже заранее поставила сравнение: чтобы ходить в школу, дети в сельской местности должны ездить на велосипедах один час в день и бегать трусцой два или три часа. Независимо от того, солнечный или дождливый день, им нужно идти в школу. Их жизнь очень сложна. С нефритом впереди первоначального владельца, естественно, сравнивали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знали, что он отличается от обычных детей. Даже если бы они узнали об этом позже, их плохое впечатление о нем было бы предвзятым, и его было бы трудно изменить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изначально продвигает сравнение и позволяет городским детям и сельским детям «соревноваться» на одной сцене. Например, сельские дети молоды и экономны, а городские дети своенравны и тратят деньги, как воду. Сельские дети почтительны по отношению к старшим, имеют отличные оценки, а также много учатся. Но они страдают от ограниченности сельских ресурсов, и их мечты навсегда остаются невыполненными, в то время как городские дети рождаются с золотой ложкой и имеют все необходимое, но они не дорожат собственными ресурсами. Они восстают против старших и растрачивают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главная цель программы - дать городским детям стать пушечным мясом, чтобы зрители увидели правду, добро и красоту сельских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выпуске программы сельские дети впервые приехали в шумный город и были шокированы его процветанием. Они прослезились семь раз. Они все больше и больше чувствовали бесплодие и отсталость своего родного города. Их сравнивали с городскими детьми, которые пренебрегали ими, но у них были счастливые улыбки и заспанные лица. В определенном районе по всей стране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сделало программную группу более устойчивой в отношении своей основной цели программы. Их предвзятое редактирование было еще более очевидным и абсолютно неизбежным. Даже если бы Инь Минглу был набит деньгами на полпути или у него не было сцен, которые могли бы показать его слабость и неполноценность по сравнению с сельскими детьми, он все равно проиграл бы сельским детям из-за злобного редактирования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Минглу находится в слабом теле первоначального хозяина, и его невозможно превратить в сильного человека. Восхождение на вершину горы без дыхания, без обморока было уже лучше, не говоря уже о том, что двенадцатилетнему ребенку это не под силу. Ему оставалось только стараться изо всех сил, чтобы его не сравнивали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мог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вместо того, чтобы плакать, как первоначальный хозяин, отказавшийся лезть. Вместо этого он вытащил чемодан и медленно пошел вперед. Такая «послушная» сцена заставила оператора немного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мальчик молчал, как марионетка [1], программа могла отредактировать эту часть как «молчаливое сопротивление» мальчика. Его равнодушные и холодные глаза можно было бы отредактировать как «его поверхностные чувства к родителям». В этот момент, когда мальчик послушно движется, даже если у них есть опытные руки, они не смогут его злобно отредактировать.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неохотно потер больные плечи, надеясь, что ребенок поведет себя «неожиданно». Было бы лучше, если бы мальчик плакал, сопротивлялся и кричал, как дети, приходившие на программу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ребенок не может понять «серьезное препятствие», которое ему специально устроила программная группа. Он был очень нетороплив, тащил маленький чемодан и относился ко всему как к прогулке. Он шел и останавливался всю дорогу с красивыми угольно-черными глазами. Он был очарован пейзажем на обочине дороги. Некоторое время он смотрел на цветы и растения, на камни и глиняные глыбы и время от времени восклицал: «Ах, это бабочка! Бабочка такая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ничего не мог с собой поделать и наконец спросил: «Ты никогда не видел бабочку?» Смысл его слов был в том, чтобы Инь Минглу поднял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Минглу встряхнул Сетарию виридис [разновидность травы] в руке, а его свободная рука хотела поймать красивую танцующую бабочку. Он естественно ответил: «Я этого не видел». Первоначальный владелец видел в музее только эту изысканную бабочку в безжизненном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Сетария виридис в руках мальчика радостно тряслись. По сюжету действия можно было легко увидеть самодовольство в глазах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ошеломлен, явно не веря своим мыслям: «Почему ты этого не видел? Ты обычно не гуляешь?»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городские дети не могут пропустить это, правда? Этот ребенок намеренно играет с ними? Если так, то методы протеста нынешних гостей города против программной группы действительно становятся все более превосходными. Даже он немножко не умеет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послушно поднял лицо, наклонил голову и сказал: «Мама и папа не отпускают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Минглу говорил правду. Из-за его особых физических и психических проблем местом, где вырос первоначальный владелец и где он оставался дольше всего, был либо его дом, либо школа. Были родители и подчиненные, которые заботились о нем дома, и преданные учителя в школе, чтобы защитить его. Первоначальный владелец побывал только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настоящей бабочке, только после участия в шоу первоначальный владелец впервые увидел свинью, катящуюся по грязи. Он был так напуган, что сел на землю и без конца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видел это на картинках, может ли реальный объект быть связан с распознаванием на картинке? Пословица часто гласит, что даже люди, которые не едят свинину, видели, как бегают свиньи, но на самом деле, сколько людей, живущих в городе с детства, на самом деле видели, как свиньи бегают собственными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- спросил оператор. Он не знал Инь Минглу до съемок. Он заранее связался с детьми двух других гостей города. Он также снимал видео, на которых они «совершают преступления» и «избалованы и высокомерны» в городе. Этот ребенок присоединился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люди в программной группе сказали ему, что у ребенка высокомерный характер и он неотделим от родителей. Когда его мать снова вышла замуж, его личность стала еще более чувствительной, и он восстал против родственников с молчаливой позицией. Что еще хуже, ему было уже двенадцать лет, но он не мог заботиться о себе и не мог путешествовать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«причина» поведения этого городского ребенка должна быть очень серьезной. Он должен уехать в деревню, чтобы реабилитироваться и пройти перевоспитание в программной группе. Теперь, когда он встретил реального человека, он был немного неспособен связать этого милого и умного ребенка с тем, что ему описали члены съемочной группы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сказав всего несколько слов, он хотел узнать больше о предыстории этого ребенка. Как говорится, «у всего есть причина», ребенок, который «никогда не видел бабочку», должен иметь за собой тень своей семьи. Родительское образование играет в этом жизненно важную роль. Поэтому он продолжал задавать мальчику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также был очень «отзывчивым». Он ответил, не тратя много времени. Он сказал: «Папа сказал, что там есть плохие парни. Они арестуют меня, похитят и причинят мне боль». Конечно! В конце концов, он был единственным глупым сыном богача. С ним обращались как с дураком, которого легко обмануть и ограбить его собственную семья. Но первоначальный владелец этого точно не понял. Итак, Инь Минглу надеется, что люди, смотрящие телевизор, будут иметь непредвзятый взгляд и увидят в нем немного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упал, прежде чем оператор успел отреагировать, Инь Минглу тут же сжал щеки, серьезно моргнул и спросил: «Но я такой милый, зачем кому-то меня похищать?»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детские слова были нежными и наивными. Оператор на время застыл, не мог удержаться от смеха. Он покачал головой, думая, что этот ребенок, вероятно, слишком хорошо защищен, как беззаботный и драгоценный цветок, совершенно игнорирующий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отвечал только за стрельбу. Образовательные проблемы, стоящие за тремя главными гостями города, естественно, будут подвергнуты критике со стороны бесчисленных пользователей сети и педагогов. Он может только достоверно запечатлеть те глаза, которые были такими чистыми, как будто в них не было и следа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очень долгое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шел очень медленно. Он шел очень медленно, как дедушка, шагая маленькими шагами, вызывая у людей сильное беспокойство. Он даже время от времени снимал обувь, встряхивая ее, чтобы вытряхнуть песок. Иногда он стоял на скале своими босыми, белыми и нежными ногами, напевая какую-то песенку, как будто не торопился идти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шел медленно, члены съемочной группы программы, которые должны были следовать за ним, не могли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крутому склону, ребенок с усилием вытащил чемодан, чтобы подняться наверх, но вес чемодана утащил его вниз. Он чуть не упал на землю спиной. Он был ошеломлен и потрясен. Он похлопал свое маленькое колотящееся сердечко. Его личико покраснело, и он сказал, что это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подбежал, не признав поражения. Но пять секунд спустя он снова потерпел поражение из-за высокого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порог, намеренно установленный программной группой для трех гостей, но все они неправильно рассчитали работу ног и способности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неудачных попыток люди в программной группе были разочарованы даже больше, чем Инь Минглу. Они чувствовали, что ребенок серьезно относится к восхождению, но его сбил оползень. Так что они вообще не могли винить мальчика. Хотели даже подарить малышу свои длинные ноги. Чтобы он мог быстро залезть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приближается вечер, они действительно волновались больше, чем Инь Минглу. Эта группа людей не могла спать на улице. В отчаянии команде программы пришлось послать кого-нибудь, чтобы отнести ребенка на спине и ступить на крутой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также выключил камеру. Он не собирался делать для этого гостя исключение, чтобы заставить его выглядеть трудолюбивым, помогая мальчику записать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месте, где никто не мог видеть, уголки губ Инь Минглу слегка скривились. Всегда ли они смогут избежать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избежать исключения в первый раз, смогут ли они сделать то же самое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Марионетка - это человек, которым легко манипулировать или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