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смотрели на Инь Минглу, включая этого вспыльчивого молодого мастера и Луо Цуймяо, у которой были блестящие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желудок шумел. Инь Минглу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смотрела на этого молодого брата перед собой как на спасителя. Ее смуглое лицо выражало радость и сказала: «Этот брат, должно быть, очень голоден. Могу я помочь вам разогреть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молодого мастера Юань Фэна, Инь Минглу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здесь молодой мастер Юань Фэн хотел действовать жестко со всеми, но его товарищ немедленно кивнул. Он сразу 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саркастически улыбнулся. Он впервые увидел этого товарища, пришедшего из города, как и он. Под светом у него было красивое лицо, стройные руки и ноги. Визуально он был на голову ниже его. Он выглядел на три или четыре года моложе. Независимо от его лица или тела, а также этих ярких глаз, в нем была неописуемая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 также провел небольшое исследование. Он знал, что в городе было всего трое гостей, включая его самого. Двум из них было 15 лет в средней школе, а одному из них было 12 лет в средней школе. Ся Мин, который был его ровесником, обладал отличным IQ и завоевал множество международных наград. Он также был членом большой семьи. Именно по этой причине он [СМ] доставил много неприятностей. Ся Мин использовался старейшинами своей семьи как инструмент, чтобы заработать славу и богатство. В конце концов его бросили сюда, потому что его обвинили в том, что он интернет-наркоман и не подчиняется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видно, что у Ся Мина было благородное и гламурное лицо. Казалось, что он [СМ] был более упрямым, чем этот принц Юань Фэн. Он [ЮФ] подсознательно не любил такого человека. Он всегда считал себя лучшим из своих сверстников и фаворитом высшего сословия. Как он может позволить кому-то быть более высокомерным,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ему не понравился другой гость [ИМ], заключалась в том, что он знал, что другая сторона была из семьи Инь. Ребенок семьи Инь - дурак, с детства был умственно отсталым. В их кругу это никогда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человек перед ним выглядел хорошо, он все равно был дураком. Он слышал, что он [ИМ] был драгоценным сокровищем семьи Инь. Он находился под строгой охраной. Юань Фэн не понимал, как его [ИМ] теперь выбросили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молчал, но его взгляд несколько раз патрулировал Инь Минглу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 также прибыл сегодня. У этого маленького идиота не было никаких крайностей и скучных эмоций. Он просто выглядел немного неуклюжим. Он послушно сидел на скамейке, приготовленной для него семьей Луо, и выглядел как любимый ученик учителя с хорошей успеваемостью. За исключением того, что он постоянно смотрел на кухню с глупостью, он не был похож на человека с проблемами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Фэну здесь действительно было скучно. Он мог разговаривать только с этим маленьким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маленький идиот, как ты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называли «маленьким идиотом», взглянул на него. Он не сказал ни слова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не возражал, что он не получил ответа. Он лениво сказал: «Зачем тебе вообще есть их еду? Разве ты не знаешь, какой корм для свиней [1] едят сельские жители? Ты уверен, что сможешь его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мальчика были очень красивой формы, но резкие слова, произнесенные этими тонкими губами в сопровождении этих насмешливых глаз, заставили всех в комнате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Отсталость села - это факт. Столкнувшись с деревенскими жителями, у горожан возникает естественное чувство превосходства. Они смотрят вниз на природные пейзажи здесь, на растения и деревья, и смотрят на бесплодие и отсталость здесь. Несмотря на то, что в последние несколько лет многие жители деревни уехали работать в города, но из-за акцента на родном диалекте и деревенской одежде они были слегка отвергнуты жителями больших городов. Они смотрят на них свысока от всего сердца, не говоря уже о том, чтобы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по крайней мере, кажется, что все остаются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этот молодой человек прямо выразил свое отвращение и совершенно не заботился о их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эти немногие сельские жители на сцене не смотрели предыдущие серии. Те молодые девушки и юноши, которые раньше приезжали из города, тоже были такими дикими людьми, у которых был такой ядовитый язык. Они никого не признавали, пинали цистерну с водой и избивали директора. К тому же сельчане были подготовлены психологически, но не ожидали, что объектом отвращения окажутся они сами. Так что эти слова по-прежнему были похожи на нож, заставляя их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старейшины все еще могли терпеть то, что другая сторона говорила правду. Только что прибывшие дети возмутились. Команда программы уже заказала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Луо Цуйхуа не хватило терпения, как у ее старших. Она злилась в своем сердце. Она сжала кулаки и возразила: «Что за «корм для свиней»? Это обычный белый рис, жареные овощи и жареный сладкий картофель. Разве ты не ел эти продукты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Юань Фэн был очень спокоен. Затем он равнодушно сказал: «Я тебя спрашивал?» Тон, казалось, обвинял ее в непослушании. Сказав это, он отвернулся, но совсем не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Девушка приподняла брови и хотела показать на него пальцем. Она хотела, чтобы этот молодой мастер пожалел о своих словах. В конце концов, это то, что другая сторона будет есть в следующие три месяца. Откровенно говоря, эти молодые мастера также будут находиться под забором семьи Луо в течение следующих трех месяцев. Когда придет время, что будет есть семья Луо, трем молодым мастерам тоже придется есть то же самое! Прежде чем она смогла произнести эти жестокие слова, их прервала ее сестра Луо Цуймяо, которая вышла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просто пошла на кухню разогреть еду. Она сосредоточилась на мытье посуды. Она не слышала, что происходило снаружи. Она не знала, что ее сестра снова находится в конфликте с тем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была уже приготовленная еда. Ей просто нужно было положить ее в большую железную кастрюлю, нагреть и подать. Луо Цуймяо также беспокоилась, что этим двум братьям не понравится нечистая посуда, поэтому она пять или шесть раз ополоснула ее горячей водой и несколько раз вымыла руки, прежде чем, наконец, вышла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одну за другой поставила еду на маленький столик. Как сказала Луо Цуйхуа: это были жареные овощи, белый рис и жареный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застенчиво вытерла руки о фартук после того, как закончила расставлять тарелки, и сказала Инь Минглу: «Этот брат, ты можешь съесть это. Если этого недостаточно, то есть еще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кивнул. Он не ел весь день. Он был действительно голоден. У ребенка был тонкий желудок, и он не мог долго голодать. Сразу после кивка его маленький животик в знак сотрудничества зашумел.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поднял маленькую миску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снова смутился и не мог не отвергнуть: «Разве это не просто миска риса? Ты обычно не сыт? Где твое достоинство? Разве ты не понимаешь принципа, согласно которому джентльмен не приемлет оскорбительной благотворительности?» Оба они - городские дети. Они принадлежат к одному лагерю, и тот Ся Мин, который еще не пришел, пока не считается. С точки зрения посторонних, их поведение должно быть единым.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бессовестно поднял чашу сельских жителей в первый же день здесь. Он принимал благотворительность других людей, которая была просто потерей его [ЮФ] лица и его саркастических слов, которые казались двуличием.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он был очень зол. Он протянул свои длинные руки и перевернул небольшой столик перед собой. Неожиданно у маленького дурачка Инь Минглу были быстрые глаза и руки. Когда он [ЮФ] сделал ход, он [ИМ] быстро взял свою маленькую миску в одну руку, а мини-сладкий картофель - в другую,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кто благополучно нес еду среди треска тарелок, палочек и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реакции удивила всех. Они не знали почему, но им хотелось немного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Инь Минглу готовился долгое время, потому что в первоначальном сюжете этот молодой мастер имел жесткое отношение и разбил стол, когда столкнулся с семьей Луо, которая заставила его есть. Семья Луо была напугана. Это также привело к тому, что первоначальный владелец был огорчен и голоден в течение нескольких дней, как рассерженная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молод, легкомыслен и невинен, Юань Фэну было достаточно, чтобы он был голоден в одиночестве, так зачем беспокоиться о его спутнике? В любом случае, Инь Минглу не хочет следовать принципам этого джентльмена. Во всяком случае, он не джентльмен.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кадре люди могли увидеть, что перед лицом необоснованного насилия маленький мальчик надулся и возразил с некоторой обидой: «Но я же ребенок, а не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тоже сначала опешил. Затем он рассердился еще больше и сердито сказал: «Ты что, притворяешься глупым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повторить тот же трюк с разбиванием предметов, но мальчик [ИМ] боялся, что другая сторона разозлится. Итак, он уже держал маленькую миску в одиночестве и, как котенок, пошел в угол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еде маленькими глотками, медленно жевал маленьким ртом, что отражало его хорошее образование. Это также давало людям ощущение, что он ел очень ценную пищу. Похоже, он действительно был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сидел на корточках, он был не лучшим, и время от времени на его одежду падало несколько зерен белого риса. Затем маленький парень неловко взял ее своими маленькими руками и снова сунул в рот, чтобы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кивнул во время еды: «Эн,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не улыбнуться. Все присутствующие, включая людей из программной группы, думали, что этот ребенок боялся, что Юань Фэн слишком сильно повредит другим людям, поэтому он сделал это намеренно. Это могло немного спасти лицо семьи Луо, а также могло уменьшить всеобщую неприязнь к молодому мастеру [ЮФ]. Молодой мастер только что разбил стол семьи Луо, поэтому лица семьи Луо были явно очень грустными.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добрый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 думал и старший молодой мастер. Он холодно фыркнул. Ему не нужно было никому помогать. Этот дурачок был слишком любопытен. Но даже если он высмеивал его детсадовское образование, этот маленький дурак, похоже, не понимал. Повозившись несколько раз, молодой мастер тоже нашел это довольно скучным. Его мысли о бездельничестве наконец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предыдущая трапеза была испорчена, Луо Цуймяо пришлось приготовить новую. Она осторожно подняла стол, но немного дальше от стула Юань Фэна. Только потом она переставила посуду: «Два брата, я сделала новые, вы можете попробовать». Она взглянула на лицо Юань Фэна и почувствовала облегчение, когда увидела, что собеседник только наморщил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Юань Фэн больше не бормотал, маленький парень высоко поднял свою чашу. Он почти достиг рта Юань Фэна. Затем Инь Минглу прошептал ему на ухо [Юф] очень многословным тоном: «Давай, Юань Фэн, откуси. Это так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Юань Фэн,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и нежное лицо юноши было очень близко к нему. Этот претенциозный тон изо рта ребенка напомнил Юань Фэну, как мать уговаривала его поесть. Он внезапно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ест, мальчик повернул голову и перестал его уговаривать. Он взял миску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сладкий картофель и польстил.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еще кусочек сладкого картофеля и польстил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еще кусочек сладкого картофеля и добавил еще немного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комната казалась «полной разновидностей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мастера почернело. Он сердито сказал: «Черт побери! Достаточно!." Он полностью потерял рассудок из-за этого маленького предателя, у которого не было достоинства. Он [ИМ] не заботился о своем имидже и даже ел плохой рис из крестьянской семьи со словами «вкусно, оххо, очень вкусно». Какой позор горожанам. Это не что иное, как любопытство, чем какая-то доброта и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чудесным, так это то, что, увидев яркие глаза мальчика и прекрасные ямочки на его щеках, неприязнь Юань Фэна к этому маленькому парню сильно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Грязная и несъедобная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