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стараниям одного маленького дурачка, Юань Фэн, наконец, неохотно сделал несколько укусов. Его красивое лицо нахмурилось. Было очевидно, что он действительно не любил эту сырую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ночь. Двое городских детей хотели искупаться. Они шли целый день. Они не переносили запаха на своих телах. Выяснилось, что подача горячей воды для купания в селе ограничена. В семье Луо было много членов семьи, и добавление двух гостей привело к нехватке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хотят принять ванну, они должны смешать горячую и холодную воду и использовать ее. Более того, каждый человек мог купаться максимум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Фэн услышал это, его лицо почернело. Обычно он принимает ванну дома, как ему заблагорассудится. Он принимает душ не менее часа. Придя сюда, он должен со всем идти на компромисс. Ничего не получается.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вылил гель для душа из бутылочек. Когда он почувствовал запах некачественного аромата, ему не терпелось раздавить своего отца, который был далеко в столице, и зарезать его сводного брата и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Выдерживая резкий запах, Юань Фэн натер дешевый гель для душа и принял с ним ванну. Он случайно принимал ванну более 10 минут. Поэтому, когда настала очередь Инь Минглу войти в ванную, горячей воды там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протянул руку под душем. Вода со скрипом хлынула наружу. Он немедленно убрал руку с «аху». Вода казалась очень холодной, ручонки дрожали. Он обнял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несколько раз кашлянул с редким следом смущения на лице: «Я позволю тебе сначала принять ванну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отказался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он обнаружил, что старший молодой мастер специально заправил ему постель в качестве компенсации. Он также особенно оставил ему маленький матрас с цветочным рисунком и красивыми цветами, в то время как сам спал на большом одеяле из красного пиона, которое было куплено, когда родители семьи Луо поженились. В это время человек спокойно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деревня была заполнена тьмой. Инь Минглу послушно лег в постель. Он показал половину лица и слегка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то и дело метался в кровати. Подросток, привыкший к ночной жизни города, жил без мобильных телефонов, игр и других развлечений. Более того, время от времени летают даже комары. Для него это была долгая и трудная ночь. Ему 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вытянулся и зевнул. Его тонкие пальцы были слегка согнуты, как будто что-то находится между его пальцами, но на самом деле ничего не было. Инь Минглу знал, что другая сторона хочет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команда программы никогда ему этого не отдаст. По оригинальному сюжету раздраженному молодому мастеру очень хотелось закурить посреди ночи. Он терпел это долгое время. В конце концов, он встал с кровати и открыл дверь, чтобы спросить членов семьи Луо, есть ли там сигареты. Соседская девушка в пижаме случайно услышала его. Затем она преподала ему урок, в результате чего они сильно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хозяин обладал мягким характером и не мог уснуть во время ссоры. Он мог только ошеломленно и обиженно повесить свое маленькое личико. Но никто его не заметил. Он никогда не был в центре внимания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Инь Минглу начал петь: «Солнце светит мне, и цветы улыбаются мне. Птичка сказала: «Доброе утро», зачем ты нес свой маленький школьный портфель? Я ходил в школу ла-ла-ла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чистым и различимым. Это был голос ребенка, который еще не достиг возраста изменения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хозяин в постели сказал со слабым выражением лица: «Сейчас ночь, какое солнце светит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маленький идиот продолжил петь, уважая слова Юань Фэна: «Сверкающее мерцание, небо полно маленьких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старшего юного хозяина дрожали. Он хотел пожаловаться, но ему было лень беспокоиться. В результате маленький идиот вообще не перестал петь. Он уже спел от «звездочки» до «пригнуться перед дверью» и, наконец, «только мать хороша на свете, а ребенок с матерью подобен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детей в Китае слышали эту песню в детстве, в том числе Юань Фэн. Он уже был знаком с мелодией и лирикой. Но он не знал, почему на этот раз, он услышал это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его бросила мачеха, а вот этого маленького дурачка бросила собственная мать. Он ругался эмоциями, которые не мог понять: «Не пой. Не думай возвращаться, когда они тебя бросили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был послушным. Он все еще продолжал петь и, наконец, заснул после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 видеокамеры было видно, что на тонких ресницах мальчика висела маленькая слезинка. Это были слезы тоски по дому, из-за которых этот послушный мальчик выглядел сейчас необычайно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все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тоже молча перевернулся, даже не подумав выпросить у кого-нибудь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фиксированных камер в туалете и ночной комнате, камеры были почти везде. Однако они предпочитали снимать «спорный» контент, такой как Юань Фэн, поворачивающий стол, Юань Фэн, выпрашивающий сигареты, различные конфликты между Юань Фэном и Луо Цуйхуа, мальчиком и девочкой одного возраста и т.д. Через несколько дней, когда к ним присоединился Ся Мин, и линия из двух человек снова стала линией из трех человек, первоначальный владелец, наконец, стал почти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программной группы - преобразовать ребёнка каждого безнадежного города. И в процессе трансформации они постепенно откроют для себя правду, добро и красоту сельских детей. Они использовали бы этих сельских детей как образец для подражания, чтобы разоблачить болезнь «упрямства» городских детей, чтобы преподать им «правильные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точки зрения Инь Минглу, хотя первоначальный владелец не был деревенским ребенком, в нем также было бесчисленное количество истин, добра и красоты. Другие смеялись над ним, потому что он был дураком. Именно потому, что он был дураком, он был более реальным, чем кто-либо, добрее, чем кто-либо, и красивее, чем кто-либо другой. У него было самое невинное сердце и пара красивых глаз. Его улыбки было достаточно, чтобы смутить многих взрослых с грязными взглядами. Просто эту правду, добро и красоту специально отредактировала съемочная группа. Даже после того, как другие использовали его в качестве ступеньки, все говорили, что его сердце не так хорошо, как его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могли видеть, что, когда Юань Фэн вышел из себя, первоначальный владелец взволнованно плакал и уговаривал его не драться. Настроение Юань Фэна было крайне ненадежным, оно менялось за секунды. После того, как он потерял самообладание по отношению к первоначальному владельцу, его настроение со временем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преднамеренном или непреднамеренном редактировании аудитория не могла увидеть вклад первоначального владельца. Они видели только деревенскую девушку с сильным желанием самовыражения, такого ​​как Юань Фэн, которая, как маленькое солнышко, отказывалась признавать поражение и соревновалась со старшим молодым мастером. Когда два одинаково ярких человека появлялись на одном экране, первоначальный владелец не имел никакого смысла в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его самого, которая появлялась в кадре чаще всего, была его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первоначальным владельцем был ребенок, которого всегда защищали как сокровище.  Всякий раз, когда он сталкивается с неудачей, ему, естественно, хочется плакать. Если он тоскует по дому, он будет плакать, а если он скучает по матери, он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работал, он порезал руки и плакал. Когда он почувствовал, что еда несъедобна, он тихо заплакал. Иногда он обнимал себя за колени и плакал, уткнувшись лицом в подушку. Иногда он даже громко плакал. Его первые слезы были жалкими, но когда он плакал чаще, это становилось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ругали его за лицемерие и брезгливость, считая его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изначально он был щепетильным ребенком. Его небольшой плач терпел и его семья. Из-за недостатков, которые он проявлял с детства, все ничего от него не ждали. Как только он что-то делал, все его приятно хвалили и ободряли.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ребенком, которого любили и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приехал в это бедное и незнакомое место, его ранило равнодушие. Остальные гости города, которые должны были поддерживать друг друга, не любили его. Все это пугало его. Чем больше он боялся, тем больше слез проливал. Чем больше слез он проливал, тем больше он раздражал. Это было его неконтролируемое поведение, но также и его самая настоящая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намерен помочь первоначальному владельцу навести порядок в своем предыдущем имидже и отказаться от некоторых вещей, которые не нравились публике. Он восстановит самый аутентичный и прекрасный образ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 позволит слезам этого ребенка в каждом кадре картины быть бесценными.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петух семьи Луо кукарекал. Согласно требованиям программной группы, член семьи Луо пришел разбудить двух молодых мастеров. Кровати Юань Фэна и Инь Минглу были выстроены вместе, чтобы они могли просыпаться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входящую девушку, Юань Фэн неохотно проснулся. Затем он проклял всю вселенную некоторыми уникальными проклятиями. Его обнаженная верхняя часть тела заставила Луо Цуймяо смущенно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Юань Фэн не ругал ее. Он знал, что эта девушка была спровоцирована съемочной группой. Эта отвратительная шоу-команда была посвящена демонстрации уродливой стороны городских гостей. Он будет замешан, ругается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встает, Луо Цуймяо повернулась и начала звать Инь Минглу: «Брат, вставай,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прерванное слово Луо Цуймяо, Юань Фэн повернулся,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маленький идиот на кровати съежился всем телом. Растрепанные волосы прилипли к его щекам. Его щеки на подушке были чрезвычайно красными. Он понял, что мальчик заболел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простудился прошлой ночью после холодного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лицо Юань Фэна немного изменилось. Спустя какое-то время он раздраженно почесал волосы. То, что он хотел сказать, застряло у него в горле, и он не мог этого сказать. Видя, что маленькая девочка Луо Цуймяо была так взволнована, что не знала, что делать, он мог только выругаться тихим голосом, а затем надел свои тапочки, чтобы найти сотрудников программной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немедленно принес аптечку и, узнав новости,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проведения шоу было много аварий. Ведь городские дети не привыкли к сельской среде. Некоторые люди страдают аллергией на насекомых, некоторые заражены микробами, а некоторые не привыкли к воде и почве. Некоторых из них в первый же день вырвало и у них был понос. Конечно, были люди с простудой и лихорадкой, такие как Инь Минглу.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хотя их лица были серьезными, они не запаниковали. Из аптечки достали градусник и послушно дали ребенку прижать его к подмышкам.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лежал на кровати с дрожащей белой ручкой с термометром. Он боялся пошевелиться, опасаясь падения градусника.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увлажненные глаза были туманными, а его маленький рот был приоткрыт. Он выглядел очень хрупким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тяжело заболел. Люди, включая Юань Фэна, которые видели эту сцену, не могли избавиться от жалости. Прежде чем они успели успокоить его, они услышали, как маленький парень фыркает и говорит: «Дядя, доброе утро, завтрак готов?» Казалось, он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всеобщее восхищение этим ребенком достигло высочайшего уровня. Юань Фэн протянул руку и коснулся лба противника. Было очень жарко, но этот маленький дурак все еще терпеливо ждал завтрака. Некоторое время он терпел свой гнев и, наконец, больше не мог этого выносить. Он бесцеремонно выругался: «Черт побери, ты все еще хочешь есть, когда тебе так плохо! Тебе, блять, стыдно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он повернул лицо и неловко сказал Луо Цуймяо: «У тебя дома есть каша? Он почувствует себя лучше после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Луо Цуймяо слышала, как старший брат из города разговаривает с ней таким «нежным» тоном. Она была очень польщена и кивнула: «Да, да,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чужих приказов, она бросилась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все собирались вокруг, чтобы угостить Инь Минглу, Луо Цуйхуа, старшая дочь семьи Луо, смотрела на книги перед ней с некоторой неуверенностью. Дверь ее комнаты была широко открыта, и она, похоже, не возражала, чтобы кто-то внезапно ворвался и прервал ее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Луо тоже встали в пять часов. Г-же Луо [бабушке Луо Цуймяо] было почти семьдесят, но ее ноги и ступни все еще были в хорошей форме и здоровыми. Рано утром она приготовила завтрак для всей семьи на кухне. Она боялась, что это не устроит аппетит двух городских детей, поэтому специально приготовила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проходила мимо двери комнаты своей внучки, бабушка Луо также была удивлена, что эта внучка, которая раньше спала до восьми или девяти часов дома, не ходя в школу, на этот раз проснулась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не знала, в какое время приедет съемочная группа, Луо Цуйхуа смогла только заранее начать читать. Когда бабушка Луо попросила ее пойти сушить просо, она намеренно отказалась от этого, чтобы не упустить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она недостаточно подготовлена, она даже разложила все свои использованные и неиспользованные блокноты на самом видном месте на столе, опасаясь, что оператор не увидит и проигнорирует.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сознательно рано встала, чтобы почитать. В остальном это летние каникулы. Какие книги ей нужно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хочет создать образ хорошей девушки, которая трудолюбива и любит читать. Было бы здорово, если бы два юных мастера расслабились и проспали до полудня, пока она усердно учится, пока не запоет петух, чтобы она могла произвести хорошее впечатление перед национальной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спланировала, но все пошло не так, как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