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где именно она ошиблась??? Очевидно, тётя Мэй по соседству также сказала, что этот метод определенно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времени на часах девушка, которая «училась», не могла не прикусить нижнюю губу, становясь все более и более обеспокоенной. Ее глаза несколько раз бросали взгляд на дверь, но ей пришлось притвориться серьезной и строго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раздался голос миссис Луо, призывающий ее поесть, девушке пришлось признать, что ее маленький замысел провалился. Оператор вообще не заходил в ее комнату. Все утро она позировала в бессмысленной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на большой двор, она обнаружила, что ели всего несколько человек. Спросив, она узнала, что один из городских детей заболел, самый младший. Поскольку вся команда программы ехала туда, оператор был занят съемкой собеседника, и у него не было времени заботиться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другой участник был настолько больным и жалким, что даже еду принесли к его постели,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Она перестала двигать палочками для еды. Загадочная улыбка появилась в уголках ее рта. «Как это могло быть так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команда директоров сказала, что сегодня разрешат работать детям этих двух городов. И сегодня один из них внезапно заболел. Это было слишком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много, но многозначительно посмотрела в глаза сестре, как будто хотела, чтобы она нашла духовный отклик. Но было жаль, что Луо Цуймяо молча погрузился в трапезу. Ее глаза кружили по тарелке с маринованными огурцами перед ней, и время от времени она приносила небольшое количество маринада в свою миску, используя палочки для еды. Она просто ответила: «Да, это совпадение» и не поднимала голову от начала до конца, чтобы молчаливо взглянуть на свою «хорошую» сестру, что очень разозлило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Луо была старой и все понимала. Однако Луо Цуйхуа не ожидал, что другая сторона поймет. Итак, она откусила от булочки и вздохнула: «Разве он вчера все еще не прыгал? Почему он сегодня внезапно заболел?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пытается притвориться больным из-за своей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более откровенно, все присутствующие смогли услышать значение ее слов. Более того, девушка была слишком разгневана из-за того, что ей пришлось бессмысленно сидеть перед столом в течение трех часов, поэтому она, естественно, говорила с легким волнением,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была комната гостей города. Девушка намеренно не регулировала громкость во время разговора, поэтому оба человека в комнате 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ребенок не ответил, но старший мастер Юань Фэн сначала нахмурился, а затем собрал посуду. Его лицо было спокойным, и он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эпизодах «Метаморфозы» действительно были гости, которые сознательно притворялись больными, потому что не хотели работать. Но на этот раз ребенок был действительно болен, но его неправильно понимали как ленивого ребенка, из-за чего Юань Фэн чувствовал себя очень неуютно. Более того, больной ребенок жалобно обнимал подушку и несколько раз напевал посохом. Он [ЮФ] не только не чувствовал себя брезгливым, но вместо этого 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большая часть причины болезни собеседника кроется в нем. Если бы он не был жадным и не принимал более длительную ванну и не позволял другой стороне умываться холодной водой, другая сторона не заболела бы сегодня, и, естественно, его не неправильно поняли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всегда был бессердечным. Но сегодня он почему-то действительно заботился об этом. Подсознательно у него сложилось плохое впечатление о Луо Цуйхуа, которая любила бросать тень на других без разбора. После выхода из комнаты выражение его лица было довольно холодным. Он ответил. «Он болен и нуждается в отдыхе. Ты, молчи!!! Кстати, не думай, что все такие же злые,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назвали злой, девушка не захотела показывать свою слабость. Она повысила голос: «Ты смеешь читать мне лекцию об этом??? Не говори мне, что вы, молодые мастера, никогда не думали о том, чтобы лениться до того, как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естественно, думал об этом раньше. Гостей города, в том числе и его, в основном заставляли отправляться в разные сельские места, где жизнь была тяжелой. Если они на самом деле не хотели приходить, как они могли быть готовы выполнять работу? Все они происходили из богатых и респектабельных семей. Обычно это была группа высокомерных молодых мастеров, которым нравилось расслабляться и проклинать команду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идиот был другим. По их вчерашнему короткому контакту Юань Фэн мог видеть, что разум другой стороны был очень реальным. Можно сказать, что этот маленький идиот никогда не стал бы расслабляться и лениться. Такие люди всегда были наименее любимыми людьми Юань Фэна в школе. Можно сказать, что у него совсем не было таких мыслей, как у этого идиота, но почему-то после того, как он пришел сюда, он хотел сражаться ради этого идиота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из города был одет в новейшие кроссовки и простую повседневную одежду, которая стоила месячных расходов на жизнь обычного зажиточного дома. У него были черные волосы, снежная кожа, тонкие губы и брови красивее, чем у многих девушек. Он сказал. «Тебе не кажется, что ты слишком любопытна?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из сельской местности надела к ногам пару сандалий. На ней была футболка без бирки. Ее кожа цвета пшеницы символизировала бесконечную жизненную силу. Ее зрачки, казалось, ярко сияли в солнечном свете. Присмотревшись, черты лица у нее были неплохие. Под принуждением подростка спина девушки была прямой, а выражение ее лица - упрямым. Ее тон был агрессивным, и она отказывалась сдаваться: «Он потерял сознание только из-за незначительной болезни. Вы, молодые мастера, действительно брезгливы.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тверда в своих суждениях и считала, что Инь Минглу хотел лениться и притворился больным. Его целью было избежать тяжелой работы, поэтому она серьезно сказала: «Лень - дурная привычка. Ты думаешь, что делаешь для него добро, на самом деле это 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саркастически скривил губы: «Ты что, учитель? Ты всегда несешь чушь своим маленьким подлым ртом. Ты еще не сделала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Девушка вспыхнула от гнева: «Короче, если хочешь лениться, я этого никогда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двумя соперниками возникла особая химия, что сделало сцену более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Химия ??? ………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прекрасно провел время, снимая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Минглу в комнате был полностью убежден. Они действительно могли поссориться друг с другом. Он не мог избавиться от проклятий главного героя, даже когда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Хан Шихао, мужчина средних лет, Луо Цуйхуа также является главным героем этого мира. Никто не сказал, что главные герои мужского и женского пола одного и того же мира должны находиться в романтических отношениях. Здесь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героиня Луо Цуйхуа заставила зрителей обратить внимание на эту звероподобную крестьянскую девочку во время первой ссоры. Благодаря ее серьезным проповедям и острым устам она постепенно привлекла их. Особенно здорово выглядела молодая девушка, всегда безжалостно критиковавшая внешность старших братьев тех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Трехмесячная программа реформирования превратилась в ее личное шоу, чтобы показать ее прелести. У первоначального хозяина лишних кадров естественно больше не было. Он был тем, кого она всегда использовала, чтобы «обучать» других. Быть пушечным мясом для него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 его [ИМ] преднамеренным или непреднамеренным разрешением этого вопроса, Юань Фэн не разбил стол во второй раз, когда он впервые появился. Они хорошо поели. Ночью, хотя и хотел, но сигарет не брал. Этих двух шансов на ссору удалось избежать, но, в конце концов, им все еще было о чем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был слишком ленив,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желания иметь больше экранного времени, чтобы больше людей могло понять первоначального владельца и как можно больше изменить судьбу первоначального владельца, у него были и другие причины, чтобы помешать 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Луо Цуйхуа хотела воспользоваться преимуществами этих трех молодых мастеров, которые были тонкими и новаторскими. Но в то же время она была груба по отношению ко всем. Зрителям просто понравилась такая «властная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очень умна, зная, что первоначального владельца легко запугать и повлиять на него, вместо того, чтобы рассердить двух других молодых мастеров, она пришла к первоначальному владельцу, чтобы продемонстрировать свой престиж. Перед ним она не была ни властной, ни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боролась за большое количество сцен, чтобы обвинить первоначальную владелицу в лени и медлительности. Поскольку она обнаружила, что первоначальный владелец имел проблемы с мозгом и был неуклюжим, он не мог защитить себя. Она могла легко построить свой хороший имидж и дать ей волну положительных впечатлений перед национальной аудиторией, назвав ее «хорошей девочкой нации», честной, доброй и трудолюбивой.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свою гордую академическую успеваемость, отличную физическую форму и трудолюбие, чтобы ни на что не обратить первоначального хозяина, дитя города. Напротив, первоначального владельца еще больше недолюбливали другие, в то время как она, естественно, стала любимой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чувствовала себя непринужденно, наступая на первоначального владельца, чтобы продвинуться вперед и достичь трех достижений: учебы, славы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включая любовь. В конце концов, героине удалось поступить в столичный университет. Она также поддерживала связь с Юань Фэном и Ся Мином, двумя детьми из столицы. Отношения между ними были очень неоднозначными. Было сказано, что треугольные отношения между ними действительно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Луо Цуйхуа также была настойчивым человеком. Она улучшалась. От одежды и украшений до акцента, она тщательно смыла следы сельской местности, чтобы соответствовать стандартам богатой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кто не имел к нему никакого отношения, Инь Минглу хвастался бы, что героиня родилась в семье, где благоволили сыновьям, но она очень много работала, чтобы изменить свою судьбу. Она жила свободнее мужчин. В конце концов, ей это удалось. Опираясь на хорошую репутацию и хороший имидж, накопленные ранее перед национальной публикой, она была очень горда общением с людьми из столицы. Она использовала свою способность, чтобы насильно изменить традиционное представление о том, что женщины уступают мужчинам в сознании родителей. Она действительно была вдохновляющим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совершенно непростительно, так это то, что она сознательно наступила на положение первоначального владельца и использовала его. Первоначальный владелец стал пушечным мясом и считался дураком во втором поколении. Одна была из-за преднамеренного или непреднамеренного злонамеренного редактирования командой программы, в то время как другая причина была из-за интригующих и фреймовых методов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 действительно неотразим и Юань Фэн и героиня обречены на крупную ссору и начать свой роман, то Инь Минглу не собирается мешать им влюбиться. В любом случае, ему просто нужно изменить судьбу первоначального хозяина, которого использовали как пушечное мясо. Естественно, не имеет значения, хочет ли героиня Луо Цуйхуа выйти замуж за семью Юань или за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другая сторона все еще хочет продолжать полагаться на первоначального владельца в этой жизни, он может только ответить: «Извини, сестренка,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чем он был лучше всех, так это в том, чтобы отдавать «зуб за зуб» этим злым коварным «сукам».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