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Ся Мин прибыл, все его приветствовали. Не говоря уже о семье Луо, команда программы была также довольна тем, что этот молодой мастер не выглядел как человек, который будет лежать в постели и извиняться за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Цуймяо с любопытством собрался у двери. Она краснела, глядя на третьего старшего брата города. Она была очень молода. Так что даже когда она смотрела прямо на противоположный пол, это не вызывало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удивлению, третий старший брат из города тоже был очень красив. Первоначально она думала, что первые два брата уже были достаточно красивыми, но старший брат перед ней был ничуть не хуже. У него был добрый характер, и казалось, что с ним легко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растерялась и сказала: «Привет,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ее взволнованное личико попыталось выдать застенчивую улыбку. Ряд аккуратных белых зубов придавал девочке необычайно простой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вежливо улыбнулся в ответ: «Здравствуйте, я побеспокою вас позаботиться обо мне в течение следующих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младшая дочь семьи Луо всегда была молчаливой. Она обычно избегает смотреть в камеру. Неожиданно в этот момент она была одновременно и застенчивой, и храброй. Похоже, он действительно слишком много упустил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коротких приветствий Луо Цуймяо была слишком взволнована, чтобы говорить. Увидев эту улыбку, группа деревенских женщин, наблюдавших за этой оживленной сценой с поля, тоже покраснела. На мгновение они даже забыли о том, как сушить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сестра вернулась в дом, Луо Цуйхуа остановила ее и спросила о Ся Мине. Только что женщина-оператор снимала ее учебу, поэтому даже когда из-за прибытия Ся Мина за дверью возник небольшой переполох, она притворилась серьезной и не осмелилась 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Луо Цуймяо знала все уловки, которые использовала ее сестра. Но все-таки она была маленькой девочкой. Она произнесла всего несколько слов, например: «Третий брат тоже хорошо выглядит», «Эти братья, каждый из них действительно красив. Они красивее самого красивого парня в нашей деревне». Вместо этого она даже глупо спросила: «Все ли в городе такие красивые?» Никакой полезной информации не было. Луо Цуйхуа могла только отослать свою сестру. В душе она жаловалась, какая тупица и идиотка ее младшая сестра. В конце концов, по ее словам, девушки не должны видеть только мужские лица. Они должны видеть другие вещи, такие как деньги,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лицо предоставить ей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сказала. Но в следующий момент она сама стояла в дверях, внимательно наблюдая за новым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родом из большого города. Конечно, он не похож на деревенского ровесника. Кожа жителей деревни желтая и грубая, а иногда щеки все еще имеют красный цвет, обусловленный географией и климатом. С другой стороны, Ся Мин худой и изящный. Он красив, одет в тонкий черный свитер и пару тонких очков в серебряной оправе. Более того, он улыбается каждый раз, когда знакомится с новыми людьми. Такое теплое и знакомое отношение позволяет людям чувствовать себя хорошо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Подростка окружала толпа людей, наблюдающих за азартом. Он также был невероятно ослепительным. Он был уверен в себе и спокоен в своих жестах, резко выделяясь среди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сердце Луо Цуйхуа тоже немного забилось. Она чувствовала, что Ся Мин был похож на нежного и элегантного благородного главного героя, описанного в романтических романах. На первый взгляд, его темперамент нельзя было развить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отличалась от своей младшей сестры. Она учится в городе и в свободное время смотрит популярные сериалы. Герои и звезды индустрии развлечений могут быть не такими красивыми, как эти мальчишки из города. Но ее глупая сестра наивно думала, что большой город - это рай, и каждый человек там тоже хорошо выглядит. Какая хорошая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некоторые люди глупы, ими легко управлять и ими легко манипулировать. Например, по многим вещам, о которых она стесняется спросить, она может полностью побудить другого человека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Цуймяо хотела узнать о ситуации своего брата от Ся Мина. Налив гостю стакан теплой воды, она нетерпеливо подняла лицо и спросила: «Как мой брат??? Он привык жить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она и Луо Юйшэн были немного ближе по возрасту и имели лучшие отношения. Так что ее немного больше беспокоила недавняя ситуация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 что Луо Юйшэн ушел к семье Юань. Так что Ся Мин не был подходящим человеком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Шихао бросил сюда Инь Минглу, он не планировал возвращаться к очередным неприятностям и упорно работал, чтобы хорошо выступить перед национальным телевидением. Он также не хотел, чтобы СМИ раскопали его грязные дела. Поэтому, естественно, он не стал бы брать на себя ответственность за ребенка семьи 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 семье Ся было слишком много членов семьи. В семье творится куча беспорядка. Так что ставить эту семью перед телевизором было неуместно. Братья и сестры Ся Мина в основном аплодировали и аплодировали, когда слышали о трехмесячных пытках Ся Мина в сельской местности. Но взамен позволить им забрать еще одного ребенка из деревни было для них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неудивительно, что Луо Юйшэн наконец отправился к семье Юань. За исключением этого скандала с отцом семьи Юань, женившимся на другой женщине сразу после смерти его хорошей жены, что не было скандалом, корни семьи были довольно чистыми. В конце концов, они принадлежали к старинному аристократическому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Мин действительно знал о нынешнем положении Луо Юйшэна. В конце концов, он все пережил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Юань очень хорошо к нему относится. Он также скоро пойдет в пекинскую среднюю школу». Пекинская средняя школа была одной из лучших средних школ столицы. Прием, естественно, был чем-то, что не каждый мог получить. Внешний мир называет это элитной базой для выращивания рассады Университета Цинбэй.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Инь Минглу не лежал на кровати, а был в этой сцене, он мог бы почувствовать консервативность в ответе Ся Мина. Он говорил только об обращении с другой стороной, но не говорил о ситуации и настроении другой стороны. Луо Цуймяо могла полагаться только на собственный мозг, чтобы восполнить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черт возьми, он на самом деле себя чувствовал? Когда он впервые приехал в большой город, был ли он счастлив, взволнован или расстроен? Был ли он счастлив, чувствовал себя неуютно или комфортно после нескольких дней пребывания?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 сестры семьи Луо этого не слышали. Младшая сестра Луо Цуймяо очень завидовала тому, что ее брат может поехать в большой город, чтобы испытать что-то новое: «Мой брат такой умный, он определенно может хорошо жить в городе. Надеюсь, дяде Юаню понравится наш брат.» Таким образом, нагрузка на их семью будет намного меньше, и у старшего брата также появятся очень хорошие возможности. Маленькая девочка была полна тоски 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сестра Луо Цуйхуа была полна ревности. Она не могла не сказать: «Да, Юйшэн всегда вел хорошую жизнь. Это единственная причина, по которой у него был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настоящая причина! Это потому, что их родители были пристрастны!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столица, политический и культурный центр страны. Это было самое процветающее место, в котором она никогда не была в своей жизни. Она много училась, никто лучше нее не знает об отсталости образовательных ресурсов в сельской местности. Считается благом для всей деревни, если хотя бы один ее ребенок может поступить в колледж. Но в городах даже те плохие парни, которые бросают камни на улице, - это студенты колледжей с дипломами и академической квалификацией.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посещаемости знаменитых столичных вузов, все ей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оценок, ее резюме и должность были явно лучше, чем у ее младшего брата; с точки зрения человека она была более разговорчивой и приятной, чем ее младший брат; с точки зрения способностей она также была более прилежной и разумной, чем ее младший брат. Но ее родители были пристрастны и вместо этого отдали квоту обмена ее младшему брату. И ей пришлось остаться в этом маленьком месте, чтобы служить этим нескольким молодым мастерам, которые не работали и были к ней очень равнодушны.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команда программы попросила ее усердно поработать. Они хотели провести ряд сравнений. Например, сельские дети с самого начала жизни берут на себя ответственность за свои семьи. Они рубят лес, вспахивают поле и ремонтируют свинарник, несущий на себе груз жизни. Между тем, по сравнению с тем, когда эту работу выполняли городские дети, все они были слабыми и хрупкими, не могли нести на плечах и не могли поднять руки. Они начали жаловаться буквально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сельские девушки любят учиться. Даже когда они выполняют самую сложную работу, они не забывают учиться и гоняться со временем. Их сравнивали с городскими подростками, которые спали до полудня и просыпались, чтобы поесть, только когда были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очень хорош. Два молодых мастера совершенно не сотрудничали. Один раз отремонтировав свинарник с большим трудом, они никогда не ремонтировали его дважды. Они сказали, что почувствовали рвоту, когда почувствовали запах навоза.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малыш совсем не умеет лгать. Она с первого взгляда поняла, что лгать его научил кто-то другой. Большой был очень странным. Обычно он очень энергичен, но как только вы произносите слово «свинья» перед ним, он очень быстро прячется в сторону. Когда он видит ее, он говорит: «Не подходи ко мне!»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не знала, что это предложение было сленгом в Интернете. «Не подходи ко мне»! был жаргон, который использовался, когда человек видит привидение в преувеличенном выражении. Когда она узнала, она чувствовала себя очень смущенной только тогда, когда снимала камера. Но внутри она была так зла, что в ее сердце загорелся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тот Юань Фэн, который обычно ее не ебёт[1]. Даже когда ему что-то нужно, он просто высокомерно просит, а не попрошайничать. Среди ночи им даже приходится опускать ноги в горячую воду, а ей приходится сжигать для них дрова. Два горшка с горячей водой, которые она принесла с болью, были обменены на фальшивую улыбку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просит его рубить дрова и сжечь огонь, но он жарит сладкий картофель. Она просит его покормить цыплят, но он кормит этих цыплят слишком большим количеством зерна, как если бы оно было куплено на его собственные деньги. Он был настолько великодушен, что огорченная старая бабушка Луо быстро схватила корзину и сказала внучке не позволять другой стороне кормить цыплят. Собеседник даже ухмыльнулся и спросил, когда семья Луо угощала их курицей. Он был жадным, упрямым и бесстыдным, чем кто-либо другой в этом мире! Его поездка в деревню для получения образования больше походила на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Оператору очень понравилось снимать взаимодействие между ними двумя. Но один был хулиганом, а другой подвергался издевательствам. Что в этом было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думала, что может угрожать им и контролировать их, чтобы они были послушными, употребляя пищу. Но когда малыш услышал об этом, он показал плачущее лицо, как будто она была злой ведьмой. Не только ее собственная младшая сестра убедила ее не делать этого, но даже старая леди Луо, которой она всегда нравилась, сочувствовала этому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возможности контролировать этих двух молодых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сельской местности главными действующими лицами были трое гостей города. Как бы плохо они ни вели себя, они были заслуженными главными героями; и как бы хорошо ни вели себя Луо Цуйхуа и остальные, они были просто пушечным мясом. В более поздний период, когда транслировалась часть, в которой она серьезно вела себя, как будто усердно училась, было неизвестно, длилась ли она более трех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городе Луо Юйшэн был единственным главным героем. Пока он хорошо выступает, он уже предстал перед отечественной публикой, его обязательно ждет светлое будущее. Может быть, его усыновят состоятельные родители. Возможно, в будущем он встретит состоятельную даму с большими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еще предстоит остаться в этом маленьком городке, много учиться и наконец выйти замуж за обычного мужчину ее возраста. После замужества ей, возможно, придется полагаться на своего младшего брата из города, чтобы бороться за право говорить в доме ее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сердце Луо Цуйхуа было невосприимчивым и возмущенным. Ее сердце громко билось, а зубы скрипели. Конечно, она не хотела иметь такого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ей не удалось получить квоту обмена на поездку в город, она выберет второй путь. Снимать в деревне - это нормально. Она должна дорожить этими тремя месяцами возможностей и произвести хорошее впечатление на национальную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Разъяренная Луо Цуйхуа не заметила, что Ся Мин смотрел на нее слишком долго. И этот взгляд был имплицитно смешан с неописуемой ностальгией и привязанностью, словно многолетней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пришел в эту маленькую деревню по первоначальной траектории. Он был неопытен и вынужден был подчиняться договоренности, несмотря на давление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 была похожа на грязное место. Хотя он не просит их поддержки, семье нужна его честь. На этот раз он не отпустит их легко, так что пока у него все еще нет возможности освободиться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сюда, поэтому он, естественно, снова увидит свою первую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вышла замуж за Юань Фэна в его прошлой жизни, его чувства в течение многих лет оставались невыраженными. Хотя, если считать по времени, теперь у нее и Юань Фэна нет тайных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он не планировал брать другую сторону как свою. В конце концов, он и она никогда не были созданы друг для друга. У нее и у него были одинаковые темпераменты, что делало его хорошим другом. Если бы это было время, когда она только что вышла замуж, он, возможно, все еще не хотел бы отпускать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прожил целую жизнь, он уже давно отказался от идеи завести ее. Он просто благословит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которому он был должен, был Инь Минглу.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В этой жизни я все равно буду…? ? Почему вы ссоритесь?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КП - это не Ся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там буквально слово fuck - трахать, 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