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Живя в почти изолированной деревне, без мобильных телефонов, планшетов и другого оборудования для развлечений и связи, дети не знали, что программа уже транслировалась, и что она уже вызвала споры и дискуссии. Основные темы обсуждения варьировались от широко распространенного феномена мужского доминирования в сельской местности до политики города в отношении двух детей, плохих поступков гостей города и, наконец, до того факта, что в нем участвовал единственный наследник Yin's Daily Chemical Company в программе «Метаморфозы».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Юань и семья Ся были скромными. В конце концов, это были большие аристократические семьи, существовавшие в столице долгое время. Они процветали на протяжении поколений. Даже если СМИ обратятся к ним с запросом, они смогут увидеть только верхушку айсберга. Но Инь Минглу был другим. Состав членов его семьи был предельно прост. Братьев и сестер не было. После смерти главы семьи Инь осталась только пара сироты и вдовы, и эти фрагменты информации могли легко быть обнаружены средствами массовой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был единственным сыном бывшей богини Линь Шуу и Инь Хуайе, генерального директора Yin's Daily Chemical Company.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пользователей сети Инь Хуайе, бизнес-магнат, у которого даже была собственная запись в энциклопедии Baidu, на самом деле был не так знаменит, как Линь Шуу, представитель гражданского населения. В конце концов, когда Линь Шуу училась в старшей школе, она однажды стала популярной в Интернете благодаря множеству красивых фотографий в женской школьной форме в республиканскую эпоху. Она была широко известна как «сестра Китайской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десяти лет, но фотостудия, делавшая фотографии республиканской эпохи, до сих пор остается известным онлайн-форумом знаменитостей. Усердный труд и усилия Линь Шуу поступить в университет А получили еще более широкое распространение. Она была просто известна как богиня университетского городка. Жалко, что богиня стала очень скромной после того, как вышла замуж. Все знали только, что другая сторона вышла замуж за красивого и богатого человека после окончания школы. После замужества она жила счастливо и постепенно исчезла из глаз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в Интернете всегда обновлялась чрезвычайно быстро. Так что постепенно никто не обратил внимания. Неожиданно в настоящее время на шоу, где второе поколение богатых жителей города преподают «жизненные уроки», они увидели ребенка богини, чьи брови были очень похожи на брови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стало известно о его личности, отношение большинства людей было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большинство гостей города, отобранных съемочной группой программы, были богатыми вторыми поколениями с различными проблемами. Из-за богатства их семей и заботы об окружающей среде их проблемы бесконечно обострялись, и постепенно они превратились в скрытую опасность для общества. Родители, семья, родственники, друзья, учителя и одноклассники не могли их контролировать. Затем они пожалели о своей первоначальной халатности по отношению к своим детям. Поэтому их привели сюда принести в жертву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Юань Фэн и Ся Мин, которые были представлены ранее, были очень похожи на гостей города прошлого сезона, которые соответствовали условиям программы. Один был бунтарем и не подчинялся правилам дисциплины, каждый раз появлялся как «безжалостный гангстер», а другой имел высокий IQ, но был равнодушен ко всем, как будто в этом мире существовал только он. Оба они обладали некоторыми потенциально опасными характеристиками.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могли понять, какой урок нужно преподать этому ребенку Инь Минглу, который выглядел как хорошо воспитанный мальчик. Более того, личность другой стороны также была раскрыта. Так что какое-то время он был всем очень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и предполагала программная группа, когда ребенок потянул несколько видов травы и сказал, что не видел бабочку, потому что его родители не отпускали его, большинство пользователей сети высмеяли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 .ммммм ……. действительно тупой или притворяется тупым?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никогда не увидеть бабочку? Теперь методы протеста гостей против шоу-бригады становятся все смелее и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эту милую реплику только от своего пятилетнего племянника. В то время это звучало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также люди, которые обсуждали вопросы образования: [Милорды, пожалуйста, послушайте меня. Этот ребенок может не лгать. Он кажется слишком наивным. Он не понимает жестокости, происходящей в этом смертном мире. Может, «Сестра Китайской Республики» его действительно не выпускала? В конце концов, он ребенок из обеспеченной семьи. Что, если его похитят, когда он уйдет? Тогда это проблема образования родителей. Мы не можем винить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этого ребенка бросили сюда? Сестра Китайской Республики так вырастила своего ребенка и обнаружила, что плохо его учила. Так она его бросила?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несколько секунд тема обсуждения # Сестра Китайской Республики плохо учила своего ребенка # почти охватила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Минглу поднимался по горной дороге, камера дрожала из-за неровной дороги, обнажающей потрясающую высоту горы. Пользователь сети не мог сдержать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они были потрясены, когда увидели, как ребенок тянет чемодан ростом почти в половину человека и с достаточным усилием поднимается наверх. Но его снова и снова тащил назад вес чемодана. Его белые нежные руки и ноги были почти погружены в грязь. И все его прекрасное лицо было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камеру благородный молодой мастер, естественно, выглядел немного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неоднократных неудач и просмотра разочарованного лица ребенка разочарование пользователей сети почти прорвалось через экран, и они не могли не чувствовать себя огорченными. Каждый может понять боль попытки делать то, что выходит за рамки его собственных возможностей, постоянно усердно работая, но, в конце концов, все еще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даже смонтировала видео, на котором сельский ребенок идет по горной дороге в течение нескольких часов, не дыша, прежде чем показать видео Инь Минглу, которое с огромным трудом идет по склону холма и тяжело дышит. Они хотели показать, насколько он избалован по сравнению с деревенским ребенком. Но пользователей сети это совершенно не волновало. Вместо этого они отругали съемочную группу за то, что они были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 Этот ребенок очень много работал. Пожалуйста, не ругайте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шоу-бригада!!! Взобраться на такой крутой холм непросто даже взрослому человеку. Вы можете подняться один раз, чтобы 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шоу-бригада !!! +1, видя, что этот ребенок не может подняться по горной дороге и заблудился, я чувствую такое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тоже видела своего детсадовского сына таким. Он изо всех сил пытался что-то сделать, но это не дало результатов. В то время он выглядел так, будто сопротивлялся слезам. Я действительно хочу обнять этого ребенка и сказать ему, что он сделал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Жалкая съемочная группа намеренно скрыла сцену их помощи Инь Минглу, пытаясь показать свою честность и справедливость по отношению к каждому гостю, но вместо этого большинство пользователей сети отругали их за хладнокровие и просто за то, что они видели неудачу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Минглу ел, пользователи сети, которые хорошо о нем думали, кричали: «Бля,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ребенок погрузился в еду, было видно только белое и нежное лицо. Но все видели его серьезность. Он ел маленькими кусочками один за другим, и вид его поглощенного едой был настолько милым, что это могло растопить ваше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такой милый, что я задыхаюсь!!!]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должно быть, питался «миловидностью», когда рос.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У него так много манер. Он все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закончил есть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Обеими руками ребенок держал миски. Луо Цуймяо, стоявшая у кухни, была польщена: «Хочешь еще,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ребенок кивнул и снова толкнул миску вперед. На человека смотрела пара нежных черных глаз, они выглядели очень красиво. Малыш с маленьким лицом послушно спросил: «Можно мне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это почти сразу вызвало у людей желание удовлетворить все его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Луо Цуймяо не могла не покраснеть. Она налила ему большую ложку риса, как будто он был бесплатным.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отправил отцу набор смайликов прошения Инь Минглу с миской еды со словами: Дай мне красный конверт [деньги], хорошо? Папа немного посмеялся и, ничего не сказав, перевел мне 200 юаней! ! Еще он спросил меня, чей он ребенок! Он был похож на маленького нищего и выглядел таким жалким! Он сказал, что если увидит этого ребенка на обочине дороги, он любезно отдаст ему все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Моя мама даже фотографию сохранила!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тоже сказал, что этот ребенок похож на нищего. Если… ммммммм… кто-нибудь сообщит ему, что такие продукты, как тальк, гель для душа и шампунь, которые он обычно использует во время проклятия, все они являются собственностью этого маленького нищего, а он молодой хозяин компании Yin's Daily Chemical Company, может подумать он, что его дочь с ежемесячной зарплатой менее 3000 больше похожа на нищего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вначале у всех были смешанные впечатления от городского гостя Инь Минглу, но они не могли контролировать себя, потому что это лицо было действительно милым. И постепенно они начали замечать обаяние этого ребенка. Поэтому, даже когда он был болен, обнимал одеяло и вел себя как младенец, они не могли его ненавидеть, а вместо этого хотели броситься его обнять. Следовательно, чувство существования Луо Цуйхуа также в определенной степени уменьшилось. Им показалось, что ее кричащий взгляд был слишком властным и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не так с этой девушкой??? Это действительно раздражает. Она заставляет людей работать, даже когда они больны!]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полной ценности степени привязанности, даже если другая сторона не могла позаботиться о себе, даже если он случайно снимал одежду во время прогулки, все чувствовали, что они не могут ни смеяться, ни плакать. Но они совсем не чувствовали ни капли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 фея? Одежда, которую он бросил на пол, стоит больше моей трехмесячной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 босс компании. Он является лордом Daily Chemical Company, различных горнодобывающих компаний, организаций по охране окружающей среды и недвижимости. Их стоимость превышает миллиард. Даже если его сын потратит столько денег, он все равно сможет наслаждаться этими деньгами до своей следующей жизни. Для него ничего не стоит носить пальто за 10 000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деревне не знали, что произошло в Интернете. Они по-прежнему пошагово выполняли план программы и пытались адаптироваться к жизни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несколько человек были наняты для работы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в эти дни был в плохом настроении. Изначально он и Инь Минглу, маленький идиот, были вместе несколько дней, и у них были хорошие отношения. В результате Ся Мин, который пришел сюда через несколько дней, был совсем невежлив. Он не знал, что такое вежливость, и ему прямо хотелось втиснуться между ним [ЮФ] и маленьким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у этого маленького идиота совсем не было чувства защиты. Несколько дней назад он даже держал Ся Мина за руку и называл его «гэгэ». В результате Ся Мин сказал всего несколько слов, но этот маленький идиот немедленно «передал любовь» кому-то другому. Юань Фэн был так зол, что у него заболели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кто ходил по полю, было какое-то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здесь зависят от пищи своего поля. Так что поля - это фундамент для их поселения. Из-за своей отсталости деревня по-прежнему применяла самые примитивные методы ведения сельского хозяйства, такие как вспашка волов, искусственный посев, удобрение и засыпка почвы и т.д. Поскольку несколько молодых мастеров приехали сюда, чтобы испытать жизнь, им неизбежно пришлось уехать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носил на голове небольшую соломенную шляпу. На шляпе были два тонких ремешка, которые охватывали его подбородок и завязывались в небольшой бант. Это было связано с Ся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некоторое время смотрел в небо, а затем попросил ребенка: «Поработав какое-то время, тайком отдохни под большим деревом. Твое тело такое нежное, будь осторожен, чтобы не получить тепловой удар». Он слышал, что Инь Минглу простудился в первую ночь своего прибытия, в то время как Юань Фэн несколько дней принимал холодный душ и был в порядке. Это показало, насколько плохая была физическая подготовка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мотыгу из другой руки и засунул сладкий картофель в ладонь. Маленький парень тут же расширил глаза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догадался, что Ся Мин мог переродиться. Но он не понимал, почему другая сторона не искупила его потерянную любовь и, в свою очередь, так хорошо отнеслась к первоначальному владельцу. Но поскольку все идет хорошо, это Ся Мин охотно заботился о нем, так что он вообще не виноват. Если другие будут относиться к нему хорошо, он легко перенесет это. Ему это просто понравится. Хорошо, что на самом деле нашелся кто-то, кто помог бы ему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был как няня в семье Инь. Он все делал лично. Он даже опасался, что у другой стороны будет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не был обижен, но еще больше подозревал, что семья Ся задолжала семье Инь бесчисленные долги. Он сознательно рычал то тут, то там: «Иногда мне лень быть как кошка. Когда у меня плохой характер, я открываю зубы и танцую с когтями. Я веду себя перед тобой как младенец. Давай вместе научимся мяукать... " (известная китайская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он передал воображаемый «микрофон» Инь Минглу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немедленно последовал за ним и громко запел: «Мяу, мяу, мяу, мяу,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явно понравился сердцу Юань Фэна. Молодой хозяин был счастлив. Он похлопал себя по груди и ухмыльнулся: «Ты единственный, кто может сотрудничать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Ся Мина, желая показать свое превосходство, но не ожидал, что красивому мальчику на это будет наплевать. Он чистил сладкий картофель для ребенка и полностью игнорировал его. Нос Юань Фэна внезапно искривился.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поп-песни, баловство с парнем или жизнь в городе, эти темы были тем, чего Луо Цуйхуа, стоявшая за немногими людьми, вообще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любовные романы, которые она читала, были из старых книжных магазинов, которые другие почти не читали. Все телевизионные драмы, которые она смотрела, были драмами о кумирах молодежных школ, например, «Принцесса-сестра», «Магический стилист любви» и т.д. Многим молодым людям это вообще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других подростков они говорили об онлайн-играх, гонках, бриджах, снукере, ограниченных кроссовках и майках, любимых командах, виллах, яхтах, поездках за границу и т.д. Она этого не понимала. Но она также знала, что такая жизнь сильно отличается от ее жизни и недоступна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ее почувствовать тревогу и беспокойство. Видя молодого парня, который оказался зажат между двумя красивыми парнями, которые пытались доставить ему удовольствие, она всегда чувствовала, что реальность не должна быть такой, и эта позиция, казалось, принадлежала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