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Шихао возникла идея вмешаться в дела семьи Инь. Его прервала внезапная перемена. Необходимость быстро отказаться от своих планов, чтобы спасти средства массовой информации от разоблачения его, заставила его почувствовать себя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сын удачи в этом мире. В большинстве случаев он живет трезвее всех и умнее всех. Вскоре он успокоился, расправился со своими подчиненными и стер следы своего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вспомнил Линь Шуу. Вчера он был импульсивен и снова потерял самообладание. Поэтому он вернулся в комнату и в доброй манере уговорил: «Детка, мне очень жаль. Вчера произошло слишком много всего. В моем сердце я находился под слишком большим давлением. Некоторое время я не сдерживал себя. Я не хотел терять самообладание из-за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были горе и сожаление, как если бы он чувствовал себя виноватым за свое поведение и побуждение причинить боль своей возлюбленной прошлой ночью. Он нежно поцеловал женщину в волосы и хотел использовать такого рода ласковые действия, чтобы пробудить хорошие воспоминания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любит Линь Шуу. В противном случае он не захотел бы устроить другой стороне дорогостоящую и сказочную свадьбу века, чтобы эта женщина, выходившая замуж во второй раз, могла изящно жениться на нем. Он может гарантировать, что эта свадьба обязательно впечатлит всех зрителей, которые придут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запланированная свадьба еще не состоялась, потому что Линь Шуу была сентиментальна и волновалась, что ее ребенок не сможет ее принять. Она переживала, что окружающие ее родственники и друзья тоже не смогут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 глазах Хань Шихао мелькнула благодарность. К счастью, свадьба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проводить свадьбу так рано, потому что еще не мог полностью контролировать семью Инь. К счастью, ему это не удалось. Если бы он не смог контролировать семью Инь, в то время как его громкая свадьба с Линь Шуу освещалась в средствах массовой информации, ему было бы еще труднее захватить собственность семьи Инь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будет пытаться что-то сделать, все средства массовой информации будут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их дела разоблачены. У него еще есть шанс спасти эту собственность. Например, если он позволит этому негодяю Минглу попасть в неожиданную аварию до того, как он достигнет возраста законного наследования собственности, собственность семьи Инь станет собственностью только Линь Шуу. Тогда ребенок, которого они с Линь Шуу родят, естественно получит право унаследовать семью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мягким комфортом, Линь Шуу тихо прислонилась к кровати. Ее красивое лицо было очень грустным, как будто ее мысли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с жалостью обнял женщину. Он умело успокаивал ее: «Не думай слишком много. У нас все будет хорошо. Я обещаю никогда больше не выходить из себя, хорошо? Также нужно поддерживать хорошее настроение. Только так мы сможем успешно зачать здорового ребенка. Это будет кристаллизацией нашей любви. Разве ты не ждешь и нашего ребенка?» По его словам, толстая ладонь мужчины скользнула по плоскому животу женщины, нежно потирая его. Его слова, казалось, вызывали безграничные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«Это также даст Минглу младшего брата или сестру. Этот маленький парень определенно будет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фраза тронула женщину, ее тело тряслось, а зрачки, потерявшие концентрацию, постепенно становились более привлекательными. Хань Шихао подумал, что он пробудил материнство в костях Линь Шуу, и был вне себя от радости. Он не мог не сказать еще несколько слов и даже представить прекрасное будущее ребенка с женщиной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ребенок еще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Шихао твердо верит в свое обаяние. Он женился на женщине, которая достаточно красива и сам достаточно умен. Он считает, что его следующее поколение унаследует прекрасные гены своих родителей. С виду до ума они будут выходить за рамки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Линь Шуу была смешана с этим ребенком Инь Минглу, гены, которые он получил от своего отца Инь Хуайе, уже были предназначены для того, чтобы сделать его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неудачник не умер бы так рано, оставив свою дешевую жену и имущество другим. Он даже оставил ребенка, который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торжествующе улыбнулся. Но он не заметил, что глаза женщины в его руках стали намного яснее, а ее сознание, ослепленное любовью, постепенно остывало.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знает, почему этот мужчина хотел, чтобы она забеременела. Накопление семьи Инь за последние несколько лет имеет очень хороший имидж в области повседневных нужд для простых людей. Хан Шихао хочет выйти на отечественный рынок детского молока и на рынок детского молока. Он, естественно, полюбил привлекательность и хорошую репутацию семьи Инь. Поэтому он хотел сотрудничать с семьей Инь. В конце концов, какая реклама будет более убедительной, чем когда члены семьи пьют собственное сухое молоко и используют свои собственные детские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который всегда умеет смешивать чувства и интересы, был пугающе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упомянул имя ее сына, сердце Линь Шуу наполнилось печалью 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почувствовала, что с ней поступили несправедливо. Ее муж обидел ее, скончавшись слишком внезапно, почти без какой-либо подготовки, оставив после себя огромную семью Инь, позволяющую ей целый день сталкиваться с группой суровых режиссеров. Никто ей не помогал; Ее, жизнь обиженной вдовы, и без того была очень сложной, ей даже приходилось иметь дело с этим шумным ребенком, особенно когда тот ребенок был очень слаб и ничего не понимал. Он часто плакал и был шумным. Поэтому он отвлекал ее, чтобы заботиться о нем, когда она была занята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она также устала, постоянно переворачиваясь посреди ночи. У нее были проблемы со сном. И она хотела, чтобы кто-то снова отвел ее от этих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Хань Шихао было слишком своевременным. Он сказал, что ребенок никогда не вырастет таким. Она была настолько жестока, что бросила своего ребенка в это сломанное место и утешала себя тем, что это было хорошо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/ Н: Не знаю, пытается ли автор сделать маму хорошей. Но она мне очень не нравится. Не знаю, многие ли из вас так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мать начинает думать, что ее ребенок - это бремя и трата ее времени, ребенок беспомощен, все, что ребенок делает, становится неправильным в глазах матери, даже молчаливый протест ребенка становится неправильным. Но когда ребенок действительно отошел от нее, ее сердце почувствовало, что ему не хватает части и оно было пустым. Она часто плакала, скучая по ребенку, и иногда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понимала значение этой поговорки: иногда вы никогда не узнаете ценности человека, пока он не исчезнет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 смерти скучала по своему ребенку, она увидела своего ребенка в программе, в том числе в сцене, где он пел детские стишки. Когда в ту ночь она увидела, как ее ребенок проливает слезы, она заплакала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сожалела о своем решении, так как они с сыном поддерживали друг друга в самые тяжелые для них времена. Она и ее покойный муж были виноваты в том, что воспитали ребенка таким образом. Однако, когда дела пошли еще хуже, она начала чувствовать, что ребенок - не ее единственная ответственность. На самом деле, больше всего виновата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учила Инь Минглу, в то время как сама винила его в том, что он не оправдал ее ожиданий. Она, должно быть, самая жестокая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обвинения и сомнения в Интернете она принимает без нареканий. Это действительно была ее вина. Она не могла правильно научить своего ребенка. Она была причиной того, что он стал дураком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принять приглашение программной группы снять видео, чтобы все лучше узнали ее ребенка. Он ведет себя по-детски, потому что ребенок со слабым интеллектом и красивый, но жалкий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все еще работали в поле. Ся Мин взял шланг и пошел искать кран для сбора воды. Стоя на краю грядки, он поливал водой посевы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сияла в солнечном свете, почти создавая несколько великолепных маленьких радуг.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высоким и стройным. Даже его простое «поливочное» действие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ребенок поел, он тоже надел соломенную шляпу и пошел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светило яркое солнце. Его две руки были похожи на корни лотоса, обнаженные под рубашкой. Глядя на него, он был исключительно белым и нежным, вызывая у людей желание откусить. Он взял маленькую мотыгу и даже дважды не копал землю, когда начал лепетать и задыхаться, полностью показывая людям, что значит быть «испорченным» и «избалованным».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выкопал не то поле и закопал чужую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потерял дар речи. Он поправил свою большую соломенную шляпу и закатил глаза. Он сказал: «Дурочок! Поторопись и возвращайся сюда. Ты даже не подозреваешь, что копал на чужой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послушно вернулся, но не забыл защищаться: «Я не дурак. Папа сказал, что я самый умный, талантливый и одаренный ребенок в этом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«ХОХО, это странно говорить». Разве эти слова не используются для уговора детей? Юань Фэн поднял брови: «Где твой папа? Такое ощущение, что о нем давно не было новостей?»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 небрежно. Кто сказал этому маленькому парню, чтобы он всегда болтал о своей маме каждый раз, когда открывает рот. Он так много говорил о своей матери, что Юань Фэн почти подумал, что у этого маленького парня плохие отношения с его отцом.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болтовню между ними двумя, остальные беспомощно оглядывались и одновременно слушали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 тоже подошел, подумав, что копать поле может быть слишком утомительно для ребенка. Маленький парень копал не то поле, и нагрузка была слишком большой. Он обменялся с ребенком, взял мотыгу другого и вложил трубу в руку маленького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малыш вообще не обратил на это внимания. Он огляделся и увидел, что никто не обращает на него внимания открыто. Он моргнул парой темных глаз и сказал тоном, делясь секретами между хорошими друзьями: «Я говорю тебе тайно. Ты не можешь сказать другим людям, хорошо? Мой отец в небе!»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Фэна задрожало. В горле пересохло, и ему потребовалось много времени, чтобы сказать: «Он… он в небе?» Казалось, теперь он понял ужасную вещь. Для него нормально не знать об этом, потому что в Пекине он всегда был расслабленным парнем. Он не увлекается семейными делами. Он часто слышит слухи о высшем классе и сразу же забывает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знал, что глава семьи Инь, то есть отец Инь Минглу, на самом деле скончался. Возможно, он слышал это раньше, но в то время это не имело к нему никакого отношения. Так что он не принял это близко к сердцу и потом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не знал, что отца этого маленького идиота давно нет. Может, он умер несколько лет назад. Неудивительно, что новостей не было, откуда у мертвых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также не знали Инь Минглу до этого, поэтому, естественно, им было все равно. Поначалу, услышав это, все были потрясены. Их сердце 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они что-то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торжествующе похлопал себя по груди. Он улыбнулся и сказал: «Да, он сам сказал мне, что собирается в небо. Он также сказал мне, что поможет мне спросить Бога, почему он сделал меня менее умным, чем другие дети? Почему он выставил меня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спросить, почему в мире так много детей, которые рождаются с такими дефектами. Обидели ли они Бога каким-либо образом? Или Бог просто ненавидел их, поэтому он сделал этих детей дураками, чтобы другие люди тоже их возненавидели.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держался за щеку. Лицо под соломенной шляпой было прелестным. Он действительно должен был быть ненавистным Богом. Из-за этого он стал таким. Но это не могло скрыть его обаяния и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уже потерял дар речи. Его тонкие веки были широко открыты, и он не знал, что сказать. Оператор тоже снимал тихо, со вспышкой влаги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ребячливы, наивны и забавны. Жестокая правда, содержащаяся в них, может легко растрогать бессердечных людей мира. Даже когда ребенок говорил такие удручающие и глубокие слова, это звучало крайне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это был первый раз, когда Ся Мин услышал о своем отце от этого ребенка. Думая о вещах своей прошлой жизни, он не мог не чувствовать себя более виноватым и несчастным. Если бы он проявил терпение, чтобы узнать больше об этом ребенке в своей предыдущей жизни, возможно, трагедии не случилось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месте безмолвно погрузились в это великое и теплое прикосновение. Прежде чем они смогли избавиться от своих теплых чувств, они внезапно похолодали от порывов холодной воды. Не обошлось и без линзы камеры, но, к счастью, она была водонепроницаемой.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всего за три секунды, и теперь вода мгновенно ослепила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бога они обидели теперь? Бог дождя???? Почему им внезапно пришлось принять холодный душ… хотя это было довольно освежающе.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был маленький чувак, который держал трубку, подключенную к крану. Сила воды была слишком сильной. Мальчик был слаб, и его ладони были нежными. Он не мог держать трубку должным образом, из-за чего трубка походила на скользкую змею, разбрызгивающую воду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Водопроводная труба несколько раз отскочила от земли, а затем снова устремилась в небо. Затем она с хлопком ударила Юань Фэна по плечу и продолжила поливать водой его ключицу. Он стал полностью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поймать маленькую вещь, с «шлепком» трубка снова точно попала ему в лицо, оставив неглубокий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люди:…… Ну……! ! ! Это должно быть очень больно!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