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Шихао возникла идея вмешаться в дела семьи Инь. Его прервала внезапная перемена. Необходимость быстро отказаться от своих планов, чтобы спасти средства массовой информации от разоблачения его, заставила его почувствовать себя крайне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он сын удачи в этом мире. В большинстве случаев он живет трезвее всех и умнее всех. Вскоре он успокоился, расправился со своими подчиненными и стер следы своего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вспомнил Линь Шуу. Вчера он был импульсивен и снова потерял самообладание. Поэтому он вернулся в комнату и в доброй манере уговорил: «Детка, мне очень жаль. Вчера произошло слишком много всего. В моем сердце я находился под слишком большим давлением. Некоторое время я не сдерживал себя. Я не хотел терять самообладание из-за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были горе и сожаление, как если бы он чувствовал себя виноватым за свое поведение и побуждение причинить боль своей возлюбленной прошлой ночью. Он нежно поцеловал женщину в волосы и хотел использовать такого рода ласковые действия, чтобы пробудить хорошие воспоминания другой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он любит Линь Шуу. В противном случае он не захотел бы устроить другой стороне дорогостоящую и сказочную свадьбу века, чтобы эта женщина, выходившая замуж во второй раз, могла изящно жениться на нем. Он может гарантировать, что эта свадьба обязательно впечатлит всех зрителей, которые придут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запланированная свадьба еще не состоялась, потому что Линь Шуу была сентиментальна и волновалась, что ее ребенок не сможет ее принять. Она переживала, что окружающие ее родственники и друзья тоже не смогут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 глазах Хань Шихао мелькнула благодарность. К счастью, свадьба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проводить свадьбу так рано, потому что еще не мог полностью контролировать семью Инь. К счастью, ему это не удалось. Если бы он не смог контролировать семью Инь, в то время как его громкая свадьба с Линь Шуу освещалась в средствах массовой информации, ему было бы еще труднее захватить собственность семьи Инь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будет пытаться что-то сделать, все средства массовой информации будут пристально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их дела разоблачены. У него еще есть шанс спасти эту собственность. Например, если он позволит этому негодяю Минглу попасть в неожиданную аварию до того, как он достигнет возраста законного наследования собственности, собственность семьи Инь станет собственностью только Линь Шуу. Тогда ребенок, которого они с Линь Шуу родят, естественно получит право унаследовать семью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мягким комфортом, Линь Шуу тихо прислонилась к кровати. Ее красивое лицо было очень грустным, как будто ее мысли 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 с жалостью обнял женщину. Он умело успокаивал ее: «Не думай слишком много. У нас все будет хорошо. Я обещаю никогда больше не выходить из себя, хорошо? Также нужно поддерживать хорошее настроение. Только так мы сможем успешно зачать здорового ребенка. Это будет кристаллизацией нашей любви. Разве ты не ждешь и нашего ребенка?» По его словам, толстая ладонь мужчины скользнула по плоскому животу женщины, нежно потирая его. Его слова, казалось, вызывали безграничные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«Это также даст Минглу младшего брата или сестру. Этот маленький парень определенно будет очень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фраза тронула женщину, ее тело тряслось, а зрачки, потерявшие концентрацию, постепенно становились более привлекательными. Хань Шихао подумал, что он пробудил материнство в костях Линь Шуу, и был вне себя от радости. Он не мог не сказать еще несколько слов и даже представить прекрасное будущее ребенка с женщиной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ребенок еще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Шихао твердо верит в свое обаяние. Он женился на женщине, которая достаточно красива и сам достаточно умен. Он считает, что его следующее поколение унаследует прекрасные гены своих родителей. С виду до ума они будут выходить за рамки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кровь Линь Шуу была смешана с этим ребенком Инь Минглу, гены, которые он получил от своего отца Инь Хуайе, уже были предназначены для того, чтобы сделать его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этот неудачник не умер бы так рано, оставив свою дешевую жену и имущество другим. Он даже оставил ребенка, который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торжествующе улыбнулся. Но он не заметил, что глаза женщины в его руках стали намного яснее, а ее сознание, ослепленное любовью, постепенно остывало.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знает, почему этот мужчина хотел, чтобы она забеременела. Накопление семьи Инь за последние несколько лет имеет очень хороший имидж в области повседневных нужд для простых людей. Хан Шихао хочет выйти на отечественный рынок детского молока и на рынок детского молока. Он, естественно, полюбил привлекательность и хорошую репутацию семьи Инь. Поэтому он хотел сотрудничать с семьей Инь. В конце концов, какая реклама будет более убедительной, чем когда члены семьи пьют собственное сухое молоко и используют свои собственные детские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который всегда умеет смешивать чувства и интересы, был пугающе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 упомянул имя ее сына, сердце Линь Шуу наполнилось печалью и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почувствовала, что с ней поступили несправедливо. Ее муж обидел ее, скончавшись слишком внезапно, почти без какой-либо подготовки, оставив после себя огромную семью Инь, позволяющую ей целый день сталкиваться с группой суровых режиссеров. Никто ей не помогал; Ее, жизнь обиженной вдовы, и без того была очень сложной, ей даже приходилось иметь дело с этим шумным ребенком, особенно когда тот ребенок был очень слаб и ничего не понимал. Он часто плакал и был шумным. Поэтому он отвлекал ее, чтобы заботиться о нем, когда она была занята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она также устала, постоянно переворачиваясь посреди ночи. У нее были проблемы со сном. И она хотела, чтобы кто-то снова отвел ее от этих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Хань Шихао было слишком своевременным. Он сказал, что ребенок никогда не вырастет таким. Она была настолько жестока, что бросила своего ребенка в это сломанное место и утешала себя тем, что это было хорошо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 / Н: Не знаю, пытается ли автор сделать маму хорошей. Но она мне очень не нравится. Не знаю, многие ли из вас так 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мать начинает думать, что ее ребенок - это бремя и трата ее времени, ребенок беспомощен, все, что ребенок делает, становится неправильным в глазах матери, даже молчаливый протест ребенка становится неправильным. Но когда ребенок действительно отошел от нее, ее сердце почувствовало, что ему не хватает части и оно было пустым. Она часто плакала, скучая по ребенку, и иногда не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понимала значение этой поговорки: иногда вы никогда не узнаете ценности человека, пока он не исчезнет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 смерти скучала по своему ребенку, она увидела своего ребенка в программе, в том числе в сцене, где он пел детские стишки. Когда в ту ночь она увидела, как ее ребенок проливает слезы, она заплакала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сожалела о своем решении, так как они с сыном поддерживали друг друга в самые тяжелые для них времена. Она и ее покойный муж были виноваты в том, что воспитали ребенка таким образом. Однако, когда дела пошли еще хуже, она начала чувствовать, что ребенок - не ее единственная ответственность. На самом деле, больше всего виновата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учила Инь Минглу, в то время как сама винила его в том, что он не оправдал ее ожиданий. Она, должно быть, самая жестокая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обвинения и сомнения в Интернете она принимает без нареканий. Это действительно была ее вина. Она не могла правильно научить своего ребенка. Она была причиной того, что он стал дураком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 принять приглашение программной группы снять видео, чтобы все лучше узнали ее ребенка. Он ведет себя по-детски, потому что ребенок со слабым интеллектом и красивый, но жалкий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все еще работали в поле. Ся Мин взял шланг и пошел искать кран для сбора воды. Стоя на краю грядки, он поливал водой посевы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сияла в солнечном свете, почти создавая несколько великолепных маленьких радуг.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высоким и стройным. Даже его простое «поливочное» действие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ребенок поел, он тоже надел соломенную шляпу и пошел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светило яркое солнце. Его две руки были похожи на корни лотоса, обнаженные под рубашкой. Глядя на него, он был исключительно белым и нежным, вызывая у людей желание откусить. Он взял маленькую мотыгу и даже дважды не копал землю, когда начал лепетать и задыхаться, полностью показывая людям, что значит быть «испорченным» и «избалованным».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выкопал не то поле и закопал чужую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потерял дар речи. Он поправил свою большую соломенную шляпу и закатил глаза. Он сказал: «Дурочок! Поторопись и возвращайся сюда. Ты даже не подозреваешь, что копал на чужой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послушно вернулся, но не забыл защищаться: «Я не дурак. Папа сказал, что я самый умный, талантливый и одаренный ребенок в этом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«ХОХО, это странно говорить». Разве эти слова не используются для уговора детей? Юань Фэн поднял брови: «Где твой папа? Такое ощущение, что о нем давно не было новостей?»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спросил небрежно. Кто сказал этому маленькому парню, чтобы он всегда болтал о своей маме каждый раз, когда открывает рот. Он так много говорил о своей матери, что Юань Фэн почти подумал, что у этого маленького парня плохие отношения с его отцом. Но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болтовню между ними двумя, остальные беспомощно оглядывались и одновременно слушали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 тоже подошел, подумав, что копать поле может быть слишком утомительно для ребенка. Маленький парень копал не то поле, и нагрузка была слишком большой. Он обменялся с ребенком, взял мотыгу другого и вложил трубу в руку маленького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малыш вообще не обратил на это внимания. Он огляделся и увидел, что никто не обращает на него внимания открыто. Он моргнул парой темных глаз и сказал тоном, делясь секретами между хорошими друзьями: «Я говорю тебе тайно. Ты не можешь сказать другим людям, хорошо? Мой отец в небе!»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Фэна задрожало. В горле пересохло, и ему потребовалось много времени, чтобы сказать: «Он… он в небе?» Казалось, теперь он понял ужасную вещь. Для него нормально не знать об этом, потому что в Пекине он всегда был расслабленным парнем. Он не увлекается семейными делами. Он часто слышит слухи о высшем классе и сразу же забывает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знал, что глава семьи Инь, то есть отец Инь Минглу, на самом деле скончался. Возможно, он слышал это раньше, но в то время это не имело к нему никакого отношения. Так что он не принял это близко к сердцу и потом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 не знал, что отца этого маленького идиота давно нет. Может, он умер несколько лет назад. Неудивительно, что новостей не было, откуда у мертвых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также не знали Инь Минглу до этого, поэтому, естественно, им было все равно. Поначалу, услышав это, все были потрясены. Их сердце билось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они что-то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торжествующе похлопал себя по груди. Он улыбнулся и сказал: «Да, он сам сказал мне, что собирается в небо. Он также сказал мне, что поможет мне спросить Бога, почему он сделал меня менее умным, чем другие дети? Почему он выставил меня дураком?»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спросить, почему в мире так много детей, которые рождаются с такими дефектами. Обидели ли они Бога каким-либо образом? Или Бог просто ненавидел их, поэтому он сделал этих детей дураками, чтобы другие люди тоже их возненавидели.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держался за щеку. Лицо под соломенной шляпой было прелестным. Он действительно должен был быть ненавистным Богом. Из-за этого он стал таким. Но это не могло скрыть его обаяния и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уже потерял дар речи. Его тонкие веки были широко открыты, и он не знал, что сказать. Оператор тоже снимал тихо, со вспышкой влаги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дети ребячливы, наивны и забавны. Жестокая правда, содержащаяся в них, может легко растрогать бессердечных людей мира. Даже когда ребенок говорил такие удручающие и глубокие слова, это звучало крайне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это был первый раз, когда Ся Мин услышал о своем отце от этого ребенка. Думая о вещах своей прошлой жизни, он не мог не чувствовать себя более виноватым и несчастным. Если бы он проявил терпение, чтобы узнать больше об этом ребенке в своей предыдущей жизни, возможно, трагедии не случилось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 месте безмолвно погрузились в это великое и теплое прикосновение. Прежде чем они смогли избавиться от своих теплых чувств, они внезапно похолодали от порывов холодной воды. Не обошлось и без линзы камеры, но, к счастью, она была водонепроницаемой.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всего за три секунды, и теперь вода мгновенно ослепила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бога они обидели теперь? Бог дождя???? Почему им внезапно пришлось принять холодный душ… хотя это было довольно освежающе.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 был маленький чувак, который держал трубку, подключенную к крану. Сила воды была слишком сильной. Мальчик был слаб, и его ладони были нежными. Он не мог держать трубку должным образом, из-за чего трубка походила на скользкую змею, разбрызгивающую воду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Водопроводная труба несколько раз отскочила от земли, а затем снова устремилась в небо. Затем она с хлопком ударила Юань Фэна по плечу и продолжила поливать водой его ключицу. Он стал полностью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поймать маленькую вещь, с «шлепком» трубка снова точно попала ему в лицо, оставив неглубокий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люди:…… Ну……! ! ! Это должно быть очень больно!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http://bllate.org/book/14980/1325291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