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Минглу знал, что всего несколько порнографических фотографий Хань Шихао с другими женщинами не могут заставить Линь Шуу сдаться. Ему все еще не хватало сильного лекарства, но пока он продолжает посылать его ей в течение месяца, оно будет эффективным под тонким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пока не послышались шаги, мальчик взял телефон. Он незаметно очистил историю просмотров и вернулся к игровому интерфейсу. Он обнаружил, что выиграл два раунда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«бог игры» наконец-то сжалился и случайно заставил его выиграть игру. ИНАЧЕ……. Ох! Инь Минглу спокойно вернул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 взглядом персонала: «Ты действительно выиграл», он вернулся в комнату, как хороший мальчик. Он только сел на свой стул, когда его встретил взгляд Юань Фэна, который, казалось, полностью смотрел на него насквозь. Он наклонил свою головку и притворился послушным: «Большой брат Юань Фэн,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Юань Фэна скривился. Он холодно сказал: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видел, брат………… брат? Неужели он заметил его слишком спокойную игру только что? Инь Минглу моргнул и… снова моргнул. Он старался выглядеть как можно более невинно. Он послушно сказал: «Большой брат Юань Фэн, позволь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объяснять! Я все это видел». Мальчик прервал его. Он сердито сказал: «Очень хорошо! Я делаю здесь домашнее задание, а ты на самом деле ходил играть в игры,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ты до смерти напугал этого младенца, ты sxnsjasja. Инь Минглу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все еще был очень расстроен. Ся Мин всегда помогает маленькому дураку, когда он делает уроки. Иногда Ся Мин даже помогает ему решать проблемы напрямую. Он даже готовит для него. А теперь, когда дурачок захотел поиграть в игры, сотрудники также ему прямо передали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ничего не получает! К ним относятся иначе! Очевидно, его игровые навыки лучше, чем у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играли, вошел Ся Мин. Он потер голову ребенка и улыбнулся. Он сказал: «Что ты хочешь на обед? Я иду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изначально был худым и бледным. Всего через несколько дней после того, как Луо Цуйхуа вошла на кухню, Инь Минглу похудел. Ся Мину было очень жаль. Он думал, что готовить в любом случае не так уж и сложно, поэтому в течение нескольких дней начал учиться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было ли это из-за его необычайного таланта, только после нескольких дней обучения еда, которую он готовил, тоже была восхитительной. К сожалению, ограниченный типами ингредиентов Луо, каким бы хорошим он ни был, он не мог расширить свой талант. Но это было намного вкуснее, чем у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Маленький парень кивнул и сразу же обнял Ся Мина за руку. Его мягкое тело было приклеено к Ся Мину. Его лицо было очень милым, и его действия особенно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не потрудился закатить глаза. Пото…… заботиться о дураках вроде этого малыша - ответственность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думал. Из-за длинных ресниц Инь Минглу, его маленького бледного и нежного лица, его красных надутых губ и детского жира на лице он выглядел необычайно милым и приятным. Юань Фэн небрежно сжал лицо и громко рассмеялся: «Хахаха Ся Мин, смотри, он похож на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перестал смеяться, его встретили легкой пощечиной, имевшей сливочный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Юань Фэн успел отреагировать на боль, он внезапно закричал: «Это запах ириски белого кролика! Ты только что съел конфету? Кто дал ее тебе?" Не говори о конфетах, после того, как он пришел в это разбитое место, у него даже не было возможности выпить миску с сахарной водой! Он видел, как миссис Луо несколько раз дарила маленькому парню сладкую зимнюю арбузную конфету. Она также хвалила маленького идиота, время от времени улыбаясь, за то, что он был послушным мальчиком. На этот раз он определенно не знал, кто это был…… которая снова подарила этому маленькому парню эти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собачий нос этого приятеля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тут же моргнул и притворился невиновным: «Я не ел». Как только он закончил говорить, он икнул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нередко покупает за доллар пригоршню дешевых конфет. Обычно он ест конфеты, привезенные из-за границы, дома или особые конфеты из местных отелей. Но когда он пришел сюда и увидел, что маленький идиот украдкой ест ириску, он почувствовал, что наконец нашел возможность преподать ему «урок». Ему не терпелось отругать, пока у него не взорвется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вперед и почесал мягкую плоть под мышкой маленького парня. Он постоянно ее царапал. Маленький парень внезапно засмеялся, запыхавшись. Его гладкое тело не могло не трястись. Наконец он очень честно отдал последнюю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 радостью получил ириску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вручили конфету, выражение лица ребенка было обиженным. Он икнул несколько раз, как будто с ним обидели небеса. Юань Фэн почувствовал, что ириска во рту очень вкусная. Это было вкуснее, чем старые пекинские леденцы, которые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играли, вошел режиссер. Увидев, что эти двое торопливо сидят, он внезапно заподозрил: «Это запах конфет, вы, ребята, только что ели конфету? Кто дал ее вам?" Луо Цуйхуа, следовавшая за ним сзади, издевательски улыбнулась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собачий нос этого директора dhdcdjkdh.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и маленький парень думали одновременно. Но они оба сделали вид, что держат ручку и пишут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Режессеру достаточно было взглянуть наверх, чтобы обнаружить, что два мальчика все еще работают над той же темой, что и полчаса назад. Через полчаса они не написали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чуть не возмутительно рассмеялся. Это комната, которую он специально выбрал. Стены были обветшалыми, занавески были старыми, на стенах висело множество наград, таких как «Лучшая студенческая награда», «Отличная композиция», «1-е место в олимпиаде по математике» и т.д. Луо Юшэн и две другие девушки, Луо Цуйхуа и Луо Цуймяо, что указывает на то, что трое сыновей и дочерей в семье Луо очень конкурентоспособны.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такой комнате, полной «учебной атмосферы», двое детей фактически говорили об играх и ириске. Полчаса назад он слышал, как эти двое говорили о некоторых вещах, связанных с историей. Он думал, что двое детей интересовались историей. Но оказалось, что они говорили о какой-то дурацкой игре. Он только спустя долгое время понял, что это было неправильно. Он ясно видел, что их летняя домашняя работа была по языку и математике. Откуда взялась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 вернулся через полчаса, они тайком съели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беспомощен с этими двумя мальчиками, но он знал, что маленький был очень хорош и, должно быть, на него повлиял большой. Итак, чтобы получить пощечину, он намеренно упомянул о прогрессе в городе: «Луо Юйшэн пошел в дом Юаня, твой отец очень добр к нему. Видя, что он из бедной семьи, он купил ему много вещей и возил во многие места в Пекине, чтобы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детей из сельских районов обменивали в города, и они должны были жить с родителями городских детей в городе и наслаждаться хорошей жизнью в течение трех месяцев. Он намеренно упомянул об этом, надеясь, что как сын, брошенный сюда, Юань Фэн будет немного ревновать. В конце концов, его собственный отец был добр к другим детям. Разве он не ревновал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ожидал, что этот злой чувак вообще не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усмехнулся: «Мой отец очень старомоден. То, что он взял Луо Юшэна для игры, означает, что он, должно быть, водил его в некоторые музеи, художественные галереи и парки для пожилых людей, чтобы поиграть в шахматы, посмотреть цветы и сделать покупки, как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покупок, отец Юань - человек своего стиля. Говоря о том, что в прошлом покупали городские семьи, он, должно быть, купил кучу ярких вещей, чтобы повысить свою «репутацию». Можно сказать, что даже одежда должна быть дорогих брендов. Он вообще не хочет, чтобы его сравнивали. По его словам, «Лучше купить одежду по обычной цене, но хорошего качества», и угадайте, какая у него обычная цена…??? Он купил слишком много одежды, чтобы позволить деревенскому парню переодеваться и носить по одному комплекту каждый день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задохнулся, потому что Юань Фэн был прав. Этот злой чувак на самом деле был сыном того странного человека. Он так хорошо понимал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не была достигнута, поэтому ему пришлось сказать что-то хорошее об отце. Он продолжил: «Не только те места, но и твой отец водил его в парки. Они вместе играли в американские горки, карусель и колесо обозрения…» Деревенские дети совершенно не осведомлены об этих вещах!? Увидев это, Луо Юшэн, естественно, заплакал. С нетерпением ожидая трехмесячной городской жизни, он чувствовал себя виноватым за то, что наслаждается всем здесь добром, в то время как его родители и сестры много работали в деревне. Оператор хорошо разбирался в эмоциях. Было естественно снять виноватый взгляд Луо Юйшэна, пока он играл в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играть в них, мой брат тоже должен был быть там?» Юань Фэн обернулся. Его тон был уверенным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директору нечего сказать, Юань Фэн усмехнулся, зная, что он снова был прав. Откуда его отец мог знать, во что молодые люди любят играть в этих городах? Должно быть, это предложил его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брат больше всего привык притворяться, и ему нравится играть с умами людей и использовать людей как инструмент для достижения своих целей. Вам все равно придется поблагодарить его, когда он закончит, думая, насколько он хорош для вас. Юань Фэн знал, что Юань Цзин, должно быть, использовал Луо Юйшэна, чтобы бороться за множество хороших снимков, изображающих его «хорошим братом». А Луо Юйшэн до сих пор держат в неведении, думая, что этот приятель в городе был щедрым и добрым, и не будет относиться к нему холодно, потому что он приехал из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болтали, но не знали, что Луо Цуйхуа сбоку их подслушивает. Ее глаза были красными от ревности. Какая красивая новая одежда, чистая новая комната, отличная школа, щедрый и внимательный брат, пара богатых родителей, процветающий большой город… это все, о чем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брат может уехать в город, а она должна остаться здесь?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