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деревне нет развлечений. Итак, единственное, чем они занимаются для развлечения, - это сплетни. Так что слухи распространились очень быстро. Пока три тетки свободны на мгновение, никто не сможет угадать скорость распространения новостей. К полудню об этом слухе узнает половина жителей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Луо вернулся из города, он услышал, как его дочь смутилась от парикмахера номер 1 деревни Сяо Ли, когда он пошел на стрижку. Он поспешил домой и выругался: «Что, черт возьми, ты делаешь? Я потерял репутацию.» Уезжая, он несколько раз говорил членам своей семьи, что даже если подростки из этого города приедут в сельскую местность, чтобы «поправиться», они рано или поздно вернутся в город. Задача команды программы - мучить их. Им лучше не вмешиваться и не помогать. Если эти мальчики чего-то хотели, они могли бы даже попытаться помочь и постараться наладить с ними как можно больше хороших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вся деревня теперь знает, что этим подросткам не дают мяса! Древние любят говорить, что «гости - это форма богов». Когда гости издалека приходят в их дом, даже если их семья бедна, он должен был принести в дом самые приличные вещи, чтобы развлечь гостей, не говоря уже о гостях, которые подарили ему кучу подарков 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Произошло очень хорошее. Деяния Луо Цуйхуа распространились повсюду. Жители деревни либо смеются над его скупостью, либо смеются над его дочерью, говоря, что она неблагодарное жадное дитя, которое дурачит людей ради собственной выгоды. Это нормально - обманывать публику, которая мало знает о деревнях, говоря, что они едят мясо только во время китайского Нового года, но они вообще не могут обмануть сельских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трое подростков на самом деле побежали к другим сельским жителям перекусить. Их действия доказали, что есть мясо в деревне совсем не сложно. Теперь репутация Луо Цуйхуа была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жалкой была Луо Цуйхуа раньше, теперь ситуация изменилась, публика засмеялась еще сильнее. Они думали, что в их семье много скупых и умышленно презренных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зрителей, которые жили далеко и не повлияют на их нормальную жизнь, но все в деревне это знают. Все жители одной деревни обычно все делают вместе. Теперь, когда у Луо Цуйхуа плохая репутация, за кого она выйдет замуж в будущем? Думая об этом, отец Луо так опечалился, что его волосы вот-вот упадут.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имел в виду отец Луо, лицо Луо Цуйхуа потемнело. В ее глазах вспыхнула вспышка презрения. Она хотела опровергнуть, что никогда не думала о том, чтобы остаться в этом маленьком разрушенном месте, чтобы выйти замуж за глупого деревенского жителя, у которого нет культуры и которому приходится заниматься грязными делами, например, сельским хозяйством по будням. Ей совсем не нравятся люди из подавляющей сельской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смотришь на людей из деревни сверху вниз. Теперь, когда у тебя такая плохая репутация, ты все еще думаешь, что ты нравишься людям?» Отец Луо сказал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старомодный. Он чувствует, что мальчики в деревне выросли на его глазах, и он хорошо знал их семью. Таким образом, его дочери не пострадали бы от брака. Даже если вы не выйдете замуж за деревенского жителя, лучше не покидать округ как можно дальше. В противном случае, если вы находитесь далеко от своей родной семьи, что делать, если над вами издеваются? Теперь все в порядке, деревенские жители никогда не захотят на ней жениться.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Луо Цуйхуа стало напряженным. Она насмехалась: «Хахахахаха, сегодня они проигнорируют меня, но в следующий раз они будут умолять меня взглянуть на них». Более того, у них нет ни культуры, ни внешнего вида. Да, так какое у них право смотреть на нее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старшая дочь сказала такие слова, отец Луо почти забыл дышать. Он потерял дар речи. Он понял, что у его дочери действительно была БОЛЬШАЯ идея. Его лицо было угрюмым. Он сказал: «Раньше я не говорил грубых слов, чтобы придать тебе какое-то лицо. Но ты идиотка... кем ты себя возомнила?? Ты думаешь, я не понимаю, о чем ты думаешь, а? Эти трое мальчишек из города. Для них невозможно иметь с нами отношения. Как человеческое существо, ты должна думать только о том, что 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ей это удастся, она будет просто игрушкой для богатых людей, которые хотят попробовать что-то новое. Долго это не продлится. Более того, с таким количеством молодых и красивых девушек в городе с превосходным семейным прошлым, что будет использовать его старшая дочь, чтобы соревноваться с другими? Вместо того, чтобы мечтать несбыточными, лучше сначала действовать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ее пронзили правильные слова отца Луо, Луо Цуйхуа очень рассердилась. Ее глаза сильно выпучивались.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Луо был не первым, кто указал на это сегодня. Когда она сказала эти слова о мясе, несколько девочек, обучающихся в городе, специально пришли проклясть ее и сказали, как она могла оскорблять и обвинять трех мальчиков? Какие добрые и красивые эти подростки! У нее должны были быть хорошие отношения с ними, но НЕТ!!! Люди в деревне сказали, что она не была щедрой, и тётя Мэй по соседству также сказала, что она была идиоткой, которая была крайне сбита с толку. Кажется, весь мир знал, что она интриганка. И на этот раз отец Луо, который приходит домой только раз в три дня, тоже об этом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дня накапливался, почти достигнув переломного момента. Ей почти хотелось сойти с ума. Она сказала: «Я так не думаю! Кто сказал тебе? Это Луо Цуймяо снова несёт чушь?» Первой ее целью была сестра. Луо Цуймяо, должно быть, жаловалась перед их родителями, иначе как отец Луо узнал бы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этим вопросом, отец Луо смущенно уклонился от ответа. Луо Цуйхуа, которая думала, что она узнала правду, вскочила, усмехнувшись уголком рта, направилась в комнату своей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трое мальчиков по очереди выстроились в ванну. Юань Фэн, который пользовался феном, выключил кнопку и подозрительно спросил: «Ребята, вы слышали крик? Похоже, это женщина». Не пугайте людей ах плачущая сестра. Эта темная деревенская ночь вместе с девичьими криками …………  ПОМОГИТЕ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этот плач был немного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парень тоже дрожал от страха. Он скинул тапочки и побежал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 тихо стоял перед окном, глядя на тускло освещенную деревню снаружи. Цикады закричали одна за другой, слегка смешавшись со слабым плачем.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знал, чей это был крик. Чем больше он думал об этом, тем больше чувствовал, что сам из своей прошлой жизни, влюбленный в эту фальшивую суку, был шуткой. Его кровь постепенно 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Минглу в постели тоже слегка вздохнул. По сюжету героиня Луо Цуйхуа была из тех людей, которые издевались над слабыми и боялись сильных. Из-за пристрастия родителей она потеряла шанс поехать в город. Но она не решилась бунтовать против родителей, поэтому косвенно рассказала об этом всему миру перед камерой. Это привлекло всеобщее внимание и причинило большой вред ее собственной семье. Все проклинали и угрожали каждому члену семьи Луо, кроме нее. В конце концов, она излила свою зависть и ненависть на других. Первоначальный владелец был глупым ребенком, но обладал всем, о чем мечтала, что, естественно, заставляло ее ревновать, поэтому он стал тайным объектом ее притеснения.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 помощью этой программы Луо Цуйхуа выбралась из деревни Да Шань и даже успешно поступила в столичный университет при финансовой поддержке семьи Ся и Юань и стала жительницей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проявляла стремление к вершине, что достойно восхищения. Но ее энтузиазм в конце концов не пошел на пользу ее семье. Девушка вышла замуж в обеспеченной семье и тоже стала «знатным» человеком. После достижения этого титула ей было стыдно признаться, что она родилась в крестьянской семье. Семья Луо хотела насладиться благословением, но они вообще не могли видеть свою старшую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их старший сын Луо Юшэн, который видел процветающий город во время съемок «Метаморфозы», потерял себя. За три месяца обучения в городе он не смог ужиться с учениками столичного вуза. От акцента до одежды его высмеивали один за другим. Даже результаты, которыми он всегда гордился, не выделяются среди обычных столичных классов, не говоря уже о высших классах, где собирается элита.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Образовательные ресурсы в сельских городах по своей сути отсталые и не такие развитые, как в столице. Разрыв был настолько огромен, что каждый раз, когда он не соответствовал городским «условиям», ему напоминали о его «неполноценности». Кроме того, его сестра время от времени использовала пристрастие в качестве темы в шоу, чтобы дискредитировать его. Он даже не вызвал симпатии публики. Он стал хулиганом, который использовал место своей сестры для достижения «успеха». Никто его не поддерживал. Его собственная сестра столкнула его в темную бездну. Он был одним из ступеней на пути Луо Цуйхуа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Луо Цуймяо, маленькая девочка, которая позже работала учительницей в городе, эта застенчивая маленькая девочка из программы «Метаморфоза», которая была самой сыновней. Когда ее родители были серьезно больны, она никогда не пропускала стирку, готовку и несколько раз оплачивала семейные долги. Так что на нее всегда жаловался муж, и в конце концов он ушел от нее. Жалко, что вся ее жизнь, от рождения до замужества, была крайне несчастной.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разные обстоятельства жизни трех брата и сестер в семье были последствиями этого шоу, которое было действительно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прошлой жизни, на этот раз план героини был намеренно или ненамеренно слишком очевиден. Более того, теперь жених ее прошлой жизни Ся Мин знал, что за человек она на самом деле. Ее оригинальные схемы были раскрыты, и ее репутация полностью испарилась перед Ся Мином и Юань Фэном. В этой жизни она не сможет наступать на людей, чтобы продвинуться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поддержки семьи Юань и Ся, с изначальными способностями героини, ей было бы трудно добиться этого успеха и получить титул «благородной». Потеряв в этой жизни двух женихов, предполагается, что ей будет сложно даже поехать в город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Минглу хотел предложить режиссеру, может ли он после трех месяцев проживания в деревне на обратном пути взять с собой Луо Цуймяо, которая всегда хотела поехать в столицу, и позволить ей воссоединиться со своим старшим братом, который живет здесь в этом город в то же время. Возможно, своевременное прибытие члена его семьи позволит Луо Юйшэну, деревенскому подростку с чутким сердцем и упрямством, выйти из своего закрытого сердца и не попасть в отчаянную ситуацию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Инь Минглу заснул, он слабо услышал, как Ся Мин сказал: «Ты снял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ответил: «Да. Эта девушка действительно злая, щипает и бьет свою сестру. Она даже выбрала такое место, чтобы никто не мог увидеть, как она избивает собственную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 «Вам просто нужно будет снимать, а все остальное будет сделано естественным образом». Он не бог. Но все происходит прямо на его глазах. Это шоу повлияет на жизнь невинных детей и даже стариков. Он не может видеть, как какая-то фальшивая сука медленно разоряет всех. Он поможет, чем сможет. Что касается Луо Цуйхуа, она изначально была бессердечным человеком. Она обманывала его в прошлой жизни…. вещи, которые она заработала от него… он вернет это с прибылью.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городское видео, снятое Линь Шуу, было официально выпущено после постредактирования. Интернет-знаменитость прошлого поколения «Сестра Китайской Республики» снова выступила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36 лет она по-прежнему неоправданно красива, будто годы ее не изменили.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появилась как мать ребенка, с простыми украшениями на теле и простой одеждой. Но это нисколько не сказалось на ее внешности и темпераменте. Напротив, это сделало ее более нежной и очаровательной.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собеседованием она рассказала о недостатках ребенка. Она также рассказала о ряде трудностей, с которыми ей и ее ребенку пришлось столкнуться в детстве, включая отчаянные удары, которые они получили после смерти ее мужа. Она рассказывала об их беспомощности, будучи сиротой и вдовой.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едят яйца. Иногда они заботятся о физическом состоянии старой курицы, откладывающей яйца, но совсем не заботятся о птицеводе. Особенно это актуально для обычных людей. Компания Инь - это курица, несущая яйца. Акционеров волнуют цены на акции и продукты, но мало кого волнует здоровье генерального директора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только после этого видео поняли, что отец Инь Минглу уже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и богатая вдова и умственно неполноценный ребенок действительно могут зависеть только друг от друга и поддерживать друг друга. На видео целиком изображен рассказ о росте двух особей.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сцены трех- или четырехлетний ребенок лежал на столе и делал уроки. Увидев, что его отец держит видеомагнитофон и приближается к нему, милое лицо ребенка тут же захихикало.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черные и чистые глаза изгибаются в маленькую луну. Тихий смех был нежным, словно через линзу таял в сердце каждого. Это было удушающе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мама ребенка рядом с ним давала ему домашнее задание. Указывая пальцем на домашнее задание, она мягко сказала: «Скажи мне, папа,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послушно повторил: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женщина опустила кончики пальцев: «Скажи, брат-брат».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мило сказал: «Брать, брать,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женщина кивнула и поцеловала его нежную щечку. Она сказала: «Наш Люэр действительно потрясающий. Давай прочтем еще одну книжку."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детей, которых хвалят, поощряют делать что-то еще больше. Как только кто-то их похвалит, они будут так счастливы, что взлетят в небо. Человек, держащий видеомагнитофон, протянул пару теплых рук и коснулся головы ребенка. Ребенок продолжал учить: «Стирка! Прямо! Одно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объективе у этого симпатичного ребенка очень умные глаза. Похоже, у него вообще нет проблем со своим интеллектом. Вместо этого он выглядит как светящееся солнышко, которое всем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в объективе время летело к тому времени, когда ребенку было семь-восемь лет. В настоящее время больше нет ни у кого видеомагнитофона. То, что было показано в мгновение ока, было листом проверки интеллекта ребенка. Затем в следующей сцене было показано изображение человека, лежащего на больничной койке со слабостью. Общий тон и звуковое сопровождение видео также стали подавленными, как будто надвигается шторм. У публики перед телевизором было тяжелое сердце, и их настроение тоже было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что-то предвидели, но не могли вынести грусти на этом беззаботном личике.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http://bllate.org/book/14980/1325299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