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не было человека, держащего видеокамеру, все следующие кадры были зафиксированы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сидела на диване. Ее красивое лицо было явно измучено, как будто все ее силы были потрачены на общение на улице в течение дня. Но она все же взбодрилась и помахала ребенку, послушно сидевшему за столом: «Минглу, иди сюда, ты закончил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на табурете кивнул, когда услышал зов матери. Он сразу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ребенка во время бега была слишком милой. Но его личико было немного морщинистым. Когда его мать проверяла его домашнее задание, он опустил голову и поднял угол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красивой женщины было явно некрасивым. Она слабо указала на тему в тетради и сказала: «Разве мама уже не учила тебя этому раньше? Почему ты снова сделал это неправильно? Разве ты не умеешь заниматься даже этой простой темой? Пообещай маме, что больше не сделаешь ничего плохого! Ты... если ты и дальше будешь таким... когда твоя мать в будущем состарится, кто тебя защитит?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сказала, что она имела в виду под «если и дальше будешь таким», но ее голос становился все громче и громче, как будто она пыталась вывести из себя усталость от дневных страданий. Когда она говорила, ее прекрасные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которая внезапно заплакала, красивый кукольный мальчик склонил голову и выглядел смущенным. Время от времени он поглядывал в лицо матери и невинно моргал своими большими черными нежными глазами, как будто не понимал, что неправильно сделал снова. Как он снова заставил маму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он не понял, маленький парень все же послушно извинился. Эти маленькие ручки нежно пожали руку его матери и нежно сказал: «Мама, не плачь. Это все моя вина, не сердись ~» Невинный ребенок не знал, что это был гнев его мамы из-за ее бессилия. Но он все еще использовал детский язык, чтобы утешить свою плачущую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милым ангелочком, красавица вскрикнула еще громче. Она, должно быть, думала, что явно страдает, но ее ребенок не знал, почему ей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пользователей сети почувствовать себя неуютно. Без всякой причины их ужалила в сердце фраза «Если ты и дальше будешь таким, когда твоя мать состарится, кто тебя защитит». Многие люди, которые уже стали родителями, чувствуют то же самое. Только родив детей, они смогут лучше понять, что значит «любить своих детей и желать им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ребенок вырос на несколько лет. Но теперь он был в фургоне. Свистящий за окном ветер был очень шумным. Но ребенок все время молчал. Его маленькое лицо было безмолвным. Его мать плакала рядом с ним, но он все еще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вождения Линь Шуу, мать, которая грустила за своего сына, время от времени обсуждала с персоналом, спрашивая, может ли она принести фруктовые закуски или таблетки кальция, которые ребенок привык есть перед сном, и т.д. в деревню. Каждый раз ее «холодно» отвергали сотрудники, утверждая, что это было правилом программной группы и что у каждого гостя не было никаких привилегий, и они не могли сделать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красивая женщина захотела еще немного побыть с ребенком. Видя, что мальчик не может поднять чемодан, ее сердце, казалось, застряло в горле. Она сделала несколько шагов, чтобы помочь, но персонал ее отверг. Они сказали, что надеются, что каждый член семьи не будет слишком баловать своих детей, потому что это не любовь, а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неукоснительным руководством персонала красивой женщине пришлось стиснуть зубы и вышибить сердце. Перед ними она ничего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ребенок идиотски смотрел, как будто совсем не ожидал, что мама действительно бросит его. Он остался на месте, забыв о других действиях. Его личико плакало, как брошенный птенец, который не хотел, чтобы его мама уходила.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действия на экране появилась такая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были детьми, нам всегда было трудно учиться новому самостоятельно. Преследование наших родителей могло быть жестоким, но оно делает нас лучшей версией самих себя. Если родители не заставят своих детей выучить 72 изменения сегодня, кто перенесет 72000 трудностей для своих детей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любите своих детей, вы должны научиться отпускать их. В будущем вас, возможно, не будет с ними. Рано или поздно они должны научиться встречать все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цыпленок этого не испытывает, как он может вырастить собственные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для того, чтобы усилить силу убеждения, в следующие несколько секунд была показана замечательная анимированная сцена. В пустынной глуши, на крутой скале, взрослый орел безжалостно унес своего ребенка. Вытесненный из теплого гнезда, молодой орел был застигнут врасплох и издал строгий и нежный крик, когда его внезапно вытолкнули из теплого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жестокой, что зрители перед телевизором не могли не закрывать рты и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произошло потом, заставило их недоверчиво уставиться на него, потому что маленький орел, изо всех сил старавшийся раскачивать крыльями в критический момент, когда он собирался упасть на землю, наконец, научился летать после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крылышки беспорядочно трепетали в воздухе, но время от времени они взлетали выше и дальше. Маленький орел наконец сразился с небом и стал квалифицированным орлом в ясном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«Орел-мать» - классический фильм о животном мире CCTV. Многие видели это раньше. Они даже читали его в детских китайских учебниках и композиционных материалах. Но в этой ситуации, в сочетании с жестокостью Линь Шуу впереди, сходство между ними было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Минглу, который смотрел видео на своем мобильном телефоне, вздохнул, подумав, что «Метаморфоза» достойна того, чтобы стать образовательной программой. Для обучения они используют очень удобные материалы. Команда программы знает, какая картина может точно захватить сердца зрителей, взволновать их и заставить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актерские способности Линь Шуу также находятся на отмеченном наградами уровне. Многие кадры были полностью придуманы позже. Итак, после редактирования не было никакой тени Хань Шихао, отчима ее ребенка. От начала до конца Линь Шуу была единственной, кто вел переговоры с командой шоу. Очевидно, команда программы также знала, что второй брак «сестры Китайской Республики» не годится для огласки. Особенно после того, как она показала, как много она «страдала»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Вы, ребята, не представляете, как сильно я ненавижу эту Линь Шуу, несмотря на то, как сильно автор пытается ее обелить!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Линь Шуу также знала, что чем слабее она будет действовать перед публикой, тем больше симпатии они получат от них. Сомнений мира по поводу Инь Минглу было бы намного меньше. В сочетании с тем фактом, что обиды за последние несколько лет являются настоящими обидами, ее актерские способности, естественно, были естественными, почти завоевавшими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Инь Минглу, который хорошо знал заговор и ясно знал, что именно из-за подстрекательства Хань Шихао, Линь Шуу, ослепленная любовью, жестоко отправила первоначального владельца на гору, после прочтения этой версии он определенно бы промыли мозги. Видно, что монтаж и запись были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от такой игры был очень хорошим. Линь Шуу, сотрудничавшая со съемками программной группы, стала представительницей «доброй матери» и покорила всех безграничным исполнением материнской любви. Будь то «Моя сестра Китайской Республики стара, но она красивее», «Правда о сестре Китайской Республики, отправившей Инь Минглу в программу», «Жестокая любовь матери-орла» или такие темы, как «тайное величие матери »- все это вызвало высокую популярность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оставалась высокой, и удалось добиться беспроигрышной ситуации. В этом сезоне рейтинги этой программы взлетели как ракета. Команда программы аплодировала и не могла не отметить праздник вином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никаких потерь. На первый взгляд, отношение съемочной группы было в некоторой степени безжалостным: она игнорировала мольбы матери, всегда говорила «без исключений» и жестко учила «не баловать». Но при таком холодном лице и самоотверженности не кажется ли, что программная группа честная и справедливая? Так что после этого пользователи сети, которые ранее оскорбляли программу, начали хвалить и полностью уничтожать тему «у этой программы есть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как один из главных героев программы, привлек к себе всеобщее внимание. Зрители проявили сострадание и любовь к его опыту. Он полностью избавился от своей репутации богатого дурака во втором поколении. Но вместо этого люди, которые его ненавидели, стали дураками. Его сторонники спонтанно помогали ему говорить и защищали его: «Он не дурак, хорошо? он просто особенный ребенок, посланный богом»,«Ты готов называть этого ребенка дураком? ты вообще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знали, что эта пара сирота и вдова занимает сердца многих людей. Дело не в том, что никто не подозревает, что это сценарий, но нет никаких доказательств. А людей, которые так думают, очень мало. Ни Линь Шуу, ни команда программы в любом случае не допустили бы утечки информации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беспорядки в Интернете не затронули маленькую горную деревню, в которой нет доступа к Интернету. Подростки еще много работали. Сегодня они собираются подарить товары и пойти на рынок. Завтра они будут помогать односельчанам строить дома и стремиться быть хорошими мальчиками-социалистами.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вероятно, потому, что все знали о ее планах, Луо Цуйхуа игнорировала указания своих родителей. Так что ее отношение к подросткам стало еще холоднее, ожидая, что они ее будут умолять. В конце концов, отец Луо и мать Луо часто бывали в городе. Значит, она была владелицей этого дома. Подросткам всегда нужно было обо всем просить. Ха-ха, только она знает кратчайший путь к учебе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трое подростков закатили глаза и еще более ленились заботиться о ней. Если им чего-то не хватало, они шли к соседнему дому, чтобы одолжить. Было много людей, которые хотели им это дать. Если нечего есть, они пойдут в деревню поесть, и большинство из них готовы угостить их ужином. Что касается кратчайшего пути, она упорно отказывалась говорить, но ее хорошие планы уже «предали»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делать все, что хотели, без помощи этой девушки. Поэтому, естественно, они не понимали, что Луо Цуйхуа пыталась сделать со всеми этими вещами типа «уделите мне ваше внимание». У нее всегда есть выражение: «Ты сегодня не обращал на меня внимания, рано или поздно я лишу тебя возможности взбираться высоко». Она часто обвиняет их в том, что они богаты, властны и делают все, что хотят; говоря, что у них нет ничего, кроме денег, а если у них нет денег, они ничто; Еще она сказала, что у них просто была хорошая пара родителей. Если бы они пошли на ферму, то однозначно уступили бы 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был обижен. Юань Фэн хотел ударить эту суку, но он не понимал, почему такая неразумная женщина существует в этом мире. Их судьба прошлой жизни была полностью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 горной дороге, трое подростков под руководством жителей деревни шли по горной дороге более часа, прежде чем наконец добрались до средней школы. Те немногие старейшины, которые чуть не сломали ноги после долгой прогулки, все еще жаловались и ругались. Но вскоре их встретили учителя и ученики школы, что их и удивило, и шокировало. Они были так «тронуты», что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людей в этой школе были из близлежащих сельских районов. Их семьи бедны, и они обычно любят читать и писать. Столкнувшись с тремя братьями из города, которые подарили им кучу книг и канцелярских принадлежностей, все они спонтанно улыбнулись на своих темных и простых лицах. Они выглядели очень искренними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и ученики провели программу. Все окружили трех звездных подростков, все хлопали в ладоши и пели народные песни. Затем группа молодых парней и девушек в этнических костюмах вышла вместе, пела и танцевала с ними у костра, поднимая атмосферу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подростков и группа людей держались за руки, окружили огонь, пинали и прыгали круг за кругом с самой счастливой улыбкой с тех пор, как они вошли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стало самой впечатляющей сценой этого сезона. Она была полна тепла. В этот момент три городских подростка осознали правду, добро и красоту сельской местности, постепенно избавляясь от своих плохих воспоминаний об этом месте. Они постепенно становятся дружелюбными, добрыми и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изменился больше всего. Увидев эту группу детей, приветствующих его, он на самом деле «заплакал» от волнения! Пользователи сети вздохнули, сказав, что они не могут сказать, что самым мягким сердцем среди трех подростков оказался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Юань Фэн потер красные глазницы и сказал Инь Минглу с некоторым удивлением: «Их танец такой странный. Они пинали песок под ногами, и теперь у меня от этого все глаза красные. Это больно. Помоги мне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собирался встать на цыпочки, и его маленький красный рот уже был выпуклым. Когда он собирался подуть, он услышал, как Юань Фэн снова сказал: «Забудь, ты невысокий,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в моей руке большой нож??? !!! Я дам вам возможность реорганизовать свой язык.jpg]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спрятался и вытер слезы, вызванные песком, из-за того, что было больно смотреть прямо в лицо ветру. Он не знал, что в тот момент, когда он опустил голову и вытер слезы с красными глазами, это было увиденно «злонамеренным» оператором. Мальчик склонил голову и вытер слезы из-за песка, попавшего ему в глаза, но это было истолковано с другими значениями.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программная группа неверно истолковала его таким образом, Юань Фэн проклял бы «Трахни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 это Юань Фэн,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