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 Хун умер в полночь следующего дня, когда его привезли в дом Хань, потому что Хань Тяньюй упорно отказывалась отправить его в больницу. Цзинь Хун в конце концов умер от чрезмерной кровопотери. Причина, по которой Хань Тяньюй не отправила его в больницу, заключалась в следующем: Инь Минглу, этот маленький дурак еще не пришел! Если бы она отправила его в больницу, весь мир узнал бы, что она это сделала! И она никогда не могла этого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упорно ждала, что ее «дядя» вернет «настоящих виновников», потому что верила в мудрость и навыки своего дяди. Она ждала до конца, но никто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сердце было совершенно холодным, а выражение ее лица было действительно уродливым. Она тупо уставилась на труп Цзинь Хуна. Когда она рухнула на землю, в ее теле не было ни малейшей силы. Ее глаза потеряли фокус. Разве она не собирается сейчас сесть в тюрьму? Почему Линь Шуу, эта женщина, и ее сын не вернулись? Это было совершенно вне их плана... Что не так с их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Шуу и ее сын с другой стороны на самом деле чувствовали себя неважно. Вскоре после того, как они сели в машину семьи Ся, их преследовала группа людей. За ними агрессивно следовало несколько нелицензионных частных автомобилей. На первый взгляд они не выглядели правильными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семьи Ся был в ужасе. Его лоб был покрыт холодным потом, и он не знал, стоит ли ему остановиться или ускориться и уехать. В конце концов, его инстинкт выживания приблизился, и он выложился изо всех сил, чтобы показать свои навыки вождения и победить этих людей. Отец Ся, сидевший в пассажирском салоне, тоже почернел. Его икра под брюками костюма отчаянно дрожала. Он думал, что был достаточно добр, чтобы принять в дорогу мать и сына, но не ожидал увидеть такую ​​ужасную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следовавшие за ними, очевидно, были сыновьями дьяволов, готовыми выслеживать и убивать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осмелился бросить «главных героев», если только сотрудничество между Инь и семьей Ся не рухнет. Даже если он лично пойдет и передаст «главных героев», он не знал, сколько там было приятелей и держали ли они какое-то оружие. Как только они остановят машину, чтобы бросить мать и ребенка, каждый человек в машине может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Шуу не ожидала, что когда жестоким людям оторвут лица, они без колебаний сделают что-нибудь. Эти люди продолжали обгонять эту дорогу с интенсивным движением, нажимая каждый дюйм, очевидно, не останавливаясь на достигнутом. Ситуация сейчас была критической, и людям почти не оставалось места для размышлений. Но она не сидела на месте. Она сразу обратилась в полицию. Поэтому после того, как их машина перешла дорогу, внезапно появилось много сотрудников дорожной полиции и они начали ставить заграждения на машине, говоря, что это сделано для обслуживания дороги. Поэтому автовладельцам посоветовали сменить полосу движения. Также было много сотрудников ГАИ в руках со световыми палками, в униформе и знаках, проверявших нетрезвых водителей и людей, управляющих автомобилем без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сотрудников ГИБДД, многие водители, которые сильно выпили или забыли взять с собой водительское место, сразу же решили сменить полосу движения. Некоторые автовладельцы даже развернулись и рефлекторно убежали, увидев форму. Одно время сцена была многолюдной. Эти нелицензированные частные автомобили были полностью заблокированы.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беды, все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Нервное сердце отца Ся, которое собиралось выскочить из его горла, снова упало в его грудь. Его напряженные нервы расслабились. Он думал, что в будущем он будет держаться подальше от матери и ребенка семьи Инь. Ничего не имеет значения, его жизнь -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и увидел в заднем ряду маленького дурачка, который полагался на свою мать. Он казался напуганным и глупым. Его глаза больше не могли двигаться, а его маленький рот долгое время был приоткрыт, и он не мог его закрыть. Отец Ся мысленно застонал, думая, что, к счастью, его глаза работали нормально. Хотя по сравнению с маленьким идиотом он кажется немного ленивым, но и в молодости был активен.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семьи Ся медленно выдохнул, только чтобы понять, что его руки вспотели. После игры не на жизнь, а на смерть, он снова столкнулся с бранью собственного босса. Он также видел собственное величественное лицо в зеркале, поэтому теперь он больше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Шуу связалась со своими телохранителями и приказала им забрать их. Прощаясь, она поблагодарила семью Ся за их помощь. Искренняя благодарность красавицы немного развеяла опасения отца Ся. Он несколько раз сморщил губы и, наконец, несколько раз изящно кашлянул, сказав, что это ничего, и это просто вопрос помощи. Две семьи - партнеры, и он не мог просто смотреть, как их преследуют, верно? В противном случае это противоречит его морали.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дверь закрылась, он сразу же призвал водителя скорей ехать и поскорее ехать домой. Напротив, Ся Мин добрым тоном вежливо попросил их перестраховаться.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отец Ся проклял: «Будь осторожен, черт… хм! Во-первых, подумай, доставят ли тебе неприятности эти люди, которым ты помогаешь!» Потом он ругался всю дорогу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под опекой более десятка телохранителей из семьи Инь мать и сын мирно спали. У дверей маленького парня стояли четыре больших человека в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прежде чем мать и сын проснулись, в высшем обществе столицы Пекина разразились два скандала, из-за которых многие богатые жены «плакали» во время чаепития.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молодой господин семьи Цзинь, Цзинь Хун, был трагически ранен в своем самом уединенном месте со своей невестой Хань Тяньюй. Когда люди впервые обнаружили это, они увидели опухшее тело молодого хозяина семьи Цзинь. Его руки и ноги были связаны веревками. Когда он умер, его глаза были широко открыты, и с первого взгляда все знали, что сам Цзинь Хун знал, что он умирает. Говорят, что, когда она впервые услышала эту новость, миссис Цзинь, которая всегда заботилась о своем внуке, потеряла сознание от инсульта, и ее срочно доставили в отделение интенсивной терапии. Она еще не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шокированы твердыми методами Хань Тяньюй. Они слышали, что этой девушке еще не исполнилось восемнадцати, но ее разум был таким порочным. Просто потому, что она была недовольна своим женихом, она лишила его жизни! Она даже наблюдала, как он дышит живым в ее собственной комнате. Вот на что способен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все во внешнем мире были поражены, инцидент был слишком жестоким, и отношения между семьей Цзинь и Хань полностью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Хань не знал, что его дочь такая смелая и ведет себя так злобно. Поскольку его дочь собиралась выйти замуж за семью Цзинь рано или поздно, он хорошо ладил со многими людьми в семье Цзинь. Как только новость вышла, он, находившийся в ночном клубе с шиком, испугался и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новости потекли из верхних кругов, они быстро попали на последние страницы крупных газет и журналов и привлекли внимание бесчисленного множества людей. Поскольку жертвой была семья Цзинь, патриарх семьи Цзинь, который был убит горем из-за смерти своего ребенка, имел красные глаза во время интервью, как будто он собирался расстаться с жизнью. Он угрожал попросить Хань Тяньюй заплатить за жизнь его сына. Он выглядел таким беспомощным, что обычные люди не могли не поддержать семью Цзинь. Корпоративная репутация семьи Хань полностью рухнула. Многие компании, у которых были связи и дружеские отношения с семьей Цзинь, напрямую разорвали связи с семьей Хань. Цена акций семьи Хань снова и снова падала, и это было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было сказано, что когда Хань Тяньюй была арестована, она плакала и плакала, а также кричала в то же время, что она этого не делала. Она была невиновна, и все делал дурак, но никто этому не поверил. Все насмехались над ней и заботились только о том, на сколько лет эту порочную девушку отправят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скандал произошел с Юань Цзином, вторым молодым мастером семьи Юань. Говорят, что в том возрасте, когда он должен был читать и учиться, он трахнул крестьянскую девушку без внешности. Его сразу же поймали с поличным в постели вся его семья. Было обидно. Услышав это, мисс Гу, номинальная невеста молодого мастера Юань Цзина, побледнела от гнева и, казалось, сожалела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естественно, был не таким горячим, как предыдущий. Все вздохнули, услышав это. Он действительно достоин быть незаконнорожденным молодым мастером, которому вообще нельзя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с молодежью в наши дни? Где они учатся этому? Наверное, от взрослых, которые учат тех же детей быть послушными при самих преступлениях!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газету, Линь Шуу не могла в это поверить. Спустя долгое время она, казалось, стала эмоциональной. Она не могла не держать сына крепко 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период был спокойным. Потому что команда адвокатов, ответственных за развод Линь Шуу, и многие полицейские, ответственные за дело об убийстве, вместе подошли к двери семьи Хань. Из-за этого скандала компания Хань оказалась на грани краха. Между тем, семья Инь и семья Цзинь также подавляли предприятия семьи Хань. Сам Хань Шихао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соглашение о разводе было подписано, Линь Шуу подумала, что наконец-то в безопасности, и начала постепенно осмеливаться выходить на улицу. Конечно, она все еще не решалась не брать с собой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Минглу не почувствовал полного облегчения. Проснувшись однажды от сна, он открыл свой собственный холодильник, на который мало кто обращал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Жилая площадь семьи Инь была слишком большой. Телохранителями были люди, а не боги. Всегда есть места, где они расслаблены и незамечены. Автоматическая сигнализация иногда работает слишком медленно, поэтому он мог спроектировать систему защиты семьи Инь только с помощью электросчетчика холодильника. Пока кто-то пытается вторгнуться в дом Инь, в холодильнике будет кратковременное отключение электроэнергии, с этого момента можно судить о безопасности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на дно холодильника стакан с замороженной водой и монету. Если положение монеты изменится, это означает, что в определенное время ночи было отключено электричество, то есть был захвачен определенный угол дома, потому что кратковременное отключение электричества растопит воду в чашке, заставляя монету тонуть и менять свое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небольшая уловка.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Инь Минглу заметил, что монета утонула на несколько сантиметров в видимом невооруженным глазом месте, врезанном в кубик льда, а это значит, что кто-то действительно приходил прошлой ночью. Хотя это было ненадолго, охранники этого не заметили, и сигнализация не сработала. Очень вероятно, что злоумышленник увидел патрулирующего во дворе телохранителя, поэтому операция была отменена.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Инь в то время была в безопасности, но это был не тот путь. Он не может жить в доме вечно. Более того, даже если эти люди не смогли вторгнуться на этот раз, у них обязательно должен быть запасной план. Они обязательно найдут способ его похитить. В конце концов, что касается семьи Хань, то пока маленький идиот схвачен, они не боятся, что семья Инь не подчинится.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однажды, когда Инь Минглу рисовал картины, он получил текстовое сообщение с незнакомого номера, подписанное дядей Ханом. В текстовом сообщении Хань Шихао выразил тоску по первоначальному владельцу, сказав, что он очень виноват в том, что не выполнил обязанности отчима, прежде чем позволить его матери развестись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Минглу не ответил, и вскоре пришло второе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сообщения, очевидно, было тщательно отредактировано. Первоначальный владелец мог понять каждое слово. Хань Шихао написал: «Минглу, дядя очень скучаю по тебе. Дядя знает настоящую причину смерти твоего отца. Твоего отца убил плохой парень. Если хочешь знать, выходи и поговори со своим дядей. Дядя тебе расскажет лично. Не показывай текстовые сообщения своей матери, потому что твоя мать хрупкая и не может принять, если она это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внизу был знакомый адрес, ресторан Макдональдс на соседней площади, куда любил ходить первоначальный владелец, потому что там была детская площадка, а первоначальный владелец когда-то любил там играть. По мере того как он становился все старше и старше, его ум и возраст совсем не соответствовали играющим там детям. Итак, Линь Шуу помешала ему выходить, и постепенно он тоже перестал ходить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первоначального владельца он все еще был знаком с этим местом. Это было всего в двух кварталах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сказать, что это текстовое сообщение было написано полностью, чтобы тронуть сердце маленького дурака. В текстовом сообщении участвовали два человека, о которых он заботился больше всего: отец и мать, а также вещи, о которых он заботился, даже знакомые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Минглу, который был знаком с сюжетом, знал, что причиной смерти отца первоначального владельца был вовсе не заговор. Он умер от кардиогенного порока сердца. Перед смертью он часто падал в обморок на работе, поэтому больничный случай был точным и не было никакой возможности его убийства. Но когда умер отец Инь, первоначальный владелец был еще молод, и он все еще не знал об этом. Он знал только, что его отец уехал. Он даже не знал, как погибла другая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были другие нормальные дети, которые были немного умнее, они бы передали текстовые сообщения другим, чтобы они их прочитали под подозрением. Но если бы первоначальный владелец увидел это текстовое сообщение и услышал, что его отец был убит плохим парнем, он бы все равно выбежал. Он даже забыл бы привести телохранителей. Конечно, Хань Шихао очень хорошо знал своего пасынка, первоначального владельца. Его методы уговора были очень знакомы и превосходны.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Минглу улыбнулся и привычно зашагал по Интернету. Он зашел на веб-сайт, который могли просматривать только участники, и разместил на нем задание. Он нанял несколько панков из преступного мира в качестве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телохранители семьи Инь в конечном итоге были из охранных компаний и ветеранов. Они хороши, но недостаточно кровавы. Они не так надежны, как те, кто круглый год лижет кровь на острие ножа и специализируется на получении всевозможных бессовестных комиссионных.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сам не может выбить дерьмо из этого чувака. Поэтому, конечно, ему приходится полагаться на внешние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залог был внесен, ему сразу же позвонили несколько человек, которые спешили по дороге. Что касается человека, который их нанимает, им все равно. Они несут ответственность только за сбор денег и выполнение дел. После того, как дела их клиентов будут урегулированы, они заберут деньги и никогда не увидятся. Никаких признаков того, что они контактируют со своим клиентом,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проблема в том, что как только сумма была переведена, Линь Шуу сразу же получила текстовое уведомление. Она сказала: «Минглу, что ты купил в Интернете?» Почему он перечислил более 100 000 юаней на одном дыхании? Естественно, она не думала, что это слишком дорого. Но она беспокоилась, что его глупого сына обманули при совершении покупок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и притворился послушным: «Купил игрушку». По его словам, он ущипнул пластмассовую курицу рядом с собой, и курица тут же издала квакающий звук, который прозвучал до странности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Шуу почувствовала облегчение, но все же приказала: «В следующий раз, когда ты захочешь купить игрушки, позвони своей сестре Юэ, чтобы помочь тебе увидеть это, понимаешь?» Сестра Юэ была няней дома и обычно отвечала за покупку овощей и приготовление еды. Маленький парень был очень близок с ней. Повесив трубку, она все еще чувствовала себя не так. Почему в наши дни детские игрушки становятся все дороже и дороже? Скорее всего, ее сыном снова воспользовались.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Инь Минглу использовал карманные деньги первоначального владельца, чтобы купить более дюжины имитаций высоких игрушек на Taobao (китайская платформа для онлайн-покупок). Линь Шуу все еще думала об этой дорогой игрушке. Поэтому он купил часы Apple. Теперь она точно не сможет много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Подготовив все, он тут же на своих ножках выбежал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туфли и продолжил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Хань Шихао, сидевший за окном «Макдональдс», был высоким и красивым. Он привлекал внимание многих родителей с детьми, но все время смотрел в окно, нечаянно обращая внимание на взгляды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перед ним не появилась знакомая фигурка. Как он и ожидал, этот маленький дурак сбежал так небрежно, никого не беря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колотилось, и он не мог не встать со своего места, пытаясь протянуть руки, чтобы поприветствовать красивого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Инь, его последняя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http://bllate.org/book/14980/1325309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