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по реинкарнации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в белой рубашке коллеги тепло встретили, когда он вернулся в помещение. Молодой человек скривил рот и кивнул в ответ. Он пошёл обратно в свой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молодого человека имеется значок «Золотой агент», означающий, что он специализируется на приеме различных специальных поручений. Если клиент одержим, полон нежелания и при этом награда щедра, он возьмет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Выдвинув стул и усевшись, молодой человек изящно закатал рукава до локтей и улыбнулся собственной системе. Его внешний вид выглядел совершенно безобидным для людей и животных, веселым и солнечным. Молодой человек наклонил голову и сказал: «Я заставил тебя ждать, я не думал, что выполнение миссии уровня B займет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 поняла его дурной вкус и сказала сердито: «Я верю твоему злу, ты уже рано его завершил, но ты все равно не вернулся и остался в самолете, чтобы влюбиться, и наконец женился, это было как неторопливо, как в отпуске, оставив меня здесь одного, такого одинокого. Ты, должно быть, забыл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упомянуто, молодой человек медленно опустил глаза, и в уголках его рта появилась зеленая улыбка: он был действительно тронут лицом Юань Фэна, он был действительно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перемены в собственном хозяине, маленькая система в образе молочной куклы схватился за подбородок и, пожаловавшись, начал привычно 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любовные линии двух сыновей судьбы рухнули. Ты справился очень хорошо. Главная героиня в своей прошлой жизни поднялась на вершину и успешно задержалась перед двумя мужчинами, но в этой жизни у нее ничего не было. Главный герой также беден и во второй половине своей жизни даже попал в тюрьму. Те женщины, которые сказали, что хотят быть маленькой пылинкой на его одежде, тоже разлетелись, как птицы. Конечно, независимо от того, привлекателен мужчина или нет, карьера всегда будет самым большим бонусом, хотя я не видел, что ты сделал. Ошибки героя и героини в последнем мире кажутся случайными, и их вроде бы не было в твоих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маленькая система не сказала, так это того, что он все равно поставил оценку производительности своего хозяина большой красной печатью с почти идеальной оценкой. Так или иначе, желание клиента было успешно выполнено.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хозяин не только исполнил его желание, изменил трагедию матери и сына первоначального владельца, но и успешно довел преждевременную смерть первоначального владельца до нового финала, каким-то образом спасая этот самолет, который должен был оказаться в ловушке в ситуации, когда он мог не выпутаться из себя. Судьба каждого человека в той или иной степени отличается от судьбы предыдущей жизни, поэтому при таком расчете счет, естественно, выйдет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они оба переселенцы, то есть много людей, которые «будут бедны и заботятся о себе в одиночку» и лишь меняют судьбу первоначального владельца, но есть и те, кто «достигает успеха и приносит пользу миру» и меняет судьбу других людей, кстати,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молодой человек на мгновение задумался, прежде чем сказать: «На самом деле, это не совсем совпадение. Знаешь «эффект бабочки»? Бабочка в тропических лесах Амазонки в Южной Америке время от времени взмахивает крыльями, вызывая изменения в слабом воздушном потоке вокруг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 влияет на цепную реакцию всего времени и пространства, приводящую к торнадо над Техасом, США. Точно так же, пока перерожденный человек или клиент путешествует во времени и пространстве и вносит какие-то изменения, даже если это лишь очень тонкие изменения, этого достаточно, чтобы изменить первоначальную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когда-нибудь встретил на перекрестке красивую девушку и был поражен ее сердцем, но когда ты родился свыше, произошло отклонение во времени. Время, когда вы встретились, было другим, или ты пережил тысячу трудностей, а когда ты повторно посмотрел на свою возлюбленную, ты обнаружил, что ее одежда и поведение неуместны, тогда исход любви может быть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сам Ся Мин, такой умный и близкий к главной героине. Когда подросток и зрелый мужчина в возрасте 30 лет одновременно встречают одну и ту же девушку, и их умы совершенно разные, точка зрения на вещи естественным образом изменились, и некогда ласковый фильтр естественным образом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продолжил: «Так что мне не нужно было вмешиваться. Возродившийся Ся Мин также внесет изменения. Это «бездействие приводит к успеху». Кажется, мы ничего не сделали, но на самом деле траектория судьбы уже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возродившийся Ся Мин сожалел о первоначальном владельце и, естественно, постарался сделать все возможное, чтобы обратить вспять трагедию. Он мог полностью воспользоваться ситуацией, и эти два человека дополняют друг друга, чтобы преобразовать плоский мир. Но если он нарушит замысел первоначального владельца, отношения с этим умным человеком могут стать скорее враждебными, чем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длинную серию историй, Система выглядела озадаченной, но постеснялась признать это, поэтому смогла лишь сменить тему: «Ты все равно закончил! Ты золотой агент с высочайшей производительностью, тебе нельзя лениться, и тете придется продолжать работать. На столе лежат новые заказы, которые я получил за эти дни. Каждый из них полон обиды и сожаления, что очень тяжело. Пожалуйста, быстро выбери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работы, молодой человек по-прежнему очень заинтересован. Он открывает миссию по своему желанию и просматривает ее. Его брови полны интереса, потому что заказ в его руке действительно интересный, и это типичная телевизионная драма, которую обычно используют, чтобы растить не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клиента по-прежнему такое же имя, как и у него, и его зовут Инь Минлу. Он молодой господин богатой семьи. Он наслаждается всей славой и богатством. Он умен, гениален, в нем окутаны бесчисленные ауры, а также он известный богатый представитель второго поколения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произошел инцидент, ореол над его головой мгновенно потускнел, и все смотрели на него с сожалением, сочувствием и злорадством. Никто не ожидал, что ребенок, которого воспитывала семья Инь, окажется не настоящим сыном семьи Инь, а подделкой. Они не знали, откуда он взялся и кровь какого человека смешалась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скандал в высшем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 первоклассная семья у подножия имперского города. Ее история насчитывает почти сто лет. Ее власть в основном сосредоточена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дерево притягивает ветер, и как только новость распространилась, она быстро разделила последние страницы крупных газет, журналов и средств массовой информации, что вызвало огромные дискуссии. Имя фигуранта целый месяц прямо значилось в горячих заголовках поисковых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общественность больше интересует богатая жизнь миллиардеров, чем скрытые инциденты с браком и рождением детей какой-либо знаменитости, особенно бизнес-магнат, который каждый год борется за глобальный список богатых людей, на самом деле в течение 18 лет воспитывал сына посторонних людей. Подобные новости о собачьей крови захватывают и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инцидента стала чрезвычайно собачья кровь. После того, как госпожа Инь потеряла сознание от анемии, перед отъездом она забыла принести с собой заключение семейного медицинского обследования.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преданный своему делу медицинский персонал впоследствии разбирал информацию, они обнаружили, что группа крови молодого господина не соответствовала группе крови ребенка, которого госпожа Инь родила, что раскрыло прелюдию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не принадлежит к родству г-на Иня, но, к разочарованию масс, другая сторона также не принадлежит к родству г-жи Инь и других людей. То есть еще восемнадцать лет назад этого ребенка спутали с настоящим ребенком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это слишком долго. Из-за масштабного переезда адреса в этот период некоторые архивы и записи больницы были утеряны. Настоящая жемчужина семьи Инь давно затеряна для народа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эту новость, г-жа Инь, у которой была хрупкая психика, сразу же потеряла сознание. Проснувшись, она схватилась за грудь, и на ее красивом лице отразилась всякая меланхолия. Она жалобно умоляла мужа вернуть собственного ребенка, говоря, что не может выносить страдания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семьи Инь были быстро отправлены и установили активное трансграничное сотрудничество с репортерами средств массовой информации, обладающими большими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полмесяца, и после того, как первоначальный владелец Инь Минлу был освобожден от изолированного и закрытого университета военной подготовки, он в оцепенении осознал, что мир вокруг него уже изменился. Его выгнала из дома мать. Полностью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система наблюдали за жизнью первоначального владельца Инь Минлу, как за просмотром сериала. Когда они увидели молодого человека за пределами города кино и телевидения, их лица были сосредоточены, а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мир знает о скандале, связанном с оскорблением сына самого богатого человека. Даже артисты групп, которые круглый год сидели на корточках за пределами города кино и телевидения в ожидании работы, не могли не посплетничать после работы. В последнее время ходило много слухов. Это знает каждый, кто читает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знал, что молодой человек, находившийся на пороге кризиса, сидел на каменной скамейке, хватал упакованный ланч и почти пожирал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в том ланч-боксе не было даже куриной ножки, это были все вегетарианские блюда, и не было шинкованной свинины с рыбным вкусом, как было оговорено, но мальчика это не волновало, он ел с довольным лицом, и глаза его радостно сузились, лишая возможности разглядеть, что этот молодой человек вообще когда-то был из богатой семьи и, казалось, был хорошо приспособлен ко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кого-то привлекали изысканные черты лица молодого человека, и они почему-то чувствовали его немного знакомым, но по потертому одеянию собеседника видно, что другой может быть малоизвестным актером, поэтому после случайного взгляда им все равно, и они продолжают болтать о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проверил последние новости? Настоящее сокровище найдено! Оказывается, она находилась у подножия столицы и была бывшей одноклассницей фальшивого молодого господина!» Молодой человек несколько раз щелкнул телефоном, взволнованно делясь сплетнями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со скрещенными ногами отвел глаза, прикованные к красивой женщине рядом с ним, и лениво сказал: «Я видел фотографии, и человек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последовал его примеру, зажав во рту зубочистку и возмущенно сказав: «Я тоже видел, это сравнение так раздражает! Фальшивый принц Инь Минлу родился в первоклассной семье, с первоклассными ресурсами и был принят в первоклассный университет страны. Он наслаждался своим богатством с детства. Он даже не беспокоился о том, что находится в кругу развлечений. Можно сказать, что ветер получает ветер, а дождь получает дождь. Это действительно тысяча золотых. Говорят, что этот ребенок из семьи третьего сорта был принят в фазанский университет третьего класса. Похоже, ребенок тоже вращался в кругу развлечений и работал моделью на автошоу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связана со сравнением, особенно с теми, кто находится на дне общества. У каждого есть несбыточная мечта о Хэндиане, и он хочет в одночасье прославиться.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понимают этот круг лучше, чем кто-либо другой, а на самом деле они понимают важность власти и власти в этом круге больше, чем кто-либо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деньги, не говорите о дебюте сразу на позиции c, вы можете потратить деньги на покупку кинокороля ради развлечения. Первоначальный владелец, Инь Минлу, является представителем таких богатых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который восемнадцать лет воспитывался для других, г-н Инь, вероятно, чувствует себя обиженным. Говорят, что г-н Инь болен от гнева». Есть также люди, которые получают удовольствие от чужих несчастий.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его собственный ребенок, он, вероятно, разозлился бы до смерти, не говоря уже о главе богатой семьи с состоянием более 100 миллионов в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молодой господин также сказал, что может вернуть его обратно. Ему не нужна была ни копейка из имущества его семьи. Вы спросите,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закатил глаза: «Вы верите в эту чушь? Будучи принцем столько лет, он был бы готов вернуться из дворца в трущобы без гроша; Да и какой смысл говорить это сейчас. Он получил достаточно удовольствия. Некоторые люди не могут наслаждаться необыкновенным богатством всю свою жизнь, но он наслаждался им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богатым молодым господином восемнадцать лет, я был бы готов снова стать фазаном!» Молодой человек представил себя в роли фальшивого молодого господина, на мгновение выразив свою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люди, которые лучше понимают этот инцидент. Говорят, что, узнав, что ребенок не его, г-н Инь не ответил. Как мать, госпожа Инь яростно кричала, прямо угрожая выгнать первоначального владельца, Инь Минлу,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этого человека есть сыновья и дочери, и он глубоко тронут добротой заботы. Он сказал с жалостью: «Ладони и тыльная сторона рук полны мяса». Ведь они его воспитывали восемнадцать лет. Как госпожа Инь может быть на это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замечание было сделано, оно было быстро опровергнуто кем-то, кто говорил красноречиво: «Разве вы не читали, что говорилось в газете, Инь Минлу был белоглазым волком, жадным до семейной собственности, поэтому его погнали от семьи Инь. Неудивительно, что в варьете он был высокомерным, властным и задиристым, а наедине его чувства не были хорошими, что привело к его непопулярности. Кто может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у него хорошие отношения с другими. Многие люди говорят от его имени на Weibo». Хотя чудесным образом эти люди с тех пор лишились голоса, некоторые также быстро сменили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видимость. Иначе почему обе семьи не хотят его? Он близкий родственник». Традиционное мнение состоит в том, что если родители не хотят ребенка, то это потому, что у ребенка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каждого жителя небольшого кино- и телевизионного города также отражает отношение большинства людей во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дальнейшим потоком сплетен у фальшивого молодого господина богатой семьи нет сил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почти всех, первоначальный владелец Инь Минлу был богатым молодым господином, который любит отдых, ненавидит работу, высокомерен и снисходителен, потому что после того, как правда была раскрыта, он не мог вынести падения с облака в пыль, поэтому он испортил вокруг и хотел бороться за семейное имущество, а его приемные родители были обескуражены.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биологический брат не хотел его видеть. В конце концов он получил возмездие, и ему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юношы, первоначальный владелец Инь Минлу был всего лишь восемнадцатилетним мальчиком. Улыбающееся лицо, по его первому впечатлению, все еще было беззаботным.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это красивое лицо все еще было здесь, но превратилось в беспорядок среди ругани в Интернете. Измученный и расстроенный, его глаза были красными и опухшими, как грецкие орехи, и даже густой макияж не мог их исправить.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нет денег, он каждый день может есть лапшу быстрого приготовления только в съемном доме. Всего за несколько дней подбородок стал тонким и заостренным.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Богатое второе поколение, которое раньше жило хорошо, а теперь практически загнано в угол, не имеет сбережений и источника дохода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нет варьете с приглашением первоначального владельца, но все это ради того, чтобы сменить очень популярную в последнее время тему, и хотят смахнуть волну энтузиазма.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его почти сразу, как только он подошел, виновен ли он в том, что в течение 18 лет эгоистично занимал жизнь самого богатого человека среди других и наслаждался всей славой и богатством? Эта девушка жила вместо него в трущобах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ведущего был очень резким и безжалостным, как будто он хотел содрать кожу с первоначального владельца под прожектором.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Инь Минлу, открыл рот и глубоко почувствовал, насколько он невиновен. Восемнадцать лет назад он был еще младенцем в пеленах. Он не знал, что произошло. Он не хотел занимать жизнь другого человека и родителей. Лишь некоторое время назад он и девушка поняли, что их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умен и не полностью заблокирован. Он прочитал много газет и знает, что неправильно использовать так называемые «трущобы» для описания его первоначальной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первоначальная семья обычная, его родители одновременно работают на государственных предприятиях и учреждениях, и им всегда гарантировались заработная плата и льготы. Даже если они не могут дать паре детей чересчур хорошую жизнь, достаточно помимо обеспеченной жизни стремиться к духовным наслаждениям.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«бедность» направлена только на богатых и влиятельных, но люди во всем мире полны праведного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Посторонних не волнует, знает он или нет, они просто хотят знать, что первоначальный владелец, Инь Минлу, был беззаботным молодым господином из богатой семьи, который не знал о мировом богатстве и статусе, в то время как настоящая дочь, которая была обиженной всегда ела «мякину» и беспокоилась о том, как заработать на жизнь, чувствовала, что лишает жизни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первоначального владельца была настолько слабой, что даже если он сказал, что не хочет такой неуместной жизни, его обвинили в лицемерии. Постепенно он тоже замолчал. И потом, у него даже не было тех интервью на развлекательных шоу, которые хотели стереть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общественности, хотя первоначальный владелец и не знал об этом, но по сравнению с ними, настоящей жертвой стала невинная девушка, чья жизнь изменилась. Даже если его слова были полны искренности, для них это не имело значения. Прошло восемнадцать лет, и все преимущества были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бедности первоначальный владелец Инь Минлу пытался вернуться домой, но ему трижды не разрешили войти в дом. Говорят, что его дедушка заболел от гнева, и отец не навестил его. Он только навестил его издалека за пределами комплекса, и другие родственники заклеймили его как жадного до семейного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старых одноклассников и друзей, первоначальный владелец не смог бы выжить, но самым большим ударом для первоначального владельца стало отношение его родителей: семья Инь, которая его вырастила, не хотела его, но его биологические родители тоже его не хотели. Движения не было, но слабая девушка, которую забрали обратно, вызвала всеобщую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родители хотели ее загладить, а приемным родителям ее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Позиции обеих сторон оказались неожиданно одинаковыми. Они были теплы к девушке и равнодушны к нему. Даже бамбуковая лошадь, с которой он вырос, обвинила его в бессердечии и спросила, знает ли он, что его существование разрушило жизнь цветущей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некоторой степени можно сказать, что первоначальный владелец Инь Минлу впал в состояние изоляции и беспомощности.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приняли в университет, но еще до того, как началась его карьера и учеба, он стал известен, запутался и был отвергнут одновременно двумя семьями. Все заботились о девушке, которую обижали и забыли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соответствует образу человека, изгнанного из дома и не имеющего ничего. Почти 70% начала такое. Поэтому молодой человек коснулся подбородка и пока ничего не комментировал, но изменения, которые последовали за молодым человеком, тронули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периода депрессии юноша не отступил полностью, а сразу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изменился. Он отказался от прежней привычки богатого юноши безрассудно тратить деньги и начал усердно работать и торговаться. Он своевременно принял помощь других и был за нее благодарен. Он поклялся, что однажды он будет готов отдать долг благодарности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 как артист группы. Заработная плата артиста группы зависит от должности и квалификации. Не слишком известный исполнитель группы может заработать до 100-200 за роль. Первоначальный владелец малоизвестен, но он красив и хорошо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Многими ролями можно управлять, и эту роль можно играть снова и снова, поэтому он играл официанта в ресторане, гангстера рядом с гангстером и студента, который усердно учится… У некоторых персонажей даже есть строчка или две. Уберите процент от лидера группы, и небольшой кошелек пополнится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с радостью пересчитывал свои деньги каждую ночь и записывал свои доходы в небольшую книжку.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беспощадного гнета жизни над ним. Он даже не боялся табу. Ему особенно нравится играть трупы, падающие на землю, потому что совесть съемочной группы иногда дает дополнительные 100 юаней, чтобы подавить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деловой. Накопив несколько месяцев групповых выступлений, он скопил свое первое ведро денег и основал простую игровую компанию. Он был единственным начальником и сотрудником и начал карьеру своей мечты в играх.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 серии небольших игр, покоривших Интернет, он начал с нуля, ни на кого не полагаясь, и с трепетом пошел со своей великой дороги. В сорок лет он добился больших успехов. Люди дома и за границей были одержимы его играми и считали его королем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первоначальный владелец не забыл своего первоначального намерения и ответил на помощь добросердечных людей, которые помогли ему в смутное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юноша рассмеялся и искренне прокомментировал: «Мне нравится оптимизм и жизнерадостность этого ребенка, он умеет отплатить за доброту, хотя вырос с золотой ложкой во рту. Однако в трудные времена он не опустил руки из-за потери денег, а начал вести более активную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терпел неоднократные неудачи, он прорвался в новый мир. Это вдохновляющая история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в такой жизни нечего менять. Даже если он заменит первоначального владельца, он, возможно, не сможет добиться большего. В условиях отсутствия ничего подобную историю контратаки и успеха все еще можно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с тяжелым лицом: «К сожалению, очень жаль, что в эту историю трех жизней и трех миров вмешалась переродившаяся девочка. То, что мы видим, — это всего лишь вторая жизнь первоначального владельца Инь Минлу…» Если история действительно настолько идеальна, то это поручение им не было бы передано.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Главный герой в этом мире будет милым, обаятельным и богатым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переводчика: анлейт сменился и пока качество мне не очень нравится, много непонятных слов не в тему и единственное число у него почему-то множественное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