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год постепенно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Мэйцзун оделась и собиралась выйти, пытаясь одним махом завоевать сердце мужа во время китайского Нового года, она внезапно увидела тени своего мужа и ребенка на газете на обеденном столе и схватила газету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она случайно опрокинула кондиционер на стол, вызвав недовольный взгляд родителей Ань. Онт чувствовал, что их дочь уже стала матерью и все еще ведет себя так неустойчиво.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прервала их болтовню, указав на газету и удивленно воскликнув: «Папа, мама,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в газете молод и красив, с высокими плечами и длинными ногами. Он выглядит очень холодным, элегантным и недосягаемым.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руках он держит ребенка, маленького и громоздкого, и снаружи видна только половина его головы. Люди могут видеть только пару больших и круглых глаз и половину его милого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светской хроники пошутила, что генеральный директор компании Инь просто злодей, балующий ребенка. Главный герой картины — маленький сын, и каждый раз, когда в средствах массовой информации появляется фотография другого человека, держащего сына, кажется, что маленькому парню никогда не нужны ноги, когда он выходит на улицу, и он полагается исключительно на своего отца, чтобы 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оживленно покачиваются в воздухе эти две круглые ножки, кажется, ему очень нравится такая жизнь, при которой не нужно ходить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даже люди, которые делают ставку на то, что, когда сын подрастет, он обязательно наберет вес. Сколько лет генеральный директор семьи Инь может удерживать его? Наблюдать за происходящим одно за другим не составляет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различные мнения о том, кто является биологической матерью ребенка. Ходят слухи, что другая сторона уже давно спрятана в золотом доме, а целью является студентка колледжа, которая вместе воспитала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ходят слухи, что свадьба состоится в определенное время в следующем году, но эта новость в итоге была подтверждена сотрудниками Инь как слух и быстро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глазах широкой публики и многих молодых девушек в высших кругах, хотя у Инь Юньцю уже был сын, пока очевидное семейное положение не состоит в браке, другая сторона по-прежнему остается лучшим золотым холостяком в высших эшелонах имперской столицы, достойный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 человек, который никогда не читает газет, поэтому до сегодняшнего дня она так и не осознала, что без матери, отец и сын в семье Инь очень хорошо ладили и прославились.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бесчисленное множество женщин, спешивших стать мачехами, что так разозлило ее, что ее длинные ногти впились в ладонь, желая на месте разорвать газету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оставшаяся в ее уме рациональность разбудила ее и заставила продолжить чтение газеты. Чем больше она читала, тем больше обнаруживала, что что-то не так. На многих страницах газеты сообщалось об Инь 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ее муж Инь Юньцю знаменит. Что касается семейного происхождения, об этом человеке часто пишут в различных финансовых и развлекательных газетах, но странно, что репутация Инь Минлу не так уж низка.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всего лишь три, в толпе его еще много людей специально гладит, и малышу, похоже, не составляет труда адаптироваться. Его маленькая задница прилипает к отцу, и когда он видит кого-то, он поднимает маленькую руку и машет рукой, как патрулирующий лидер, заставляя людей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парня слава? Группа сытых прохожих, которым нечего было делать, стреляла прямо за его маленькой фигуркой. Ань Мэйцзун была озадачена и, наконец, нашла правду из игры на мобильном телефоне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вторая половина этого года была очень оживленной, и несколько развлекательных головоломок, созданных компанией Инь, стали популярными в Интернете и в социальных сетях.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игры были основаны на постепенно растущем внутреннем рынке телефонов с сенсорным экраном и быстро распространились по различным платформам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этих игр очень проста, и одна из самых популярных игр называется «Я люблю есть рыбу». Главный герой — ребенок в кожаных штанах и с чешуйчатыми плечами. Он выглядит очень мило, но каждый день чувствует голод и хочет есть свежую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игроки могут управлять этим маленьким ребенком, чтобы он плавал по различным рекам и морям и даже доминировал над самыми большими, глубокими и окраинными морями, островами и Тихим океаном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игрока — управлять этим маленьким человечком, который может есть все, плавать в великолепных морских глубинах и с помощью своего трезубца охотиться на разную рыбу: от простых речных крабов, осьминогов, морских черепах до последних свирепых антарктических пингвинов, акул и пангранских китов, и их уровень постепенно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поедания рыбы игроки могут постоянно узнавать о различных морских организмах и разблокировать собственную карту морской акватории. Например, круглую, плоскую и довольно приятную рыбу называют рыбой-луной, она водится только в теплом Тихом океане и является очень ценной рыбой.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родители и пользователи сети рады видеть успех совмещения образования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более интересно то, что каждый тип морских организмов может обеспечивать разный уровень насыщения. Когда этот маленький человечек не ел слишком долго, он будет приседать на рифе, поникнув головой и массируя живот, глядя на вас перед телефоном темными и нетерпеливыми большими глазами, выражая свое желание поесть, заставляя вас мило восклицать!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ваши пальцы все еще могут провести по экрану и погладить белое и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человечек полностью «умрет от голода» или съест мусор, сливающийся в море в городе, у него на голове появится золотой нимб, он превратится в маленького ангелочка и улетит. Игру можно только начать заново, заставляя вас кричать, постоянно ругая те заводы, которые сбрасывают морской мусор, и сожалея об их ручном управлении.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вы манипулируете человечком, чтобы он поедал различных морских существ, он иногда ведет себя кокетливо и нежно целует вас перед экраном, давая вам неописуемое чувство достижения и счастья. Кажется, что усталость и заботы целого дня растворяются в милом личике, поэтому многие называют это «игрой в декомпрессию».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вдохновение для этой маленькой игры пришло от того, что президент Инь увидел, как его младший сын надувает пузыри в бассейне дома, и поскольку он любит есть рыбу, родилась эта маленькая игра. Прототип человека – молодой господин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главный герой является полурыбой-получеловеком и любит есть рыбу, а также поскольку рыбы в игре также поедают друг друга, эту игру, по сути, можно понимать как игру о пищевой цепочке природы, где «большая рыба ест мелкую рыбу, а мелкая рыба ест креветки».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пропагандирует концепцию «сильные едят слабых и естественный отбор», поэтому не только маленькие дети, но и взрослые могут играть, получать удовольствие и погружаться 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главный герой молод и мил, кровавая часть этой игры о покорении океана преуменьшается, позволяя игрокам исследовать загадочный подводный мир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рынок мобильных игр все еще пуст, но люди в отрасли ясно видят будущее. Вполне разумно, что любая небольшая игра, которая неплохого качества и привязана к фирменному мобильному телефону, внезапно становится популярной и увеличивает продажи мобильных телефонов.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благодаря активной рекламе семьи Инь, объем скачиваний игр семьи Инь и продажи брендовых телефонов неуклонно росли, что радовало руководителей высшего звена и хотелось отпраздновать это с шампанским.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игровым значком с растрепанными каштановыми волосами и черными глазами, держащим в руке небольшую вилку для рыбы и поедающим кальмаров, внешне похожим на Инь Минлу, это было все равно что сказать: «Я царь моря». Попробовав несколько игр, Ань Мэйцзун так разозлилась, что бросила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трехлетнем возрасте, когда ее дочь еще была неизвестна, имя Инь Минлу уже было нарицательным. Даже если бы это была просто фотография другого человека, держащего кошку и обычного кота, поглаживающего его, он мог бы получить тысячи лайков от пользователей сети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честь быть маленькой звездой должна принадлежать ее драгоценной дочери Минцинь! Героем игры должна быть маленькая девочка, а не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сестра в приступе гнева швырнула телефон, Ань Цзюнь не осмелился спровоцировать разгневанную женщину, а молча поднял трубку. К счастью, телефон Инь отлично выдержал удары и 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в угол, звук был настолько громким, что у него защемило сердце. Однако, когда он взял его в руки, он обнаружил, что поверхность телефона лишь слегка загрязнена, и он все еще может нормально запускать игры и играть в них. Его настроение сразу стало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качество мобильного телефона его зятя хорошее, и экран не разбился. В его сердце вспыхнуло чувство гордости, и он умело открыл «Я люблю есть рыбу». Эта игра ядовита, и он чувствует себя неуютно, если сутки не ловит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крутой трезубец радостно пронзает тело мозазавра*, повелитель моря, угощающий этим прекрасным и свирепым мезозойским морским чудовищем еду на своей тарелке, доставляет ему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морские рептилии, которые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этой игры также великолепны. Кровь ожесточенных боев разлита в морской воде. Несмотря на то, что через экран вы не можете почувствовать запах крови, он все равно может стимулировать чувство завоевания и дикости в костях многих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Цзюну нравится этот океанский хищный геймплей. Какой смысл в таком мягком и девчачьем геймплее, как у его девушки, которая всегда ест медуз и черепах, а больше времени проводит, любуясь затонувшими кораблями и древними городами на дне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во что она играет: это игра о завоевании океана или буддийская игра по осмотру достопримечательностей океана? Еще она все время повторяла, что ребенок такой милый, что растить детеныша очень хорошо! Цзюнь посмеялся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поведение заметила зоркая Ань Мэйцзун. Выражение лица той изменилось, и она резко сказала: «Ань Цзюнь, ты предатель, ты все еще играешь в эту игру! Разве ты не знаешь, кто человек в этой игре? Это достойно твоей племянницы?»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схватила его телефон и увидела на нем ошеломляющее время выживания: 87 дней, 4 часа и 45 секунд, что указывает на то, сколько времени потратил на эту игру ее брат! Разве он не должен полностью бойкотировать эту игру,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лениво сказал: «Сестра, я знаю, но, в конце концов, эта игра принадлежит компании моего зятя, а я просто поддерживаю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эта игра веселая и имеет высокий уровень обсуждения. Внутренняя история никому не известна, поскольку он является дядей молодого господина семьи Инь, он естественно, более активно играет в игры, чем другие. Он не может сказать, что это не его родной племянник. Он может просто играть, а не участвовать,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вполне естественно затащиться в яму, а потом еще и оценить прелесть игры. Здесь очень комфортно проводить свободное время, а еще есть глобальный интернет-рейтинг времени выживания.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использовать собственные достижения, чтобы блеснуть своим обаянием, ведь достижения настолько яркие и мощные, что никто не знает, похоже ли это на «ночное путешествие в Золотой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его сестра может говорить это так резко, что играть в игру — значит быть предателем? Парни его возраста просто любят играть в игры. Если игра веселая, он будет в нее играть, а если неинтересная, он в нее не будет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 много неожиданных поворотов? Если бы у его племянницы Минцинь тоже была рекламная игра, он бы тоже в нее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бунтарской психологией Ань Цзюнь также похолодел и сразу же вернулся в комнату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разозлил и смутил Ань Мэйцзун, она затаила дыхание. Она откинулась на туалетном столике, стуча зубами, поклявшись сегодня выглядеть самой красивой и вернуть сердце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ее несколько месяцев. Этот ребенок Минлу, должно быть, случайно забыл ее. Увидев ее, он обязательно бросится к ней в объятия, заплачет и устроит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Юньцю также может воспользоваться этой возможностью, чтобы увидеть, что ребенку суждено по-прежнему быть неразлучным со своей матерью, и их свадьба обязательно состоится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покинуть страну семьей из трех человек: мужчина держит ребенка, а она держит мужчину за руку, приютившись рядом с красивым отцом и сыном. Она также может быть такой же гламурной, как в газетах, и привлекать внимание средств массовой информации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обязательно выиграет этот ход. Затем она выйдет замуж за Инь Юньцю, и если средства массовой информации возьмут у нее интервью и спросят, добр ли к ней ее муж Инь Юньцю или хорошо ли быть богатой хозяйкой, она уже придумала, как ответить на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Инь Минлу, хотя у нее мало знаний, она все же понимает большую часть анализа в газете. Говорят, что, поскольку ребенок является главным героем игры и молодым господином семьи Инь, он имеет долю в прибыли от игры и продаж мобильных телефонов. Можно сказать, что в юном возрасте он золотая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ребенок Минлу еще молод. Если родители не научат его хранить деньги, у него обязательно выработается привычка безрассудно тратить деньги. Я слышал, что у Юньцю там много родственников, так что, если они выманят деньги у ребенка, потому что он молод и его легко уговорить? Нам следует найти кого-нибудь, кто поможет ему хорошо распорядиться деньгами. Я не знаю, есть ли у Юньцю какие-то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небрежно перелистнул газету, как бы намекая на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тоже вытерла стол и сказала тем же голосом: «Да-да, причина, по которой твои родители собрали счастливые деньги, подаренные тебе родственниками, когда ты была маленькой, не в том, что мы боялись, что ты их потратишь без разбора, но и любезно сохранил их для тебя. Они в банке».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сказала укоризненным тоном, как будто она просто упомянула вскользь тривиальный детский случай. Будучи замужем за отцом Ань более двадцати лет, она, очевидно, понимала, что имел в виду муж, и боялась, что дочь не поймет, поэтому добавила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не дура, и вскоре это поняла, а затем, представив себе картину быстрого увеличения номера ее банковского счета и даже сложных процентов, ее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поскольку она была уличена в том, что она тратит деньги без разбора, Юньцю определенно ограничит ее ежемесячные расходы, но у нее все еще есть Минлу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ребенка много денег в молодом возрасте. Она мать и должна помочь сохранить их, иначе что ей делать, если ребенок потратит их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 Минлу стал считаться ее «корзиной с деньгами», настроение Ань Мэйцзун внезапно улучшилось. Она чувствует, что в будущем ради денег ее периодическое благотворительное поведение по отношению к этому ребенку не так уж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Минлу, который пил молоко в семье Инь, внезапно почувствовал озноб за спиной и сразу же немного чихнул, а затем медленно появился пузырь соплей.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хлопком пузырь лопнул и окрасил белое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простудился? Хочешь надеть еще одну одежду?» Вынув бумагу, Инь Юньцю опустил голову, чтобы вытереть маленького сына. Лицо ребенка было очень тонким, почти хрупким, и он не осмелился приложить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поднял свое маленькое лицо и позволил отцу вытереть нос, прежде чем покачать головой. Поскольку зимой в столице было холодно, он уже был одет достаточно плотно, чтобы почти превратиться 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отказался, Инь Юньцю все же принес ему толстую маленькую шляпу, закрывавшую его мягкие волосы и мягкие уши с обеих сторон. Если бы на рынке не было масок, которые могли бы идеально закрывать лицо и хорошо дышать, он бы с удовольствием закрыл и половину лица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дети этого возраста наиболее подвержены заражению гриппом и вирусами.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допил молоко. Давай быстрее выйдем!» Инь Минлу потянул отца за рукав, давая ему знак прекратить. Им нужно пойти в большой торговый центр, чтобы купить новогодние товары, и они пойдут домой, чтобы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Подвижность этого ребенка всегда поразительна, что очень на него похоже. В глазах Инь Юньцю появилась улыбка, и через некоторое время он вспомнил: «Мы пойдем домой после покупок, а твоя мама приедет во время китайского Нового года, детка. Она сказала, что очень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размышлял, что ребенок тоже должен скучать по своей матери. Он разлучил маленького ребенка с матерью и они встречались только раз в шесть месяцев, что в конечном итоге было слишком холодно и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уже давно знал об этом и скрестил свою тонкую талию в сердце: ну, ну же, почему он все еще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