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Инь Минлу уже знал, что задумала Ань Мэйцзун, поэтому не было уверенности, было ли это связано с ее нежеланием расставаться с ним или с богатством и выгодами, которые он мог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решили выйти на улицу, отец и сын, закончив приготовления, направились прямо в гараж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был одет в толстый и мягкий красный пуховик, который дополнял бледный цвет его маленького лица, похожего на маленькое огненно-красное солнышко, излучающее сверху вниз праздничность и очень китайскую новогоднюю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ему будет холодно, Инь Юньцю надел белый свитер, самым внутренним слоем которого были детские трусы и кальсоны, чтобы согреться. Носки и туфли были толще, поэтому он ходил очень кругленький и раздутый.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отнес ребенка в машину, и телохранители отвезли их в общенациональную сеть универмагов семьи Инь. Когда он вышел из машины, его без происшествий сфотографировали СМИ. Человек, сделавший фотографию, не ожидал, что он отвезет сына в супермаркет и получит такой доступный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Инь в молодом и многообещающем возрасте накопил состояние в более чем 100 миллионов долларов и расширил коммерческую территорию крупной сети универмагов Инь в Китае. Независимо от его семейного происхождения и достатка, он живет в авангарде времени 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такой персонаж удержал бы и ребенка, как обычная семья, гуляющего с тележкой по переполненному торговому центру, разглядывающего различные товары.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узнал личность этого человека, не могли не чувствовать себя польщенными тем, что появились в одном месте с общественным деятелем и перешептывались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глаза феникса другого человека были слегка подняты из-за его концентрации в этот момент, вид того, что он поджимал губы и не произносил ни слова, все равно отталкивал бы людей, находящихся за тысячи миль, но находясь в такой оживленной обстановке и с милым ребенком перед собой он рассеял это чувство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большинства людей о семье Инь имеют следы. Людям в индустрии развлечений нравятся самые разные новости, такие как личность золотого мастера, стоящего за определенным дорожным цветком, и некий маленький актер из свежего мяса, которого поймала богатая женщина в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очень интересует частная жизнь и сексуальные связи знаменитостей, и все из-за ауры и статуса, которых они достигли в индустрии. Чем успешнее они, тем больше про них хотят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и высшего класса. Какова повседневная жизнь сыновей и дочерей богатых и влиятельных людей, миллиардеров? Воображаемое шампанское и вино, роскошные автомобили, красавицы и различные вечеринки или случайные люди в австралийском казино, или легендарные господа, активные члены дворянского клуба? В глазах обычных людей все это очень загадочно и полно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звездные реалити-шоу еще не вышли на сцену варьете, а звезды стремятся показать себя средствам массовой информации, но сознательно избегают своего «истинного темперамента» перед камерой, отец и сын Инь, гуляющие среди публики , можно сказать, что бремя быть айдолами очень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незаметно взяли свои мобильные телефоны и нажали кнопку, чтобы сделать снимок.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везде, куда бы ни шла эта выдающаяся пара отца и сына, люди по пути поворачивали головы, чтобы посмотреть, точно так же, как ослепительное солнце светит в куст подсолнечника, все подсолнухи на мгновение смотрят в сторону солнца, сохраняя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и его жену тоже привлекло небольшое волнение в толпе, и они не смогли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работают на государственном предприятии и вынуждены каждый день читать разные газеты. Понимание текущих событий является самым основным элементом работы, поэтому, некоторое время озадаченные лицом Инь Юньцю, они внезапно поняли, что, когда они увидели, что другая сторона толкает маленькую тележку, полную вещей, и ребенка перед другой стороной, они тихо чувствовали в своих сердцах легкую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улыбнулся жене и сказал: «Я не ожидал, что президент зарегистрированной на бирже компании будет ходить по магазинам со своим ребенком,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Кун Цзинхуа, услышав это, укоризненно посмотрела на мужа: «Что ты делаешь? Другими словами, все люди, могут есть, пить и спать, почему им нельзя ходить по магазинам? Посмотри, что ты сказал, какие мы низкие, королева Англии даже ходит на стадион смотреть футбольный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жена сказала это, Цзян Ши немедленно взмолился о пощаде: «Ты знаешь, что я не это имел в виду, я просто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взяли с собой детей, и случилось так, что глава семьи Инь также привел своего ребенка за покупками на свою территорию. Это было ново и тонко, как будто они были недалеко от общественных деятелей, живших в газетах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что написала газета, правда: президент Инь очень любит своего маленького сына, посмотрите на огромную тележку, более половины ее заполнено детскими аппетитными закусками, высокопитательным сухим молоком и игрушками, все свалено, как тяжелый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также очень милый, сидит на детском сиденье тележки, двумя маленькими мясистыми руками держится за край тележки, пара черных глаз большие и круглые, форма глаз очень приятная, личико белое и нежное, ротик ярко-красный, и он не боится быть наполовину окруженным толпой. Он качает головой и выглядит очень нежным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красивой внешности ребенка Цзян Ши и Кун Цзинхуа не могли не посмотреть на него еще несколько раз, но по какой-то причине, чем больше они смотрели на ребенка, тем больше они чувствовали, что в их сердцах было немного любви и близости, которую они считали необъяснимой. Это было странно, но удивительно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ребенок по-детски сказал отцу: «Я хочу пить молоко», а затем вытянул свое тельце из тележки, напевая и неся из емкости маленькое ведро чистого молока. Телохранитель хотел помочь, но маленькая мясистая ручка ребенка отказалась, властно сказав: «Нет,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он за один заход внес в тележку несколько небольших ведер по два-три литра молока. Совсем не брезгливый. Цзян Ши и его жена нашли это интересным. Первоначально считалось, что дети из богатой семьи рождаются с золотой ложкой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это нравилось все больше и больше. Он не мог удержаться от того, чтобы поднять девочку в тележке и потереть ей волосы, но боялся, что, если не измерит как следует руки, то испортит получасовую косу, которую заботливо заплела для девочки его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уговаривал: «Минцинь, посмотри на этого младшего брата. Он настолько силен, что может сам нести молоко, но ты не можешь удержать даже маленькую бутылочку минеральной воды. В будущем тебе придется хорошо питаться, понимаешь? Будь такой же здоровой, как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милыми ни были чужие дети, они, естественно, не так хороши, как ваши собственные. Цзян Ши обнял свою дочь, и на его руках эта девушка, которая выглядела худой и хрупкой, как бы плотно она ни была одета, с холодными руками, с рождения принимала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ей исполнилось три года, она смогла нормально ходить, и как отец он не хотел ее отпускать. Бессознательно он очень много заботился об этом ребенке, гораздо больше, чем о своем старшем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больших желаний, он просто надеется, что эта маленькая дочь будет такой же здоровой и энергичной, как тот мальчик, которого они только что видели. Очевидно, он и его жена были отличными спортсменами еще со школы, как они могли родить такую нежную дочь, хрупкую, как капля воды, которая не может не разбивать людям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пара часто испытывает чувство вины: сделали ли они что-то не так во время беременности или съели по ошибке что-то, что сделало их дочь такой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Ши вздохнул и понял, что, похоже, он слишком долго держал дочь, полностью игнорируя чувства сына, и поспешно посмотрел на своего восьмилетнего сына, только чтобы увидеть, что тот тоже с любопытством смотрит. Он смотрел на отца и сына Инь и не осознавал, что расстояние между ними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не смог удержаться от смеха и шагнул вперед, чтобы взять сына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восьмилетнего ребенка было красивое полувзрослое лицо, и он торжественно сказал: «Папа, я вижу, что младший брат мне 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когда он смотрел на младшего брата, несущего молоко, у него всегда возникало ощущение, что ему хочется взяться за руки – фантастическая идея. На мгновение он даже забыл, что, возможно, тот для него чужой человек, и действительно захотел помочь ему поднять тяжелую бутылку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Миньяо был немного удивлен внезапной мыслью о том, чтобы присматривать за странным ребенком, и долгое время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выглядит знакомым». Цзян Ши сказал: «Разве ты не играл в игру «Я люблю есть рыбу»? Этот ребенок — маленький сын Инь, и он главный герой в игре. Если ты играл в нее, он покажется тебе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все." Цзян Миньяо внезапно понял, что его необъяснимая мысль только что имела причину, но даже если бы он нашел причину, он все равно не смог бы подавить свое желание сблизиться с этим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держал свою дочь, и маленькую ручку сына. Он мог видеть только затылок своей дочери, когда смотрел вниз, а его дочь всегда была тихой и не любила говорить, поэтому Цзян Ши не заметил в тот момент, что его маленькая дочь опустила голову, черты ее лица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Минцинь, также Инь Минцинь, посмотрела на счастливых отца и сына вдалеке, слегка прикусив нижнюю губу белыми зубами, и сильное чувство нежелания и негодования перекатилось в ее груди: «Молодой господин семьи Инь просто подделка! Это был ее биологический отец,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мать такая бесполезная? Ничего страшного, если за последние несколько месяцев количество провозимой ею одежды и подарков уменьшилось.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ей не помешать фальшивым отцу и сыну ладить? Если правда об отношениях будет раскрыта, даже если ее вернут в будущем, она не сможет изгнать Инь Минлу, самозванца, занявшего 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 ее предыдущей жизни, когда ей было восемнадцать лет, время пришло, и ее действительно забрали назад после того, как открылась правда о ее ошибке, и она стала дочерью самого богатого человека в семье Инь, дочь самого богатого человека, но Инь Минлу по-прежнему был красив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 родители обеих семей считали его сокровищем. Зная, что этот ребенок не имеет отношения к их семье, семья Инь все же отдала ему почти половину семейного богатства, чтобы помочь ему продолжить свой бизнес и построить собственную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Инь Минлу, выросший под влиянием чеболей и богатых семей, от природы обладает деловой подкованностью и талантом. Он быстро развил свою карьеру и стал лидером среди сверстников.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несмотря на то, что он не родной сын семьи Инь, есть бесчисленное множество дочерей из высшего сословия, которые как сумасшедшие хотели выйти за него замуж, и даже многие мужчины выразили ему свое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Включая жениха, которого ей представила семья Инь из богатой семьи высшего сословия. После нескольких деловых отношений с Инь Минлу его душа была забрана. Вернувшись домой, он тактично предложил ей разорвать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она громко спросила другого человека,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ответил, героически нахмурившись: «Миссис Ань сказала мне, что вы создали игру «Последний человек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игры полон исцеления и печали, и он затронул самую мягкую часть его сердца. Игра заставила его, человека с железной кровью, бесконечно плакать. Поэтому, когда другие упомянули, что игра принадлежала девушке, которой было всего двадцать лет, его сердце екнуло. Это также было для него возможностью заключить брачный контракт с Инь Минцинь.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Минцинь была шокирована, а через некоторое время почувствовала вину и смущение и сказала: «Я сделала ее,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на самом деле создана ею, хотя идея пришла из выброшенных рукописей, которые Инь Минлу не хотел хранить в своем личном кабинете. Она рассудила, что, поскольку Инь Минлу разработал так много высококачественных игр, вдохновение всегда течет, а вещи, оставленные в углах, полны пыли, он, должно быть, давно их оставил.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всем хочется ими разбрасываться, это доказывает, что эти мысли определенно не важны для первоначального владельца, так что же плохого в том, что она использует их, чтобы немного их изменить? В любом случае, сколько вещей Инь Минлу забрал у нее за последние восемнадцать лет, она просто взяла документ 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многозначительно посмотрел на нее и холодно сказал: «Забудь об этом, давай не будем больше встречаться, я все равно предпочитаю талантливого оригинального автора». Помолвку расторгли, и теперь ее публично объявили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Минцинь была так зла, что ее грудь неудержимо вздымалась, особенно когда она обернулась и увидела, что ее жених бежит за Инь Минлу, она была потрясена и не могла в это поверить: Игра! Игра! Он действительно хотел расстаться с ней из-за сломанной игры! Этот человек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Инь Минцинь не поняла, но позже поняла. Все в мире такие. Им нравятся красивая внешность, но им также нравятся выдающиеся таланты. Когда эти два фактора объединены, влечение превращается в сильную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Инь Минлу так востребован людьми. Он не только выдающийся внешне, но и обладает постоянным потоком талантов в бизнесе и создании игр, поэтому недостатка в столь же выдающихся поклонниках всегда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она выросла на улице, она не знает игры на фортепиано, шахмат, каллиграфии, живописи, этикета, светских манер, аранжировки цветов, французского языка, моды и развлечений, поэтому она всегда не идет в ногу с высшим классом. У этих богатых женщин зоркие глаза, и по ее поведению они могут сказать, что она дикий феникс, которого подобрали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Инь Минлу с детства получал элитное образование и знания, и он от природы талантлив, поэтому его естественно любят. Нужно ли еще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Инь, конечно же, приняла их обоих. Они не выгнали Инь Минлу, а дали ему достойный статус. Причина в том, что она недостаточно хороша, она расла снаружи и ничего не знает. Красивая ваза без каких-либо особенностей внутри не способна покорить даже мужское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этой жизни, когда она переродилась, Инь Минцинь сказала себе, что она определенно будет жить другой жизнью, чем ее предыдущая! Чего бы ей не хватало, она должна начать заниматься с раннего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она не поверит, что ее мастерства недостаточно, чтобы поразить сердца семьи Инь. Когда придет время, она объединит усилия со своей матерью Ань Мэйцзун, чтобы изгнать фальшивого молодого господина Инь Минлу, не заплатив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Минцинь уже построила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