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Молодому человеку, спустившемуся вниз, было всего около двенадцати лет. У него были черные волосы и черные глаза, у него была светлая кожа и удивительно красивая внешность, которая легко вызывала расположение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внизу чувствовали то же самое, и этим человеком был Инь Цзиюй, старший внук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старшего внука на лице старика появилась гордая и доброжелательная улыбка. Ань Мэйцзун также была очарована поведением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она восхищалась тем, что именно такого молодого господина воспитывает известная семья. Он совершенно отличался от Инь Минлу, которого она воспитала в скромной семье. Каждый его жест и действие были исключительными.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молодой человек заметил за обеденным столом ребенка, который с удовольствием ел. Он воскликнул: «Ух ты, он такой маленький!» Ребенок оказался моложе, чем он себе представлял, и его манера есть тоже была очень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посмотрел на него, улыбка молодого человека была теплой и искренней. Этот знакомый взгляд из его воспоминаний заставил взгляд Инь Минлу слегка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первоначального хозяина, у него не было глубоких отношений с этим двоюродным братом, но в первой половине своей жизни Инь Цзиюй действительно играл роль хорошего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Минлу никогда не мог забыть тот момент, когда правда была раскрыта. После того, как правда в третьей жизни раскрылась, хрупкая девушка, которую вернули домой, получила сочувствие и жалость от всех. Это произошло потому, что первоначальный хозяин был здоров, а девочка была хрупкой.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отношение обеих семей, включая старшего брата и друга детства первоначального хозяина, оказалось неожиданно единодушным. Все они отдали свое тепло девушке, которую подменили, обвиняя при этом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Инь Цзиюй, двоюродный брат. Его красивое лицо похолодело, и он стоял на лестнице, с презрением глядя на первоначального хозяина. Он холодно сказал: «Дедушка заболел из-за тебя. Почему ты вернулся? Какая квалификация тебе нужна,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пронзили сердце первоначального владельца, и что еще больше напугало его, так это ужасающий свет в зрачках старшего брата. Что это были за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Налитый кровью и наполненный такими эмоциями, как ненависть, боль и сожаление. Его челюсти были крепко сжаты от гнева, как будто он был раненым и обиженным зверем, балансирующим на грани взрыва и отчаянно сдерживающим себя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этих глаз, наполненных ненавистью и холодностью, испугал первоначального хозяина, и он в страхе выбежал из дома. В то время он наивно полагал, что резкие слова старшего брата были вызваны критическим состоянием деда. Поэтому он чувствовал вину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стал свидетелем сцены в углу двора, он понял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пышным деревом хрупкая девушка и его старший брат обнялись. Ее глаза были полны слез, и она излила свои эмоции, как поток. «Цзиюй, я не знала, что ты мой настоящий брат. Я знаю, тебе не нравится, что я тебя так называю, но с этого момента ты мой брат. Никаких других отношений у нас нет. Ты мой хороший брат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так переменчива. Я на самом деле влюбилась в тебя, не зная, кто мы на самом деле…» Слезы текли по красивому лицу девушки, намочив одежду молодого человека, когда она задыхалась: «Не вини Минлу. Это мои приемные родители были ослеплены жадностью и поменяли наши судьбы. Это не его вина… Позволь мне назвать твое имя в последний раз. С завтрашнего дня мы будем хорошими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Цзиюя было полно подавленной боли, когда он обнимал девушку. Его сила, казалось, хотела раздавить этого человека, созданного водой, до костей, чтобы они никогда не расстались до конца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девушка со слезами на глазах прощала его и просила не держать обиду, как он мог не возмущаться? Глубина его любви к девушке была за гранью воображения, и момент, когда он узнал правду, был словно гром среди ясного неба, еще больше углубив его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который был непосредственным свидетелем этой сцены, широко раскрыл глаза. Он потерял дар речи, и потрясение в его сердце было непреодолимым. Но еще более невероятное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из-за необъяснимых обстоятельств его кончины, он затаил обиду и душа его не могла двигаться дальше. Он странствовал по миру смертных, становясь свидетелем всего, что терзало его сердце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воспоминаний о двух предыдущих жизнях, он не понимал, как в конце он так плохо разыграл свою руку. Он был полон растерянности и сожаления. Хотя его подменили при рождении, у него все еще были накопленные связи и основы в аристократической семье. Даже если бы его выгнали из дома, он не должен был оказаться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обстоятельства его смерти были не такими простыми, как тень и методы одного человека. Это было больше похоже на групповую работу. Позже он узнал, что девушка по имени Инь Минцинь обладала могущественным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попала в общий мир по иронии судьбы, после возвращения домой она получила искренние извинения и любовь от обеих семей. Два ее брата были ей чрезвычайно послушны, и даже под гранатовой юбкой находилась группа поклонников, искренне преследовавших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за кулисами смерти первоначального хозяина были замешаны не только хитрые мать и дочь; это была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занимали высокие должности и обладали властью. Они были либо наследниками престижных семей, либо видными членами эксклюзивных клубов, либо восходящими звездами делового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только богаты, но и обладали огромным влиянием с точки зрения репутации, связей и силы. Их можно описать как обладающих силой управлять ветром и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всех этих талантливых и состоявшихся людей объединяло одно: они были глубоко привязаны к внешне красивой, но внутренне сильной молодой женщине.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сочувствовали и любили ее непростое прошлое и бурную судьбу, восхищались ее талантом и амбициями. Они были готовы поддержать ее безоговорочно, даже после того, как она вышла замуж и родила собственных детей. Они заботились о ней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Инь Цзиюй, старший брат первоначального владельца из богатой семьи, и его друг детства, выросший вместе с ним. Они не способствовали кончине первоначального владельца, а предпочли наблюдать со стороны, когда он бродил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жизнь первоначального владельца была испорчена девушкой и ее поклонниками, наполнена несчастьями. Даже бог-мужчина, который высказывался за него в социальных сетях, из-за выражения нетрадиционных взглядов подвергся нападкам со стороны группы поклонников девушки и в конце концов устал от этого круга, решив покинуть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прочитал унылые слова бога-мужчины на Вейбо, зная, что он пострадал из-за него, слезы первоначального владельца больше не могли сдерживаться и текли, как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он продолжал дрейфовать по этому миру, как призрак, желая увидеть окончательную судьбу тех, кто стал причиной его гибели. Однако со временем его душа стала почти бесформенной, и он не смог стать свидетелем их окончательного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что девочка часто ссылалась на болезнь, перенесенную еще в утробе матери, утверждая, что у нее слабое телосложение и она не может справиться со стрессом. Столкнувшись с ярым преследованием многих поклонников, всякий раз, когда она не могла принять решение, она любила использовать обмороки, чтобы обмануть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несколько искренне любящих людей также воздержались от давления на нее, чтобы она сделала выбор. Девушка всю жизнь витала среди множества мужчин, поддерживая с ними неоднозначные отношения и жадно монополизируя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ее биологический брат из любви к ней на всю жизнь остался холостым, молча защищая ее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обращайтесь со мной так. У всех вас теперь есть семьи и карьера. Лучше заботьтесь о своих женах и детях. Я не буду возражать», — сказала девушка, став молодой женщиной. Несмотря на ее превращение в замужнюю женщину, ее неземное и нежное лицо все еще излучало ласковый и нежный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девчонка, какие упрямые слова ты говоришь? Мы тебя любим!" Эти уже немолодые мужчины держали ее нежную руку, выражая свою искреннюю любовь, как и раньше. Дома они уже оказали своим женам достаточно уважения и достоинства,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девушка нежно улыбнулась, показывая свое безграничное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думала, что, хотя в предыдущей жизни она упустила возможность, дав Инь Минлу шанс добиться известности и стать Королем Игры, в этой жизни она вернула себе все, что хотела. Наконец-то она добилась идеального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люди не получали хороших наград, а нечестивые наслаждались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хозяин в конце концов с сожалением закрыл глаза. В его теле не осталось сил, и он использовал оставшуюся ненависть, чтобы собрать свою душу и отправить сообщение агентству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иронично то, что первоначальный хозяин не знал, что живет в циклической истории трех жизней и трех миров. Он не знал, что люди, сбросившие его со скалы, были его поклонниками из первой и второй жизни, и тогда они любили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первоначальный хозяин, вероятно, затаил бы еще больше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воспоминаний о прошлом сердце Инь Минлу наполнилось холодной улыбкой. Теперь перед ним стоял богатый брат первоначального владельца, Инь Цзиюй.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черный тонкий свитер, высокий и с длинными ногами. Глаза феникса семьи Инь идеально подходили его лицу, делая его необычайно красивым. Когда он увидел Инь Минлу, он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он еще не понимал любви и не влюбился в сестру. Он не впал в истерику из-за этих незаконных отношений. Но, думая о его будущих действиях, Инь Минлу не мог не почувствовать презрения.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способом выразить свои симпатии и антипатии было положить в руку клецку и взять в руки денежный пистолет, начиненный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деньги сыпались на лицо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красивой внешности и обаятельного характера молодой человек, который всегда был любимцем и удачливым, внезапно оказался засыпанным деньгами. Он несколько секунд смущенно смотрел на своего дядю, прежде чем нерешительно спросить: «Дядя, я не нравлюсь Минлу?»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Инь Юньцю упоминал о необычном поведении своего маленького сына, он склонен задумываться. Но после некоторого размышления он решил придерживаться своего собственного подхода. "Ты ему нравишься; вот почему он 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Почему он не поверил этому? Мальчик молча смахнул деньги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поведение подтвердило и углубило уверенность мальчика в том, что очаровательный маленький ребенок его второго дяди не любит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второй дядя присутствовал, ребенок моргнул слезящимися глазами и был готов обменяться с ним несколькими взглядами. Но когда второй дядя пошел обслуживать гостей, ребенок продолжал грызть клецку в его руке, повернулся к нему спиной и даже показал ему свою маленькую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понял, что его биологический отец ушел, оставив только его, старшего брата. Выражение лица ребенка мгновенно стало таким же переменчивым, как погода: от ясного до облачного. Морщинистое лицо маленького пельмени заставляло Инь Цзиюя все больше думать, что его брат умный и милый. Он не мог не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новогодний сезон, посетителей и гостей было много. Весь день к семье Инь был постоянный поток посетителей, и люди приносили много подарков. Молодому человеку посчастливилось самому получить несколько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крупных начальников, очевидно, бизнесмен, подарил ему тяжелую золотую свинью. Молодой человек держал ее, не уверенный, понравится ли это ребенку, и сказал с улыбкой: «Минлу, назови меня «старшим братом», и я подарю тебе эту золотую свинью.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продолжал опускать голову и грызть клецки,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это не понравилось. Затем молодой человек тщательно выбрал подарки и спросил: «Как насчет этих бирюзовых бус? Хочешь с ними поиграть?»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подарки родственника, который любил антиквариат, но на самом деле юноше не нравились эти холодные вещи; он носил их просто потому, что они хорошо выглядели.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понравятся его младшему брату, он сможет превратить бусины в две маленькие нитки, по одной для каждой из его маленьких ручек. Мерцающий синий цвет бус наверняка сделает его брата еще более нежным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нашел его раздражающим, лег на диван, перевернулся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Нитка редких и полупрозрачных бирюзовых бус хоть и не заоблачно дорогая, но все равно стоит два-три миллиона. Он небрежно предложил их ребенку поиграть!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слушавшая неподалеку, не могла не завидовать. Ей хотелось бы согласиться от имени Инь Минлу и броситься за золотой свиньей и ниткой бус. В конце концов, если Инь Минлу примет их, они в конечном итоге окажутся в ее владении.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упрямый ребенок ведет себя так, как будто он не осознает ценности этих подарков, Ань Мэйцзун забеспокоилась. Она боялась, что молодой человек пожалеет о своем предложении, и посмотрела на Инь Минлу, ругая его: «Минлу, почему ты так разговариваешь со своим братом? Это очень неуважительно! Твоя мама учила тебя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закатил глаза и привлек внимание молодого человека. Он сказал Ань Мэйцзун: «Тетя, не вини Минлу. Он только сегодня встретил меня и еще не знаком со мной. Для детей нормально быть осторожными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предлагал подарки, если бы ребенок принимал их без колебаний, он, возможно, не был бы очень заинтересован. В конце концов, ему уже было двенадцать лет, и ему не хотелось постоянно присматривать за трехлетним ребенком. Но так как этот ребенок становился к нему еще менее дружелюбным, юноша воодушевился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Ань Мэйцзун напряглось. Она подумала: «Вы двое родственники в искажении логики? Неудивительно, что вы дядя и племянник; вы оба благоволите друг другу, как будто носите фильтры».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спросить: «Ты все еще даришь эти подарки в виде золотой свинки и бус?»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упрямый ребенок Инь Минлу отверг их, а она, как мать, все еще присутствовала. Почему он не спросил ее, хочет ли она их? Это почти сводило ее с ума. Но она не хотела высказываться, так как у старших не принято просить подарки у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Минлу полностью проигнорировал его, молодой человек мог лишь с сожалением забрать подарки. Она наблюдала, как ее подарки ускользали из ее пальцев, что настолько расстроило Ань Мэйцзун, что ее глаза, казалось, кровоточили.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сумочку, и кончики ее пальцев побелели. Ей хотелось притащить к себе этого упрямого ребенка и хорошенько его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пара (СР) - бог-мужчина, который еще не появился, а остальные считаются слабыми нападающими?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занимайте чью-либо сторону; 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