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«Минлу, как ты можешь так разговаривать со своим братом? Тебя обычно так учат папа и мама? Тебе нужно научиться принимать доброту других. Дай мне свой денежный пистолет. Мамы не было полгода, а ты изменился, дитя мое! Пожалуйста, протяни руку добровольно. Сегодня канун Нового года, и мама не хотела тебя наказывать, но твое недавнее поведение действительно выходило за рамки. Мама может только преподать тебе небольшой урок, чтобы ты понял, что такое поведение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отругала его, думая, что Инь Минлу действительно не хватает манер. Если позже кто-то придет дарить ему подарки, а он брызнет им в лицо из водяного пистолета, сколько денег она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полностью проигнорировал ее, опустил голову, чтобы поиграть пальцами, и даже изменил положение качающихся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после приема волны гостей, Инь Юньцю потер виски и вернулся, чтобы забрать своего ребенка. Как только он вошел, он увидел обычную привычку ребенка болтать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скрещивал левую ногу с правой, а иногда скрещивал правую ногу с левой. Поскольку его маленькие ножки были короткими, они казались пухлыми, когда он их поднимал, и это не делало его грубым; напротив, он выглядел нежным и пухлым.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ущипнул другого за круглую и очаровательную ножку и спросил: «Почему ты снял носки? Ты не боишься замерзнуть?»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комнате действовало отопление, а пол был покрыт толстым ковром, все равно следует беречь свое тело. С этими словами он взял пару пушистых носков, лежащих рядом с ногами ребенка, и умело надел их, не обращая внимания на надутый рот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своего мужа, холодное и строгое выражение лица Ань Мэйцзун сразу же превратилось в мягкие и нежные слова, даже ее выговоры были мягкими. «Минлу, как ты мог так направить свой денежный пистолет на своего брата? Он пытался быть добрым и сделать тебе подарок. Даже если тебе это не нравится, тебе следует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тонко намекала, что ребенок был невежливым, имел плохой характер и упрямый характер, ясно давая это понять Инь Юньцю.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некоторое время, Инь Юньцю быстро понял, что происходит. Однако он не возражал и потер мягкие волосы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снисходительно сказал: «Все в порядке. Если ребенку это не нравится, он не должен этого делать. Не существует правила, гласящего, что у братьев и сестер должны быть хорошие отношения, тем более что они двоюродные братья с дополнительным слоем разлуки. Чувства ребенка важнее всего. Быть немного испорченным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«Юньцю, ты не можешь этого сделать. Ты так испортишь ребенка», — Ань Мэйцзун потеряла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манерой баловать Инь Юньцю, пока Инь Минлу не был полностью невежественным, он, вероятно, стал бы тираном, который без каких-либо ограничений пользовался богатством и властью своего отца. Ей хотелось, чтобы он таким образом самоуничтожился, но во всем были свои плюсы и минусы. Она не могла контролировать такого,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слишком много думала об этом. Личность Инь Минлу была противоположной. Он лучше реагировал на доброту, чем на принуждение. Видя, что Инь Юньцю открыто поддерживает его, он почувствовал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опускать головку и размышлял, стоит ли ему хоть немного признать Инь Цзиюя на первый взгляд. В противном случае, если бы другие обвинили его в неблагодарности, ему было бы все равно. Но он не хотел, чтобы Инь Юньцю нес на себе клеймо «баловал, баловал и причинил вред своему ребенку»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не ладят, родителям трудно с этим справиться. Более того, в этот момент Инь Юньцю не мог видеть будущего, в котором он будет влюблен до безумия из-за любви. Когда ему было семнадцать, к нему трижды приближалась девушка, он не подозревал о ее мотивах, но та была влюблена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очевидцы подумали, что это сцена из романтической драмы, где «богатый молодой мастер влюбляется в Золушку». Однако это оказался «душераздирающий роман между братом и сестрой» из мелодраматической корейской драмы.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удивительным было то, что этот старший брат даже отказался жениться ради своей младшей сестры, и огромное семейное состояние в конечном итоге попало в руки ребенка, которого родила его сестра и носившего чужую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самопожертвование на благо других, если бы не первоначальный владелец, Инь Минлу аплодировал бы ему. Однако он все еще сожалел о том, что с трудом заработанная империя Инь Юньцю была передана ему. Первоначальный владелец не имел права наследовать, и Инь Цзиюю, имевший право, последовал его примеру и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хорошо ладили как братья в этой жизни, возможно, Инь Цзиюй не смог бы продолжать действовать иррационально. Итак, Инь Минлу обнял Инь Юньцю за шею и потерся о него своим маленьким лицом, сказав «понимающе»: «Не волнуйся, папа, я больше не буду этого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принял правильное суждение; Минлу был воспитанным и разумным ребенком. Если бы все шло по-своему, он не только не был бы избалован, но и стал бы более внимательным и скромным.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Юньцю слегка скривились. За последние полгода он явно научился искусству воспитания детей и в будущем сделает так, чтобы малыш любил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«Папа отнесет тебя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ответил: «Папа, мне не холодно», имея в виду, что он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Юньцю все же понес его наверх. Вернувшись вниз, он переодел ребенка в новый наряд. Это тоже был ярко-красный, но традиционный костюм Тан для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темно-красный воротник-стойка с узором в виде облаков по краям и несколько маленьких подвесок, свисающих по бокам. Было одновременно празднично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особенным было то, что в этом наряде было много карманов. На поверхности всего костюма было четыре или пять видимых карманов, а внутри был даже небольшой потайной карман, в котором, по-видимому, находился красный конверт, который дал ему Инь Юньцю.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на глазах у всех раздал одинаковую сумму денег всем младшим родственникам, но в частном порядке он дал больше своему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такое количество карманов, он, вероятно, хотел собрать все красные конверты, которые он получит позже во время семейного банкета. Хитро! Действительно хитро! Но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малыш весь улыбался, обнимал отца за шею и терся о него лицом. С каждым собранным красным конвертом он в одно мгновение становился немного богачом, и Инь Юньцю подавал ему знак принять их, не отказываясь. Он был в восторге и танцевал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новогоднего ужина было видно, что у семьи Инь много родственников. И основная, и ответвительная семьи собрались вместе, и на первый взгляд это казалось морем голов, но не было никаких признаков фаворитизма.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место Инь Цзиюя оказалось рядом с ним, что вызвало у него некоторое недовольство, вкусные блюда на столе вскоре развеяли его несчастье. Блюда были даже лучше, чем те, что готовили лучшие повара отеля «Интерконтиненталь».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любимая лапша, пельмени по-сычуаньски, рулеты с цветами и булочки на пару, занимала почти половину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откусил кусок клецки и обнаружил, что, хотя тесто было немного толще, оно имело приятную жевательную консистенцию, и каждый из них выглядел как круглый слиток, ни один не разломился.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стол и попробовал почти каждое блюдо на столе, но, в конце концов, самыми вкусными ему показались пельмени.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такие роскошные блюда, как акульи плавники и морские ушки, не могли сравниться с кусочком пельменей. Так что в итоге он ел только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съедал пельмени один за другим, не замечая, что многие люди за столом многозначительно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была озадачена. Ведь на столе было так много вкусных блюд, так почему же женщины за соседним столом все ели булочки? Разве эти виды лапши не были доступны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действительно странными; им, кажется, нравились булочки, но как только они открыли их и откусили несколько кусочков начинки, они отложили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стопка оберток от пельменей перед ней увеличивается и почти вторгается в ее пространство, Ань Мэйцзун тихо выругалась в своем сердце. Она думала, что у членов большой семьи Инь вообще нет манер, и они складывают свои вещи на ее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младший брат наслаждается пельменями, Инь Цзиюй не мог не мило улыбнуться ему. Его деликатный и сосредоточенный стиль питания был невероятно милым, и Инь Цзиюй не мог не улыбнуться. Он внимательно взял связку пельменей и положил их в миску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не отказался и с удовольствием поел. Однако внезапно он почувствовал острую боль во рту, как будто он укусил что-то твердое. Он схватился за рот от боли, на глазах у него навернулись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вниз, внутри начинки для клецок он обнаружил монету достоинством в один цент, монету, которая обычно не использовалась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монету и слезящиеся глаза брата, улыбка Инь Цзиюя застыла, поняв, что он, возможно,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плачь Инь Минлу монета упала на стол, вызвав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поднял большой палец и сказал: «Поздравляю, Минлу, ты действительно нашел монету! Первый счастливый знак года. Такой юный возраст, а тебе уже так повезло. В следующем году ты обязательно заработаешь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за столом начали благословлять, и плачущего малыша внезапно захлестнул поток добрых пожеланий.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которая все еще не понимала ситуацию, сидела рядом с женщиной, которая ела пельмени. На лице женщины было сожаление, и она прошептала: «Он съел так много. В этом году это пельмени. Как жаль, мы упустили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Мэйцзун уловила определенное ключевое слово и схватила женщину за рукав, спрашивая: «Сколько такое миллион? Монета стоит миллион?»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смутно понимала, почему все женщины и дети за столом ели пельмени и булочки, когда она раньше баловалась мясом и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странно взглянула на нее, вероятно, думая, что Ань Мэйцзун, молодожён, только что присоединившаяся к семье Инь в этом году, не понимает правил. Она объяснила: «Это обычная монета в один цент, не стоящая миллиона. Она символизирует счастливый знак наступившего года, приносящий миллион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наконец поняла. Оказалось, что у семьи Инь есть давняя традиция во время новогоднего ужина. В определенное блюдо клали десять монет, и когда оно готовилось и подавалось, тот, кто находил монету, символизировал процветание наступающего года и получал награду от главы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когда семья Инь стала более процветающей, награда увеличилась до одного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это были булочки, в позапрошлом — булочки, в позапрошлом — пельмени, а два года назад — снова булочки. Никто не мог предсказать, каким будет этот год, поэтому каждый член семьи часто ел разное в надежде найти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негигиенично?» Ань Мэйцзун забеспокоилась. Монеты находились в обращении неизвестно сколько времени. Даже если их продезинфицировали, все равно это было несколько антисанитарно.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закатила глаза и сказала: «Если ты не хочешь удачи, ты можешь не участвовать. Не будь столь придирчива. Не стоит недооценивать миллион».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основной ветви семьи Инь, возможно, это не так уж и много, но для расширенных ветвей, как бы они ни были разбросаны, миллион может помочь им внести половину первоначального взноса за дом для своих детей или даже изменить свою судьбу. Использование счастливого знака в качестве причины также является достойным способом сделать это. В конце концов, в какой семье не бывает нескольких бедных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счастливый знак этого года спрятан в пельменях, все за столом быстро бросились есть пельмени. Ань Мэйцзун тоже запаниковала и немедленно отбросила свои сомнения. Когда никто не смотрел, она быстро зачерпнула в тарелку ложку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все еще плача, прижимался к отцу и держал его костюм. Он так жалобно плакал, его маленькая спина поднималась и опускалась с каждым рыданием.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утешал его, тщательно проверяя его рот и даже прикасаясь к десне, чтобы увидеть, нет ли каких-либо признаков шатающихся зубов. Убедившись, что это всего лишь молочный зуб,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успокоил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Шуцзинь, младшая сестра Инь Юньцю и тетя Инь Минлу, увидела маленькую фигурку, лежащую на ее старшем брате и плачущую. Его маленькая спина двигалась вверх и вниз от рыданий, и слезы лились беспрестанно. Когда она посмотрела на свою невестку Ань Мэйцзун, она увидела, как та, зарывшись головой, жадно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 это поверить и сказала Ань Мэйцзун: «Ребенок плачет, почему ты его не утешаешь? Если бы это был мой ребенок, который так жалобно плакал, я бы уже давно обняла и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этой невесткой? Перевешивает ли еда в этот момент важность утешения ребенка? Инь Шуцзинь происходила из богатой семьи, и ее не волновали всего лишь один или два миллиона, поэтому она, естественно, не понимала, почему Ань Мэйцзун так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она увидела, что Инь Минлу повезло найти монету, получая многочисленные похвалы от всех за столом, Ань Мэйцзун почувствовала еще большую зависть. Что за глупый «мальчик, притягивающий богатство»? Кто он такой, чтобы заслужить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чтобы сейчас было больше ртов, чтобы она могла отчаянно есть и получить свой собственный счастливый знак. Она сожалела, что раньше съела все эти морепродукты, из-за которых у нее без всякой причины расширился желудок, и теперь ей было трудно съесть много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младший брат начал плакать, Инь Цзиюй все время стоял рядом с ним. Естественно, он заметил волчьи привычки Ань Мэйцзун в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напомнило ему его холодную и отстраненную мать. На мгновение он почувствовал небольшое сочувствие к своему младшему брату, который из игривого котенка превратился во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