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Мэйцзун ела с решимостью, надеясь выиграть немного призовых денег. Она услышала, как ее золовка Инь Шуцзинь зовет ее, чтобы утешить плачущего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немного неохотно, но не могла открыто отказаться, потому что Инь Шуцзинь была младшей сестрой Инь Юньцю, любимой дочерью семьи Инь. Возможно, в будущем ей понадобится ее помощь, чтобы поддержать ее и ее дочь. Итак, она неохотно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улыбнулась и сказала Инь Юньцю: «Юньцю, ребенок уже некоторое время плачет. Позволь мне взять его». Говоря это, она протянула руки, чтобы взять ребенка, но ее взгляд непроизвольно метнулся к карману его красного костюма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там было полно красных конвертов, заправленных в его одежду, и они почти выпадали, пока он держал плачущего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утешал ребенка и еще не заметил. Когда Ань Мэйцзун потянулась, чтобы взять ребенка, ее тут же оттолкнула маленькая пухлая рука. Ребенок уткнулся лицом в шею отца и продолжал громко плакать, энергично тряся головкой, ясно показывая, что он не хочет, чтобы его держала на руках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Мэйцзун напряглось. Было неловко быть отвергнутой собственным ребенком, особенно перед таким большим количеством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проведенные в семье Инь, она не особо много держала Инь Минлу. Но он был воспитанным ребенком, мягким и приятным. Когда ее муж присутствовал, она символически обнимала его на некоторое время, чтобы показать материнскую привязанность.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Юньцю уходил, она откладывала ребенка в сторону, и он не сопротивлялся. Вместо этого он лепетал и звал ее вернуться и обнять его, по-видимому, наслаждаясь ее утешающими объятиями. Он был очень привязан к ней, но ей никогда не хватало терпения, чтобы держать его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формально это был первый раз, когда ребенок отверг ее. Более того, это произошло на глазах у всех на семейном собрании, включая Инь Юньцю. Странные взгляды людей заставили Ань Мэйцзун чувствовать себя неловко, и она кипела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заставить себя нежно улыбнуться и сказать: «Юньцю, ребенок, должно быть, слишком много плачет. У него повредится горло, если он будет продолжать в том же духе. Поскольку здесь так много гостей, я отведу его наверх отдохнуть. Останься здесь и развлеки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предложение казалось разумным, одновременно нежным и внимательным к чувствам каждого. Однако при ближайшем рассмотрении это звучало как слова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дальних родственников семьи Инь, не знавшие ситуации, предполагали, что эта молодая и красивая женщина, стоящая рядом с Инь Юньцю, была законной хозяйкой, и рассматривали ее слова как знак ее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ли они знали, что у Ань Мэйцзун были скрытые мотивы. Отведя ребенка наверх «отдохнуть», она планировала переночевать там. Первоначально Инь Юньцю хотел, чтобы она встретилась с ребенком только сегодня, и не собирался, чтобы она оставалась на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несмотря на ребенка, они еще не были женаты, и жить в одной комнате им было бы неловко. Однако, если бы она осталась на ночь, это породило бы спекуляции. Даже если бы они не жили в одной комнате, это все равно вызвало бы вопросы об их отношениях. Ань Мэйцзун не была неопытной девушкой; она все обдумала.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был полностью сосредоточен на своем ребенке и не замечал ее скрытых намерений. Он отклонил ее предложение, сказав: «Нет необходимости. Я здесь как отец. Я отнесу Минлу наверх спать, а ты можешь продолжить есть. Позже я попрошу водителя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чтобы позаботиться о ребенке, он был готов игнорировать гостей. Как и ожидалось, после того, как Инь Юньцю закончил говорить, он поправил положение ребенка, чтобы ему было удобнее, а затем извиняюще кивнул присутствующим гостям. Он встал из-за стола и ушел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сердце Ань Мэйцзун забиться быстрее от удивления, увидев глубокую привязанность Инь Юньцю к своему ребенку. Но сейчас она не могла сказать, была ли его любовь к их общей родословной или к Инь Минлу как к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первое, она могла бы использовать различные средства, чтобы зачать и родить второго ребенка или вернуть Минцинь в будущем, и Инь Юньцю все равно любил бы их обоих. Но если бы это было последнее, это было бы сложнее.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положение она будет иметь, когда ее дочь вернется? Будет ли у нее еще место в сердце Инь Юньцю? Однако если бы это было последнее, то почему Инь Юньцю не принял ее как мать, особенно когда она уже раскаялась в своих прошлых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Ань Мэйцзун были рассеяны, но вскоре ее внимание было привлечено к следующим словам Инь Юньцю. Она на мгновение забыла о своих тревогах, потому что Инь Юньцю не собирался позволять ей оставаться на ночь и сказал, что попросит водителя отвезти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уедет, сможет ли она вернуться на второй день Нового года? Она уже встретила ребенка, так какой же у нее был повод вернуться? Если бы она прямо попросила Юньцю помириться с ней, она, вероятно, встретила бы его холодный, неодобрительный взгляд, и ей было бы трудно встретиться с ним снова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прежде чем вернуться в родовой дом, Инь Юньцю предоставил почти всем местным сотрудникам выходной. Он ехал один со своим ребенком и Ань Мэйцзун, в то время как на большой семейной встрече Инь присутствовало всего несколько старых сотрудников. Одного из них специально приставили к Ань Мэйцзун, чтобы отвезти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посторонних это была завидная привилегия, которой могли обладать только близкие родственники с высоким статусом в семье Инь. Другим приходилось добираться на собрание и обратно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люди смотрели на Ань Мэйцзун с особым восхищением. Однако она смотрела на это иначе, чувствуя, что от нее пытаются избавиться. Она могла бы остаться на ночь, но они решили отправить 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человеком, которому было поручено отвезти ее домой, был помощник, которого она больше всего не любила, помощник Чэнь. В последний раз, по просьбе Юньцю, он тщательно исследовал ее, раскрыв все о ней, большое и маленькое.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покопался в ее профессиональном университете, распуская слухи о ее чрезмерной материалистичности. Новость о том, что она хвасталась, что выйдет замуж в следующем году, но внезапно замолчала, распространилась по слухам. Ее высмеивали многие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Юньцю не ограничил время расследования помощника Чэня, он мог бы узнать больше и раскрыть дело Минцинь, которое вызывало большое беспокойство у Ань Мэйцзун. Думая об этом, она все еще чувствовала себя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увидела бесстрастное лицо помощника Чэня, она не могла не стиснуть зубы и пожалела, что не может съесть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притворилась понимающей и сказала со вздохом: «О, помощник Чэнь, я не спешу уходить. Сегодня канун Нового года; вам следует есть больше. Давайте выпьем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бокал вина и налила ему, подталкивая его к нему, пытаясь использовать свое обаяние, чтобы соблазнить молодого человека чокнуться с ней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похоже на попытку соблазнить слепого подмигиванием. Помощник Чэнь серьезно отказался, сказав: «Нет, спасибо. Мне придется отвезти вас позже, поэтому я не могу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Мэйцзун не могла не дернуть губами от разочарования. Там, где никто не мог видеть, она раздраженно закусила губу. Но этот план провалился. Она увидела большую кастрюлю с куриным супом на вращающейся стеклянной тарелке и быстро придумала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приподнялась и, держась одной рукой за вращающуюся тарелку, потянулась за ложкой, делая вид, что хочет куриного супа. Однако из-за своей неустойчивой позы она случайно опрокинула кастрюлю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воскликнула в шоке и немедленно стабилизировала тарелку. Поэтому люди, находившиеся дальше, слышали только стук мисок и палочек для еды, думая, что это очередной озорной ребенок, опрокидывающий какую-то посуду. Они мельком взглянули, а затем возобновили разговор, не обращая на это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на столе Ань Мэйцзун царил некоторый беспорядок. Большая часть куриного супа пролилась на нее и помощника Чэня. Она поспешно схватила салфетки и начала вытирать его, выглядя искренне виноватой.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неоднократно извинялась, говоря: «Мне очень жаль, помощник Чэнь. Это все моя вина. Я такая неуклюжая, что даже намочила вашу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об этом сам, мисс Ань. Сначала вам следует почистить свое платье». Лицо помощника Чэня стало неприятным, и он быстро встал, чтобы остановить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смахивать имбирь и другие пищевые ингредиенты, прилипшие к его костюму. Весь его костюм был мокрым, и от него исходил сильный, пикантный запах курицы, жирный и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он не мог попасть в машину, а поскольку он был гостем, то в доме босса, вероятно, не было запасной одежды, в которую он мог бы переодеться. Ему придется временно переночевать в доме босса и отправить свою одежду в химчистку, а на следующий день снова надеть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Непосредственной задачей было сменить эту вонючую одежду. Платье мисс Ань тоже было мокрым, и казалось, что им обоим придется остаться на ночь в семье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этой мысли, помощник Чэнь внезапно вышел из замешательства. Может быть, мисс Ань сделала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подняться наверх, чтобы отчитаться перед боссом, и, прежде чем уйти, взглянул на мисс Ань, которая теперь извинялась перед пострадавшими от несчастного случая за соседним столом, вытирая салфетками свое пальто и длинную юбку и выглядя раскаявшейся. Время от времени она кусала губу и опускала глаза, видимо, беспокоясь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подумал он, возможно, ему не следует предполагать худшего. Ведь она биологическая мать маленького господина. Он не мог быть уверен в ее намерениях, поэтому решил подробно объяснить ситуацию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темными волосами, видивший все представление и расчет в глазах женщины, поднял на своем красивом лице холодную и насмешливую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стоявший рядом с ним пустой детский стульчик, который явно не предназначался для него. Не нужно было дважды думать о том, чье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умен, и, увидев, как мать ударила его младшего брата, а также претенциозное поведение Ань Мэйцзун, он легко понял отношения между матерью и сыном. Он сразу же подумал о своей ситуации. Если бы его мать была столь же решительной, когда передала его семье Инь, это было бы намного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раньше увидеть сквозь фальшивую маску притворной любви этой женщины к нему, а не верить ее слезным мольбам, думая, что она действительно любит его. Он считал, что она бросила его из-за давления семьи Инь, потому что их высокий порог не позволял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услышал о предстоящей свадьбе Ань Мэйцзун и Инь Юньцю и увидел сердитое, но беспомощное выражение лица своего деда, он понял, что происходит на самом деле. Она больше заботилась о своей репутации и статусе в индустрии развлечений, где строила свою карьеру, чем о собственном ребенке.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успех и даже получение премии «Золотая лошадь» за лучшую женскую роль, она держала в секрете свою беременность и ребенка от поклонников. На развлекательных шоу она даже кокетливо заявляла, что если бы у нее был ребенок, она бы хотела дочь, потому что дочери подобны интимным хлопчатобумажным курткам.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Дочери как интимные хлопчатобумажные курточки. А как насчет сына, которого она всем сердцем планировала? Просто домашнее животное, которого можно вызвать и отпустить по желанию, рваный свитер, который можно надеть, когда нужно, и выбросить, когда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усмехнулся и разорвал все договоренности, даже позвонил, чтобы перенаправить ресурсы ее конкуренту.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вскоре после этого он получил от нее шквал оскорблений. Выражение ее лица в то время и то, как она напоминала Ань Мэйцзун, заставили его понять, что у него и его младшего брата одинаковые судьбы. Иначе почему такие дети, как они, в глазах этих женщин будут послушными «домашними животными», которые не восстанут против своих хозяев?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потому, что владельцы сначала плохо обращались с «домашними животными», почти злонамеренно, из-за чего они охладели и в конечном итоге набросились на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веки с загадочным выражением лица и молча ел пельмени, надеясь получить еще одну счастливую монету и извиниться перед плачущим ребенком. Он был уверен, что такой очаровательный ребенок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помощник Чэнь нерешительно стоял у двери комнаты и выглядел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промокли? Инь Юньцю нахмурил брови. Как такое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сел на край кровати, где лежал спящий ребенок с невинным спящим лицом, еще влажным от плача ранее, с мокрыми ресницами. Он учуял знакомый запах курицы и задвинул ноги под одеяло, сморщив губы, невольно вызвав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слегка уложил ребенка и, видя, что он не проснулся, осторожно встал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помощник и мать ребенка остались на ночь в старом семейном особняке Инь, не имело большого значения, и Инь Юньцю не особо возражал. Он даже вернулся в комнату на полпути, чтобы проверить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поворачивая за угол, он столкнулся с мужчиной с сильным запахом алкоголя, выглядевшим слегка пьяным, с красивым лицом, залитым синим светом его телефона. Со своими темными волосами он выглядел еще более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его общему виду было видно, что это был мужчина, чье тело было разрушено пристрастием к алкоголю и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такие же узкие глаза, как у феникса, как у Инь Юньцю. Инь Юньцю поднял бровь и сказал холодным тоном: «Что ты делаешь наверху, когда тебе следует развлекать гостей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фыркнул: «Ты пошел наверх, чтобы позаботиться о ребенке, и сказал мне спуститься вниз и сделать грязную работу. Знаешь, как только ты ушел, эти люди окружили меня, каждый требуя пять миллионов инвестиций, как будто они думают, что я сделан из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отказывался, они по очереди пытались напоить меня, думая, что я буду более сговорчивым, когда напьюсь. Они думают, что я напьюсь после нескольких рюмок? Вот как они пытаются произвести на меня впечатление за столом. Этим людям действительно хватает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пропитанную ненормативной лексикой речь мужчины, находящуюся всего в комнате от того, где спал его маленький сын, Инь Юньцю сохранил спокойствие и сказал: «Пожалуйста, сдерживайся; Минлу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Минлу спит? Я сегодня не держал на руках своего драгоценного племянника. Позволь мне взглянуть на моего очаровательного маленького племянника». Услышав это, Инь Чжунюань с внезапным приливом энтузиазма уверенно подошел к большой кровати. Когда он увидел мягкого и ароматного ребенка, он похвалил его: «Такой очаровательный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темперамент своего старшего брата. Как только он примет решение, он доведет его до конца. Первоначально, три года назад, он посоветовал своему брату просто воспитывать ребенка в тайне, снабжая его ресурсами, когда он вырастет, и считая это завершением их отношений отца и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ожидал, что его брат передумает после одного посещения больницы и будет настаивать на законном рождении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посмеялся над этим. Законное рождение? Планировал ли его брат жениться на этой женщине? Как будто он собирался купить одну и получить другую бесплатно, приведя с собой ту женщину? Но его брат был серьезен.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это решение смутило многие старые, престижные семьи, и они раскритиковали Инь Юньцю за глупый выбор. Они сказали: «Ты молод и успешен, накопил значительное богатство. Если ты случайно вступишь в брак с кем-то, при разводе тебе придется разделить свое имущество пополам. Разве это не глупость, а не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Инь Чжунюань всегда был полон спекуляций и отвращения к слухам о паре матери и сына, пока не пришло известие об отмене свадьбы, что несколько облегчило его. Он также слышал от своего младшего брата о ребенке, которого описывали как красивого, умного, ясноглазого и талантливого как в бизнесе, так и в живописи.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Похвалы, которые он слышал, казались бесконечными, и ему было трудно поверить, что трехлетний ребенок может обладать такими талантами. Он подумал про себя: «Даже если у него есть талант, кто знает, станет ли он таким же, как «Шан Чжуньюн»? Разве вокруг нас нет множества примеров, «когда мы молоды, с ясным умом; когда стары, не обязательно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ребенок казался таким же милым, как предполагали слухи, по крайней мере, с точки зрения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посмотрите на это лицо, такое нежное. Когда на него нажимаешь пальцем, оно слегка покрывается ямочками, как кусок мягкого и эластичного тофу, даже более восхитительный, чем у некоторых его подружек.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Чжунюань удобно прищурился и не смог удержаться от того, чтобы снова ущипнуть ребенка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с трудом заработанные усилия уложить ребенка спать вот-вот будут сорваны, выражение лица Инь Юньцю похолодело. Он быстро вывел Инь Чжунюаня из комнаты и, выйдя, спросил: «Почему ты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мужчина лет тридцати может подняться наверх только для того, чтобы пожаловаться на старейшин внизу или проверить, как там Минлу. Он слишком хорошо знал характер своего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Чжунюань всегда стремился к мгновенному удовольствию, но у него был чрезвычайно холодный и расчетливый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ребенок* был совсем не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Цзиюй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я вспомнил. Я пришел посмотреть, есть ли у тебя на голове зеленая шляпа*». Инь Чжунюань лениво улыбнулась, выглядя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 означающая, что человек наводят рога (изменяют)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нахмурил бровь.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твоей маленькой возлюбленной. Она очень смелая, понимаешь? Она флиртовала с тремя или четырьмя мужчинами одновременно, не считая тебя, и со всеми из них она играла на равных. До сегодняшнего дня она держала все стабильно без каких-либо происшествий. Ты можешь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хватает смелости сделать то, что она делает, даже как мужчина. Помимо тебя, она играла с четырьмя молодыми господинами столицы: Вэй, Гу 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Чжунюань слегка присвистнул, его тон был полон злорадства. Он поднял телефон и встряхнул его, словно показывая знакомый интерфейс чата. «В конце концов, даже если бы я был женщиной, у меня не хватило бы смелости манипулировать Вэй, Гу и Сун, тремя молодыми господинами столицы,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возможно, были фигурами поменьше и без особой подоплеки, но их не следует недооценивать. В этом кругу, если женщина несколько раз принимала подарки от мужчины, это можно было считать их свиданием.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господины столицы были соперниками, поэтому редко общались друг с другом. Только сегодня ситуация была раскрыта моделью, которая знала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с того, что Ань Мэйцзун часто хвасталась своим необыкновенным обаянием перед кругом друзей вместе с записями чатов. Сегодня она даже опубликовала обновление статуса в своей социальной сети с фотографией мужчины, держащего на руках ребенка с высокой фигурой, предполагая, что она снова встречается со своим бывшим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сразу же вызвало ревность и негодование со стороны некоторых людей, которым она не нравилась. Они собрали записи ее разговоров и поделились ими, распространяя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распространилась как лесной пожар. Влиятельный круг в столице был невелик, поэтому о нем быстро узнали все, что принесло беззаботное развлечение в унылый предновогодний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вовлеченные мужчины наконец поняли, что произошло, они почувствовали себя униженными и подумали, что над ними смеются. Они были в ярости, чувствуя, будто на их голову была надета зеленая шляпа.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Сообщалось, что они уже подготовили оружие и планировали противостоять семье Ань Мэйцзун, требуя вернуть все полученное. У одного из них были темные связи, поэтому ходили слухи, что дело может быть связано с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зависело от позиции семьи Инь. Если семья Инь хотела защитить Ань Мэйцзун, молодым вспыльчивым господам пока оставалось только сдерживаться. Решат ли они действовать позже, будет зависеть от дальнейшего отношения семьи Инь. Смогут ли они решить проблему в течение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взял телефон, быстро взглянул на него и быстро понял, что произошло. Его темные глаза вспыхнули холодным светом, а губы сжались.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сказал: «Ко мне это не имеет никакого отношения». Примирение было еще менее вероятным, и он даже не знал, когда была сделана эта фотография. Почти все лицо ребенка оказалось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того, чтобы ребенок регулярно выставлялся на всеобщее обозрение, поскольку сам так вырос. Однако имело значение, было ли это положительное или отрицательное воздействие.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недавнее сообщение Ань Мэйцзун в социальных сетях, стало ясно, что изображение ребенка распространялось в контексте скандала. Если она действительно любила Минлу, как она утверждала, как она могла не заметить потенциально вредного воздействия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чувствовал разочарования по отношению к этой женщине. Он просто жалел своего маленького сына за то, что он, возможно, так и не получит материнской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Чжунюань услышал заявление своего старшего брата о том, что это не имеет к нему никакого отношения, он сразу все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косвенно показать свою позицию, ясно указывая на то, что он дистанцируется от семьи Ань Мэйцзун. Раньше он, может быть, и был слегка внимателен, но теперь, похоже, вообще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Мэйцзун вышла из наполненной паром ванной. На ней был халат, босые ноги ступали по пушистому ковру. Ее настроение было одновременно сладким и предвкушающим.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некоторое время в зеркало, она быстро нанесла макияж, используя свои превосходные навыки, чтобы создать естественный вид, благодаря которому она выглядела бы женщиной, которой не нужен макияж.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намеренно ослабила декольте и область плеч, обнажив ровно настолько, чтобы выглядеть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занята приготовлениями и не замечала на своем телефоне многочисленных пропущенных звонков 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