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Мэйцзун не смотрела в свой телефон и, естественно, понятия не имела, что во время новогоднего ужина, который должен был стать символом воссоединения, ее родители, братья и сестры тряслись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смотрело множество высоких и крепких мужчин с угрожающими взглядами. После двух минут безответных звонков несколько курящих молодых господинов усмехнулись: «Она не отвечает даже после десятков звонков. Может ли это быть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жаркой комнате, когда их плечи крепко сжимали двое ничего не выражающих мужчин, со лба отца Ань капал холодный пот. Он заикался: «Вэй Шао, Гу Шао, Сун Шао, а также Сяо Шао, Ло Шао, подождите еще немного. Мэйцзун должна скоро вернуться». Он был весьма умен, узнав их всех по именам, и не упустил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лидеров была в некоторой степени известна в кругах столицы. Они были терпеливы и джентльмены, преследуя Ань Мэйцзун, но теперь их истинная природа раскрылась, когда они стали враждебными.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ворвались в дом семьи Ань и завладели всем, например, закинули ноги на диван, наслаждались сигаретами семьи Ань и разграбили их вещи, семья Ань не осмелилась сопротивляться. Они отчаянно надеялись, что их дочь или сестра скоро увидят пропущенные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эта группа людей становилась все более нетерпеливой, а их взгляды становились все более угрожающими. Сердца семьи Ань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огорчила новая подруга Ань Цзюня, восемнадцатилетняя местная девушка, успешная студентка университета. Вначале ее семья категорически противилась ее отношениям с Ан Цзюнем, у которого даже не было аттестата средней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увидела Ань Цзюня, как следует из его имени, красивого, хорошо говорящего, заботливого о ней, с машиной и домом и, как сообщается, влиятельного зятя. Она по глупости согласилась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она послушала его причитания и пошла встречать Новый год в дом своего парня. У них была простая семья из трех человек, и она подумала о том, как весело празднуют Новый год в ее собственной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ее смягчилось, и она пришла к ним в дом. Она даже закрывала глаза на уловки родителей Ань, например, намеренное намочивание ее обуви, чтобы заставить ее остаться на ночь, и у нее даже были некоторые сладкие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без сомнения, именно об этом решении она сожалела больше всего в этом году! В противном случае, как она могла быть замешана в этом семьей Ань и пострадать от такой несправедливой катастрофы? Теперь она свернулась калачиком в углу дома семьи Ань и тихо 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холодно и голодно, и она была вынуждена молча наблюдать за несколькими молодыми мастерами, пирующими за обеденным столом. Она потеряла личную свободу, ей даже требовался, чтобы кто-то следовал за ней, когда она ходила в ванную, следил за каждым ее движением, как пленница, и почти сводил 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и посмотрели несколько новогодних программ по телевизору, но так и не увидели никого, немногочисленные и без того нетерпеливые молодые мастера снова начали выходить из себя. Они опрокидывали столы, пинали стулья и разбивали вещи, пугая семью Ань, как стайку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эта женщина, должно быть, снова играет с нами, зря тратя наше время». Один из них затушил окурок, с резким тоном засунув его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«То, что она не вернется, не имеет значения. Вам, старожилам, лучше выплеснуть все, что у вас есть. Я потратил на нее более миллиона. Возможно, это не так уж и много денег, но если вы осмелитесь играть со мной, этот вопрос будет нелегко 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сумки, женская одежда и украшения — все было куплено. Первоначально он думал, что Ань Мэйцзун изо всех сил старается не спать с ним, но теперь он понял, что она держит его в качестве запасного варианта? И он был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рассердился. Он поднял свои длинные ноги и резко пнул руку отца Ань, от чего старик съежился. Подруга Ань Цзюня испугалась еще больше и стучала кулаками по плечу 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этот человек, который обычно казался надежным, будет вести себя так бесхребетно перед лицом неприятностей. Даже ее отец и мать были правы; он был просто приятным собеседником, внешне сильным, но внутренне слабым. Она сожалела, что не послушалась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всегда считала Ань Мэйцзун красивой и достойной, даже не ожидая, что она такая распутная женщина, встречающаяся с несколькими мужчинами одновременно. И все эти люди имели определенный статус и жестокий характер. После того, как она так долго играла, они чуть не снесли дом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отец и мать Ань, которые выглядели зрелыми и элегантными, окажутся такими жадными наедине. Вся эта семья не была хорошей компанией, и она полностью ушла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проверил свой телефон и нахмурил густые брови. «Мой старик уговаривает меня;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старик тоже меня призывает. Он сказал, что если я не вернусь, он сломает мне ноги». Ведь сегодня был Новый год, и они все ушли из дома, чуть не рассердив старших, которые думали, что они где-то бродят.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вышел из комнаты, достал банковскую книжку и несколько тысяч долларов наличными и протянул ее своему молодому господину. Молодой мастер посмотрел и выразил презрение. Он резко отругал: «Это все, что у тебя есть? Ты обращаешься со мной как с нищим? Ты тщательно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тщательно проверили. Эта семья живет не по средствам, и у них не так много сбережений». Другой телохранитель сказал. Он вытащил из комнаты Ань Мэйцзун большую коробку, полную стильной одежды, дорогих дизайнерских брендов и украшений, которые они разобрали. «Все ценные вещи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перевернул все с ног на голову, освободив комнату женщины, которая играла с его молодым господином. Поскольку они не могли отличить, какие предметы подарили эти несколько молодых мастеров, они просто все вытаскивали.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вещей? Молодой мастер на мгновение замолчал, и накопившийся гнев на полпути рассеялся. Он подумал, что, возможно, он не самый неудачливый неудачник среди них. У остальных четверых тоже были подобные мысли, и теперь они чувствовали себя несколько уравновешенными.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немного спало. Эти молодые мастера, которые обычно терпеть не могли друг друга, теперь наслаждались гармоничной атмосферой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Шао, что нам делать с этой коробкой вещей?» один из них осторожно спросил другого: «Должны ли мы продать все это? Как только у нас будут деньги, мы сможем разделить их поровну между пятью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тратить время здесь с ними. В другой день я прикажу телохранителям отнести на подержанный рынок. Все, что мы можем получить, мы возьмем это. А те два старожила, которые разбивают свои кастрюли и продают свой утюг, должны мне все выплюнуть, чтоб ни грамма не осталось. Если они не смогут его предоставить, они могут использовать сертификаты собственности в качестве залога».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самым мстительным из всех. Он мог запомнить мелкую обиду на всю жизнь. Семья Ань играла с ним несколько месяцев, сделав его чуть ли не посмешищем в кругу. Как он мог легко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захотят использовать свою собственность, мы можем использовать ее в качестве залога. Заставь их работать на меня и выплати долг. Мне все еще не хватает нескольких автомойщиков и охранников для моего ночного клуба. Даже если вы с Ань Цзюнем уйдете на пенсию, вам все равно придется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которые оказывали на них неустанное давление, заставили членов семьи Ань подписать «добровольное соглашение о продаже себя». Если бы у них не было денег, пожилой паре и Ань Цзюню действительно пришлось бы работать мойщиками автомобилей у этих богатых людей. Мысль о том, чтобы работать мойщиком автомобилей, кланяться и царапать богатых людей, заставила лицо Ань Цзюня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соглашение также была включена новая девушка Ань Цзюня. Первоначально ей сказали, что ночному клубу нужен официант для разлива напитков. Однако теперь она дрожала от страха при мысли о служении этим богатым людям. Она решительно отрицала какую-либо связь с семьей Ань, вызвав к ним сильную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плачет, растрепана и рыдает, молодые мастера, которые их изводили, похоже, потеряли аппетит к дальнейшим преследованиям. В конце концов, семья Ань находилась под их контролем, и они были в некоторой степени удовлетворены достигнутым.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пришедшая с большим шумом, ушла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хаотичную сцену в комнате, члены семьи Ань в отчаянии рухнули на пол. Девушка Ань Цзюня вытерла слезы и подняла с пола сумочку.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семья Ань извинится, она немедленно повернулась и дала Ань Цзюню сильную пощечину, прежде чем проигнорировать его попытки остановить ее и в гневе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надоела эта семья нарушителей спокойствия! Она расскажет своим родителям и близким друзьям о постыдном испытании, которое ей пришлось пережить в семье Ань Цзюня. Она хотела, чтобы они извлекли уроки и были более разборчивы при выборе партнеров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Ань, осознав свою неправоту, не осмелились преследовать ее. Им оставалось только сожалеть, что этот многообещающий брак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создаваемый группой, опрокидывавшей вещи и пинающей стулья, привлек внимание соседей по коридору. Люди выходили посмотреть, что происходит, и указывали пальцем на суматоху. Семья Ань поспешно закрыла дверь, подавляя желание кричать, и в отчаянии позвонила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 Ань Мэйцзун, у которого уже был низкий заряд батареи, полностью разрядился из-за слишком большого количества уведомлений.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получила свой телефон, она была удивлена, увидев, что в нем разряжена батарея. Однако она не придала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понятия не имела, что ее комната полностью опустела, а ее драгоценная одежда, изысканные украшения и ценная косметика исчезли. Даже некоторые бесценные косметические средства были опрокинуты и сломаны телохранителями, не знавшими им цену. Сохранилось всего несколько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знала, что из-за отказа подруги Ань Цзюня признать свою связь с семьей Ань и ее отказа работать официанткой в ночном клубе телохранители позволили ей уйти. Однако они заставили отца и мать Ань от имени родителей подписать «добровольное соглашение о работе официантами» от имени Ань Мэйцзун.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вежливо упомянули, что знали, что Ань Мэйцзун учится в университете, поэтому позволят ей закончить занятия до того, как приступить к работе, поскольку студенты были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помимо уроков, ей, черт возьми, лучше работать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они слышали, что Ань Мэйцзун работала кэдди на поле для гольфа, которое часто посещают богатые люди. Они внезапно похолодели, думая, что возвращение на старую работу для Ань Мэйцзун должно быть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насмешки и гримасы напугали семью Ань, и они не могли сказать ни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Мэйцзун была готова, она направилась в детскую комнату. Она догадалась, что ее муж, вероятно, был там, и, как и ожидалось, столкнулась с Инь Юньцю, который заправлял детское одеяло. Выражение его лица было неописуемо холодным, но, напротив, его движения были чрезвычайно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резкого контраста было достаточно, чтобы заставить сердце любой женщины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не была исключением; сердце ее колотилось как барабан. Стоя перед этим мужчиной, ей казалось, будто она вспомнила их первую встречу, произошедшую несколько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поле для гольфа города Кунь, где среди группы грубых и неотесанных мужчин Инь Юньцю выделялся своим выдающимся поведением. Еще когда она была еще неопытной молодой девушкой, она сразу влюбилась в него, забыла свои действия и пренебрегла своими служебными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нее так, словно ее появление вовсе не было неожиданным, просто поправляя детское одеяло, пока оно не закрывало шею. Он молча думал, что, не будучи родителями, они не могут понять беспокойства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приема гостей и подачи напитков внизу он не мог полностью расслабиться; он беспокоился, что Минлу снова может сбросить одеяло. Хотя погода была холодной, в комнате было отопление, но полностью расслабиться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встретить на следующее утро розовощекое и сонное личико с затуманенными глазами. Ведь подобное случалось и раньше, поэтому после банкета он лично подошел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действительно ребенок снова откинул одеяло в сторону и спит беспокойно, словно плывя во сне и не оставаясь на месте. Инь Юньцю вздохнул, но именно эта беспокойная мелочь полностью смягчила его сердце. Впервые он испытал радость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тусклый свет осветил его. Его холодное и жесткое выражение лица слегка растаялось, как тающий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также свел с ума Ань Мэйцзун. Она думала о своих прошлых поклонниках; никто из них не мог сравниться с Юньцю. Самый лучший человек, который когда-либо появлялся в ее жизни, ускользнул из ее рук, потому что она не дорожила им должным образом. На этот раз она не упустит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 С чарующим ароматом она подошла к нему, и как раз в тот момент, когда она собиралась назвать его имя, холодный взгляд Инь Юньцю прервал ее. Его глаза, казалось, давали ей знак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вздрогнула, почти забыв свои слова. Но когда она последовала за мужчиной из детской комнаты и снова заговорила, ее слова были вытеснены холодным и отстраненным взглядом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резко контрастировали с той нежностью, которую он проявлял, заботясь о ребенке, из-за чего она тряслась и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сегодня пролила куриный суп и была вынуждена остаться на ночь», — сказал Инь Юньцю первым. Его глаза были острыми, и он мог видеть, что одежда, в которой была Ань Мэйцзун, была недешевой.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пролитый суп убрали, одежда все равно была бы испорчена. Она потратила значительную сумму только на то,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казался простым утверждением, но Ань Мэйцзун это смутило, и выражение ее лица на мгновение стало неестественным. Она поняла, что Инь Юньцю разглядел ее маленькие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стоила эта монета? Она слегка приоткрыла свой халат: «Юньцю, мы давно не садились и не говорили о будущем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сделала этот жест, взгляд Инь Юньцю стал еще холоднее, а выражение лица Ань Мэйцзун стало немного тревожным. Она поняла, что комментарий Инь Юньцю был вызван тем, что он увидел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«Будущее твоего ребенка тебя не касается. В дальнейшем я организую тебе встречи с ребенком раз в год, и надеюсь, что ты сможешь воспользоваться этой возможностью. Я не хочу, чтобы Минлу вырос и узнал, что его собственная мать — бессовестная женщина. Сегодня вечером отдохни хорошо, а завтра утром я попрошу кого-нибудь отправить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переночевать в доме мужчины, используя какую-нибудь закулисную тактику, которую нельзя было положить на стол, а затем не боясь холода, надев открытую одежду, чтобы постучать в дверь мужчины — эта серия действий заставила его тайно порадоваться что Минлу был мальчиком, а не девочкой. В противном случае, если бы на него действительно повлияла Ань Мэйцзун, он бы не знал, что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нет, Юньцю, ты неправильно понял. Я просто… — Ань Мэйцзун закусила губу и боролась: — Я искренне хочу поговорить с тобой о нашем ребенке. Между нами произошло недопонимание, и мне очень хочется сопровождать ребенка. Я не хочу пропустить ни одного момента его роста. Полгода не видя его, видя, как он вырос, мне, как матери, становится и радостно,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ошибалась, но тогда я была так молода и склонна к ошибкам. Знаешь, я впервые стала мамой, и у меня нет опыта. Ошибки неизбежны. Как говорится: «Пожалеешь розгу и испортишь ребенка». Когда я наказала его, я почувствовала облегчение, но потом у меня тоже болело сердце! Теперь я осознала свои ошибки и больше не буду бить ребенка. Я буду хорошо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излила всю свою душу, но ее прежнее двуличное поведение уже оставило глубокое впечатление. Итак, несмотря на ее приятные слова, Инь Юньцю не поверил ни единому ее слову. Напротив, он чувствовал, что она использует приятные слова, чтобы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«Если ты захочешь увидеть ребенка в будущем, я пришлю тебе фотографии. Тебе не нужно физически присутствовать». Зачисление в детский сад, занятия, родительские собрания, родительско-детские мероприятия — он участвовал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если будут сделаны какие-нибудь фотографии, он отправит каждую из них Ань Мэйцзун. Это можно было бы рассматривать как облегчение тоски материнского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говорила это, кто бы искренне хотел увидеть фотографии этого маленького придурка! Лицо Ань Мэйцзун побледнело, и она чуть не подавилась своими словами, но прежде чем она успела ответить, Инь Юньцю, казалось, предвидел, что она захочет что-то сказать, и насильно прервала ее. «Вместо того, чтобы беспокоиться о ребенке, тебе следует беспокоиться о себе. Твои родители звонили мне больше дюжины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которые явно боялись его и всегда съеживались перед ним, теперь неоднократно звонили ему. Должно быть, дома что-то не так, и им нужно, чтобы он известил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что-то случилось дома? Что может пойти не так в канун Нового года?» Она неохотно кивнула, не принимая это всерьез, и собиралась продолжить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увидела, как Инь Юньцю повернулся и ушел, ей захотелось протянуть руку и остановить его, но когда она прикоснулась к нему, ее заморозил его холодный, проницательный взгляд. От этого взгляда у она мгновенно похолодела, как будто ее ноги наступили на кристаллы льда, посылая волну холода от подошв ног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тут же отпустила руку и вздрогнула. Придя в себя, она почувствовала, что покрылась мурашками. Видя решительную позицию мужчины, она не осмелилась снова тянуть его, боясь, что это разозлит его и приведет к тому, что сегодня вечером ее выгонят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она неохотно подключила телефон и собиралась отругать родителей. Она не могла поверить, что в такой особый случай во время Лунного Нового года, зная, что она ночует в доме Юньцю, они постоянно звонили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включила свой телефон, на нее обрушился шквал взрывных сообщений, из-за чего ее телефон зависал более чем на минуту. Ее отношение изменилось от обычного к внезапно встревоженному и тревожному.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на звонок младшего брата и услышала его голос, который звучал так, будто его избили и у него опух нос. Ее разум взорвался, и она, заикаясь, пробормотала: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зная, что все ценные вещи в ее комнате были украдены и ее родителям пришлось все дешево продать на барахолке, ее зрение потемнело, и она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брату какое-то время кричать по телефону, она наконец пришла в себя. Холодный пот пропитал ее одежду, лицо поблекло, а в голове было пусто. Как такое могло произойти? Она планировала расстаться с этими людьми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вдруг так наброситься на нее? Разве это не нормально, когда у привлекательной женщины одновременно есть несколько преследователей? Как они могли назвать себе запасными? Это все равно, что унизить себя, о чем она никогда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относилась к этим богатым молодым людям как к своим преследователям! И даже если бы их считали запасными, разве не нормально, чтобы у выдающейся и красивой женщины было несколько запасных? Разве она изначально их привлекала не потому, что она была выдающейся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преследовали ее, они были настойчивы и вели себя так, будто не могли жить без нее. Как они могли так внезапно стать бессердечными?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Юньцю, почему все эти мужчины были такими непостоянными и почему они совершили набег на ее дом, заставив ее родителей заплатить или подписать контракт на продажу ее тела? Такое поведение ничем не отличалось от поведения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трясло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Ань Цзюнь не упомянул, так это того, что в соглашении о продаже ее тела участвовали все члены их семьи. Под давлением ситуации у ее родителей не было другого выбора, кроме как включить ее имя в соглашение.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вышли на пенсию и уже много лет не работали, поэтому уже не могли вспомнить, каково это — работать. Теперь они были вынуждены вернуться на самую низкооплачиваемую работу. Ань Цзюнь тоже не хотел. С тех пор, как его сестра вошла в дом Юньцю, он считал себя молодым мастером из богатой семьи. Он не был готов принять переход от роскоши к лишениям.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семья Ань рассчитывала, что Ань Мэйцзун получит немного денег от семьи Инь. Они надеялись, что она сможет умолять Инь Юньцю помочь им заполнить эту финансовую дыру, чтобы они могли избежать участи всех четырех членов семьи, вынужденных работать чернорабочими.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спросила: «Сколько денег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ответил: «По крайней мере, пять-шесть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весь доход, который Инь Минлу заработал за одну ночь? Ань Мэйцзун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