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она все еще нахмурила брови и сказала: «Почему их так много? Как я могу собрать пять-шесть миллионов?» У нее не было столько денег. Эти мужчины, должно быть, думали, что ее семья — легкая мишень, и намеренно пытались вымогать у нее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горько усмехнулся: «Каждый человек дал больше миллиона, так что с пятью из них в сумме получается пять-шесть миллионов, верно?» Он также взял значительную сумму этих денег, потому что был сыном в семье и имел будущие обязанности по содержанию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получали деньги, они обязательно отдавали ему часть, поэтому он чувствовал себя причастным к трате этих нескольких миллионов. Однако обычно они держали подобные вещи в секрете от Ань Мэйцзун.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«Эти молодые мастера привыкли запугивать других. Они небрежно просят пять-шесть миллионов, а мы вообще не можем возразить. Если мы это сделаем, телохранители избьют меня и отца. Они чуть не избили папу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разозлилась и сказала: «Зачем им прибегать к насилию? Мы не в состоянии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что я сказал. Ань Цзюнь потер больное плечо, которое стало фиолетовым, и сказал с горечью: «Из-за этого Сяо Мэй рассталась со мной. Сестра, попроси, пожалуйста, мужа помочь нам выплатить деньги! Иначе нам с родителями придется работать в ночных клубах!» На самом деле Ань Мэйцзун тоже была замешана в этом, но они решили держать ее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почувствовала себя убитой горем и сказала: «Я понимаю. Вы все пострадали из-за меня. Если бы я знала, что у этих людей нет манер, я бы не стала с ними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денег, то изначально она планировала оставить новогодние деньги на этот год у своего сына и тратить их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пошло не так, как планировалось, и эти люди заставили ее выплатить долг, что, если она не сможет, отразится на ее семье. Итак, ей пришлось найти способ заполучить деньги сына на этот год и использовать их для погашения долга. Позже она придумает, чем их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деньги из рук ребенка, что в этом страшного? В ту ночь она спала крепко, без всякого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Инь Цзиюй пришел постучать в дверь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постучал несколько раз, он увидел пару влажных черных глаз своего брата, его молодое лицо, все еще нежное, и маленький красный рот, слегка надутый.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пижаму с животным принтом и выглядел милым и послушным. Инь Цзиюй вздохнул про себя и быстро извинился: «Прости, Минлу, я не знал, что ты все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всего лишь ребенком, который умел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 ребенок протер глаза и сказал: «Я больше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отведет тебя вниз на завтрак, ладно? Инь Цзиюй продолжал уговаривать его: «Брат хочет тебе кое-что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кивнул, оделся, не нуждаясь в чьей-либо помощи, убрал свою постель, а затем Инь Цзиюй повел его вниз. Он съел горячий завтрак, и его маленький белый животик торчал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Цзиюй заметил, что ребенок с сожалением похлопал себя по круглому животу, взял ложку сладкой кукурузы и спросил: «Минлу,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есть. Если я съем больше, то располнею», — сказал ребенок, а затем встал на бытовые весы, глядя на свой вес своим маленьким мозгом.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число все еще находится в пределах приемлемого диапазона, поэтому он вернулся на свое место, взял сладкую кукурузу и откусил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ребенка о своей фигуре и весе в сочетании с его невинной и очаровательной внешностью заставило Инь Цзиюя рассмеяться. Ребенок сурово взглянул на него, но его круглые невинные глаза не обладали устрашающей силой. Инь Цзиюй сказал: «Ты совсем не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от природы был немного пухленьким.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толстый ты или нет. Хорошую фигуру следует поддерживать на протяжении всей жизни, начиная с юного возраста. Как может тот, кто не может контролировать даже свой вес, контролировать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 трехфутовый ребенок. У него не было намерения вести себя глупо перед Инь Цзиюем, и с тех пор, как он взял на себя тело первоначального владельца и отделился от Ань Мэйцзун, его талия, казалось, прибавила несколько лишних дюймов, что заставило его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необходимо включить физические упражнения и контроль веса в свой план развития вундеркинда. Поскольку была зима и он не мог плавать, то можно было бы заменить это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задумавшись, подперев подбородок, совершенно не сознавал, насколько комично выглядело его пухлое лицо. Инь Цзиюй не мог удержаться от смеха рано утром и боялся, что ребенок из-за этого рассердится. Итак, он достал монету в один цент и сказал: «Минлу, посмотри на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монета в один цент», — ответил Инь Минлу с холодным, равнодушным взглядом, вынимая ту, которая была у него из кармана. «У меня тоже есть». Благодаря Инь Цзиюю, он провел ночь, страдая от зубной боли и страха потерять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Цзиюй сказал: «Как насчет того, чтобы я подарил тебе и эту? Тогда у тебя будет две». Он с улыбкой положил монету перед ребенком. На самом деле, эта конкретная монета не была чем-то, что он ел; это было что-то, что съел другой ребенок, который пытался доставить ему удовольствие, пока его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готовностью принял это и планировал использовать, чтобы доставить удовольствие своему младшему брату. Был ли это способ извиниться за него или попытаться подкупить его? Инь Минлу это не понравилось; его не волновал этот маленький миллион.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игра о рыбалке вышла в Интернет и была привязана к его телефону, он зарабатывал деньги без перебоев. Благодаря своей дальновидности он знал, что игра остынет через два или три года, но на данный момент это была одна из дойных коров семьи Инь. Поэтому недостатка в деньгах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добавила: «В деньгах много микробов, поэтому к ним нельзя постоянно прикасаться. Мама сохранит это для тебя». Казалось, что там даже был элемент требования этого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проскользнула в комнату другого человека, когда ребенка не было рядом. Она тщательно обыскала все возможные места, где могли быть спрятаны деньги, включая подушки, одеяла, ящики и даже карманы выброшенной вчера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удалось найти ни одной банкноты, не говоря уже о цветном листке бумаги. Она была так расстроена, что почти усомнилась в цели жизни. Она не могла поверить, что этот ребенок так осторожно прячет деньги. От кого он защищался? Он словно защищался от 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выругалась, думая, что он, должно быть, происходил из маленького и непривилегированного происхождения, и его присущая ему жадность проявлялась так, как будто он никогда раньше не видел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наверняка, но все обернулось полным провалом. Пока она смотрела, как уходит время, водитель подгонял ее, а телефонные звонки ее родителей были непрекращающимися, у нее не было другого выбора, кроме как запаниковать и броситься вниз, чтобы найти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спустилась по лестнице, она увидела, как Инь Цзиюй дает ребенку еще одну счастливую монету. Ее сердце дрогнуло, и она пересчитала общие активы Инь Минлу, расчет громко звучал в ее голове. Она представляла, как заполучит деньги, заполнит дыру дома и подсчитала, сколько у нее останеться.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за обеденный стол, не заботясь о присутствии Инь Цзиюя, и с беспокойством спросила: «Детка, а как насчет красных конвертов, которые ты получил вчера вечером? Эти деньги тебе не понадобятся. Мама положит их для тебя в банк. Когда ты подрастешь и сможешь распоряжаться своими финансами, мама вернет их тебе. Таким образом, ты не потратишь все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вид обеспокоенной матери, и ребенок чуть не рассмеялся. В своей предыдущей жизни Ань Мэйцзун сказала то же самое первоначальному владельцу, а потом… не было никакого «а потом». Только когда он стал взрослым, первоначального владельца полностью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трех до восемнадцати лет, сколько денег могло накопиться за эти пятнадцать лет, он даже не упомянул об этом. Лазейки были очевидны для любого проницательного глаза. Вопрос был лишь в том, будут ли они привлечены к ответственности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задавался вопросом, были ли слова Ань Мэйцзун рассчитаны. Когда она вернет деньги? Ожидание, пока он достигнет «совершеннолетия» и «способен управлять финансами», прежде чем вернуть их, означало, что простого достижения совершеннолетия будет недостаточно. В качестве матери она, вероятно, считала, что он никогда не сможет распоряжаться своими финансами и поэтому никогда не вернет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первоначальный владелец доверял ей, заключалась в том, что он относился к Ань Мэйцзун как к своей собственной матери, и даже если его обманула собственная мать, он охотно принял это, думая, что обеспечивает ее пенсию. Если она не была его настоящей матерью,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первоначальный владелец был молод и так долго оставался в неведении. Поначалу он не мог вынести того, чтобы выдать все свои секретные деньги. Однако жадная семья Ань неоднократно промывала ему мозги, рассказывая, как усердно его мать работала на Инь Юньцю, воспитывая детей и выполняя свои обязанности жены, но так и не получив никакого признания.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заставили его поверить, что даже его собственной матери нельзя доверять деньги, причинив ему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первоначальный владелец в конце концов сдался и передал все свои личные средства. Он накормил семью Ань, сделав их толстыми и сытыми, но когда пришла его очередь, в его кармане почти не было денег. У него не было даже золотой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с друзьями того же возраста, чтобы угостить их, он всегда чувствовал себя неловко, так как у него никогда не было денег, и его часто высмеивали как «беднейшего богатого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появился Инь Минлу, и он не был тем наивным первоначальным владельцем, который доверял Ань Мэйцзун как свою псевдо-мать. Он ни на секунду не поверил ее милым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сопротивление своего младшего брата, улыбка Инь Цзиюя тоже исчезла. Он попытался выступить посредником: «Тетя, нет необходимости класть деньги в банк. Минлу очень воспитанный и разумный. Он не будет тратить деньги безрассудно».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трехлетнего ребенка отец всегда носил с собой, выходя на улицу, и куда бы он ни пошел, отец давал ему деньги. Сколько денег в красном конверте он мог потратить? Эти слова были просто для того, чтобы успокоить ребенка, который не понимал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настаивала: «Цзиюй, если бы это был ты, тетя бы не волновалась. Ты старше Минлу, умный и ответственный. Минлу сейчас чуть больше трех лет, и он не понимает, что такое деньги. Он видит вещи по телевизору и хочет их купить. Ему очень легко потратить все свои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ребенку опасно носить с собой деньги. Они могут легко потеряться. Для его же блага взрослые хранят это для него. Мы сохраним их для него, пока он не повзрослеет, а потом отдадим обратно. Дело не в том, что мы не вернем его; просто эти деньги можно будет использовать для его образования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продолжал звонить, и каждый звонок напоминал звонок сборщика долгов. Ань Мэйцзун чувствовала все большее раздражение. В конце концов, она даже не знала, что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этого состояния, она увидела подозрительные взгляды Инь Минлу и Инь Цзиюя. Ее сердце упало, но она больше не могла набраться терпения. Она встала, чтобы обнять Инь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протянула руку, получила от ребенка не очень легкую пощечину. Она инстинктивно отдернула руку и увидела Инь Минлу, маленького негодяя, спрыгнувшего со стула и спешащего наверх в тапочках. Она точно знала, кого он собирается найти. Она пробормотала про себя проклятие, понимая, что это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она погналась за ним, но ребенок бежал так быстро, как будто занимался легкой атлетикой. Несмотря на то, что он был одет в плюшевые тапочки и у него были короткие ножки, он исчез в мгновение ока, оставив ее кипеть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кабинет Инь Юньцю, Инь Минлу даже не удосужился постучать в дверь, а сразу потянулся к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увидел за длинным черным столом высокую и красивую фигуру, широкоплечую и хорошо сложенную, но вместо костюма он был одет в черную домашнюю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входящего ребенка и почувствовал запах сладкой кукурузы, глаза Инь Юньцю наполнились улыбкой. В семье Инь был только один человек, который мог ворваться в его кабинет без стука, и это был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ребенка к себе на колени и спросил: «Ты сыт?» Он услышал издалека топот шагов. Этот ребенок был таким оживленным рано утром; он не боялся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сыт», — кивнул Инь Минлу, схватив большую руку мужчины и положив что-то ему в ладонь. Он сказал: «Папа, у меня есть что-то новое. Помимо новогодних денег, которые я дал тебе вчера, ты можешь помочь мне сохранить их в безопасности? Когда я вырасту, ты сможешь вернуть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все еще будешь готов отдать это, когда правда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были переданы семьей Инь, и он не собирался их присвоить. Даже если кто-то захочет вернуть, это должно быть его право сделать это. Он считал, что характер Инь Юньцю превосходит характер Ань Мэйцзун, коварной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на мгновение был ошеломлен. Он чувствовал, что в руке он держал не просто монету, а искреннее доверие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не смог сдержать улыбку, держа нежную маленькую ручку. — Хорошо, папа сохранит ее для тебя. Стоит ли мне положить в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лице ребенка отразилось другое беспокойство, он покачал маленькой головкой. «Помещение в сейф обесценит ее. Тебе следует положить их в банк». Таким образом, амортизация будет медленнее.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темпы обесценивания бумажных денег никогда не смогут сравниться с ростом цен на недвижимость. Если бы он мог этим управлять, будь то покупка золота или продажа домов, он бы точно не захотел тратить эти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расстроенное выражение лица своего сына, сердце Инь Юньцю сжалось. Он не понимал, почему его сын, который не хотел отдавать деньги, доверил их именно ему, своему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причину, когда задыхающаяся Ань Мэйцзун появилась в дверях кабинета. Она посмотрела на него нежно, но тревожно. «Юньцю, ты видел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чертов водитель только что остановил ее в коридоре и во второй раз спросил, когда они отправятся, из-за чего она на некоторое время затормозила. После того, как она вырвалась из этого состояния, она нигде не могла видеть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большой семье Инь она ступила сюда только в этом году и понятия не имела, где находится кабинет. Ей пришлось приложить немало усилий,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Ань Мэйцзун, Инь Юньцю сразу все понял. Должно быть, она требует от ребенка отдать деньги, заставляя умного ребенка чувствовать себя неловко, поэтому он торопливо пришел к нему, своему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похолодел, сжал в своих руках круглое тельце, которое только что слегка дрожало, и холодно сказал: «Почему ты еще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тон мужчины заставил изящную фигуру Ань Мэйцзун задрожать. Она не осмелилась сказать, что еще не получила деньги у ребенка. Она не могла уйти. Если бы она это сделала, у ее семьи были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знакомую монету в руке мужчины, она широко раскрыла глаза. Она также увидела выражение ликования Инь Минлу.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кто-то поддерживал, и даже его хвостик вот-вот поднимется вверх. Поняв, что этот маленький негодяй, должно быть, проболтался, она почувствовала себя так, будто ее ударили по голове железным молотком, лишив ее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