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она все еще нахмурила брови и сказала: «Почему их так много? Как я могу собрать пять-шесть миллионов?» У нее не было столько денег. Эти мужчины, должно быть, думали, что ее семья — легкая мишень, и намеренно пытались вымогать у нее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горько усмехнулся: «Каждый человек дал больше миллиона, так что с пятью из них в сумме получается пять-шесть миллионов, верно?» Он также взял значительную сумму этих денег, потому что был сыном в семье и имел будущие обязанности по содержанию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получали деньги, они обязательно отдавали ему часть, поэтому он чувствовал себя причастным к трате этих нескольких миллионов. Однако обычно они держали подобные вещи в секрете от Ань Мэйцзун.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«Эти молодые мастера привыкли запугивать других. Они небрежно просят пять-шесть миллионов, а мы вообще не можем возразить. Если мы это сделаем, телохранители избьют меня и отца. Они чуть не избили папу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разозлилась и сказала: «Зачем им прибегать к насилию? Мы не в состоянии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 что я сказал. Ань Цзюнь потер больное плечо, которое стало фиолетовым, и сказал с горечью: «Из-за этого Сяо Мэй рассталась со мной. Сестра, попроси, пожалуйста, мужа помочь нам выплатить деньги! Иначе нам с родителями придется работать в ночных клубах!» На самом деле Ань Мэйцзун тоже была замешана в этом, но они решили держать ее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почувствовала себя убитой горем и сказала: «Я понимаю. Вы все пострадали из-за меня. Если бы я знала, что у этих людей нет манер, я бы не стала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денег, то изначально она планировала оставить новогодние деньги на этот год у своего сына и тратить их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пошло не так, как планировалось, и эти люди заставили ее выплатить долг, что, если она не сможет, отразится на ее семье. Итак, ей пришлось найти способ заполучить деньги сына на этот год и использовать их для погашения долга. Позже она придумает, чем их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деньги из рук ребенка, что в этом страшного? В ту ночь она спала крепко, без всякого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Инь Цзиюй пришел постучать в дверь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постучал несколько раз, он увидел пару влажных черных глаз своего брата, его молодое лицо, все еще нежное, и маленький красный рот, слегка надутый.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пижаму с животным принтом и выглядел милым и послушным. Инь Цзиюй вздохнул про себя и быстро извинился: «Прости, Минлу, я не знал, что ты все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всего лишь ребенком, который умел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 ребенок протер глаза и сказал: «Я больше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отведет тебя вниз на завтрак, ладно? Инь Цзиюй продолжал уговаривать его: «Брат хочет тебе кое-что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кивнул, оделся, не нуждаясь в чьей-либо помощи, убрал свою постель, а затем Инь Цзиюй повел его вниз. Он съел горячий завтрак, и его маленький белый животик торчал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Цзиюй заметил, что ребенок с сожалением похлопал себя по круглому животу, взял ложку сладкой кукурузы и спросил: «Минлу,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есть. Если я съем больше, то располнею», — сказал ребенок, а затем встал на бытовые весы, глядя на свой вес своим маленьким мозгом.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число все еще находится в пределах приемлемого диапазона, поэтому он вернулся на свое место, взял сладкую кукурузу и откусил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ребенка о своей фигуре и весе в сочетании с его невинной и очаровательной внешностью заставило Инь Цзиюя рассмеяться. Ребенок сурово взглянул на него, но его круглые невинные глаза не обладали устрашающей силой. Инь Цзиюй сказал: «Ты совсем не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от природы был немного пухленьким.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толстый ты или нет. Хорошую фигуру следует поддерживать на протяжении всей жизни, начиная с юного возраста. Как может тот, кто не может контролировать даже свой вес, контролировать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Объяснил трехфутовый ребенок. У него не было намерения вести себя глупо перед Инь Цзиюем, и с тех пор, как он взял на себя тело первоначального владельца и отделился от Ань Мэйцзун, его талия, казалось, прибавила несколько лишних дюймов, что заставило его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необходимо включить физические упражнения и контроль веса в свой план развития вундеркинда. Поскольку была зима и он не мог плавать, то можно было бы заменить это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задумавшись, подперев подбородок, совершенно не сознавал, насколько комично выглядело его пухлое лицо. Инь Цзиюй не мог удержаться от смеха рано утром и боялся, что ребенок из-за этого рассердится. Итак, он достал монету в один цент и сказал: «Минлу, посмотри на это.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монета в один цент», — ответил Инь Минлу с холодным, равнодушным взглядом, вынимая ту, которая была у него из кармана. «У меня тоже есть». Благодаря Инь Цзиюю, он провел ночь, страдая от зубной боли и страха потерять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Цзиюй сказал: «Как насчет того, чтобы я подарил тебе и эту? Тогда у тебя будет две». Он с улыбкой положил монету перед ребенком. На самом деле, эта конкретная монета не была чем-то, что он ел; это было что-то, что съел другой ребенок, который пытался доставить ему удовольствие, пока его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готовностью принял это и планировал использовать, чтобы доставить удовольствие своему младшему брату. Был ли это способ извиниться за него или попытаться подкупить его? Инь Минлу это не понравилось; его не волновал этот маленький миллион.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игра о рыбалке вышла в Интернет и была привязана к его телефону, он зарабатывал деньги без перебоев. Благодаря своей дальновидности он знал, что игра остынет через два или три года, но на данный момент это была одна из дойных коров семьи Инь. Поэтому недостатка в деньгах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добавила: «В деньгах много микробов, поэтому к ним нельзя постоянно прикасаться. Мама сохранит это для тебя». Казалось, что там даже был элемент требования этого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проскользнула в комнату другого человека, когда ребенка не было рядом. Она тщательно обыскала все возможные места, где могли быть спрятаны деньги, включая подушки, одеяла, ящики и даже карманы выброшенной вчера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не удалось найти ни одной банкноты, не говоря уже о цветном листке бумаги. Она была так расстроена, что почти усомнилась в цели жизни. Она не могла поверить, что этот ребенок так осторожно прячет деньги. От кого он защищался? Он словно защищался от 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выругалась, думая, что он, должно быть, происходил из маленького и непривилегированного происхождения, и его присущая ему жадность проявлялась так, как будто он никогда раньше не видел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наверняка, но все обернулось полным провалом. Пока она смотрела, как уходит время, водитель подгонял ее, а телефонные звонки ее родителей были непрекращающимися, у нее не было другого выбора, кроме как запаниковать и броситься вниз, чтобы найти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спустилась по лестнице, она увидела, как Инь Цзиюй дает ребенку еще одну счастливую монету. Ее сердце дрогнуло, и она пересчитала общие активы Инь Минлу, расчет громко звучал в ее голове. Она представляла, как заполучит деньги, заполнит дыру дома и подсчитала, сколько у нее останеться.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за обеденный стол, не заботясь о присутствии Инь Цзиюя, и с беспокойством спросила: «Детка, а как насчет красных конвертов, которые ты получил вчера вечером? Эти деньги тебе не понадобятся. Мама положит их для тебя в банк. Когда ты подрастешь и сможешь распоряжаться своими финансами, мама вернет их тебе. Таким образом, ты не потратишь все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вид обеспокоенной матери, и ребенок чуть не рассмеялся. В своей предыдущей жизни Ань Мэйцзун сказала то же самое первоначальному владельцу, а потом… не было никакого «а потом». Только когда он стал взрослым, первоначального владельца полностью выгнали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трех до восемнадцати лет, сколько денег могло накопиться за эти пятнадцать лет, он даже не упомянул об этом. Лазейки были очевидны для любого проницательного глаза. Вопрос был лишь в том, будут ли они привлечены к ответственности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задавался вопросом, были ли слова Ань Мэйцзун рассчитаны. Когда она вернет деньги? Ожидание, пока он достигнет «совершеннолетия» и «способен управлять финансами», прежде чем вернуть их, означало, что простого достижения совершеннолетия будет недостаточно. В качестве матери она, вероятно, считала, что он никогда не сможет распоряжаться своими финансами и поэтому никогда не вернет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первоначальный владелец доверял ей, заключалась в том, что он относился к Ань Мэйцзун как к своей собственной матери, и даже если его обманула собственная мать, он охотно принял это, думая, что обеспечивает ее пенсию. Если она не была его настоящей матерью,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первоначальный владелец был молод и так долго оставался в неведении. Поначалу он не мог вынести того, чтобы выдать все свои секретные деньги. Однако жадная семья Ань неоднократно промывала ему мозги, рассказывая, как усердно его мать работала на Инь Юньцю, воспитывая детей и выполняя свои обязанности жены, но так и не получив никакого признания.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заставили его поверить, что даже его собственной матери нельзя доверять деньги, причинив ему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первоначальный владелец в конце концов сдался и передал все свои личные средства. Он накормил семью Ань, сделав их толстыми и сытыми, но когда пришла его очередь, в его кармане почти не было денег. У него не было даже золотой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с друзьями того же возраста, чтобы угостить их, он всегда чувствовал себя неловко, так как у него никогда не было денег, и его часто высмеивали как «беднейшего богатого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появился Инь Минлу, и он не был тем наивным первоначальным владельцем, который доверял Ань Мэйцзун как свою псевдо-мать. Он ни на секунду не поверил ее милым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сопротивление своего младшего брата, улыбка Инь Цзиюя тоже исчезла. Он попытался выступить посредником: «Тетя, нет необходимости класть деньги в банк. Минлу очень воспитанный и разумный. Он не будет тратить деньги безрассудно».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трехлетнего ребенка отец всегда носил с собой, выходя на улицу, и куда бы он ни пошел, отец давал ему деньги. Сколько денег в красном конверте он мог потратить? Эти слова были просто для того, чтобы успокоить ребенка, который не понимал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настаивала: «Цзиюй, если бы это был ты, тетя бы не волновалась. Ты старше Минлу, умный и ответственный. Минлу сейчас чуть больше трех лет, и он не понимает, что такое деньги. Он видит вещи по телевизору и хочет их купить. Ему очень легко потратить все свои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ребенку опасно носить с собой деньги. Они могут легко потеряться. Для его же блага взрослые хранят это для него. Мы сохраним их для него, пока он не повзрослеет, а потом отдадим обратно. Дело не в том, что мы не вернем его; просто эти деньги можно будет использовать для его образования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продолжал звонить, и каждый звонок напоминал звонок сборщика долгов. Ань Мэйцзун чувствовала все большее раздражение. В конце концов, она даже не знала, что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этого состояния, она увидела подозрительные взгляды Инь Минлу и Инь Цзиюя. Ее сердце упало, но она больше не могла набраться терпения. Она встала, чтобы обнять Инь Минлу.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протянула руку, получила от ребенка не очень легкую пощечину. Она инстинктивно отдернула руку и увидела Инь Минлу, маленького негодяя, спрыгнувшего со стула и спешащего наверх в тапочках. Она точно знала, кого он собирается найти. Она пробормотала про себя проклятие, понимая, что это плохой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она погналась за ним, но ребенок бежал так быстро, как будто занимался легкой атлетикой. Несмотря на то, что он был одет в плюшевые тапочки и у него были короткие ножки, он исчез в мгновение ока, оставив ее кипеть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кабинет Инь Юньцю, Инь Минлу даже не удосужился постучать в дверь, а сразу потянулся к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увидел за длинным черным столом высокую и красивую фигуру, широкоплечую и хорошо сложенную, но вместо костюма он был одет в черную домашнюю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входящего ребенка и почувствовал запах сладкой кукурузы, глаза Инь Юньцю наполнились улыбкой. В семье Инь был только один человек, который мог ворваться в его кабинет без стука, и это был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ребенка к себе на колени и спросил: «Ты сыт?» Он услышал издалека топот шагов. Этот ребенок был таким оживленным рано утром; он не боялся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сыт», — кивнул Инь Минлу, схватив большую руку мужчины и положив что-то ему в ладонь. Он сказал: «Папа, у меня есть что-то новое. Помимо новогодних денег, которые я дал тебе вчера, ты можешь помочь мне сохранить их в безопасности? Когда я вырасту, ты сможешь вернуть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все еще будешь готов отдать это, когда правда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были переданы семьей Инь, и он не собирался их присвоить. Даже если кто-то захочет вернуть, это должно быть его право сделать это. Он считал, что характер Инь Юньцю превосходит характер Ань Мэйцзун, коварной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на мгновение был ошеломлен. Он чувствовал, что в руке он держал не просто монету, а искреннее доверие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не смог сдержать улыбку, держа нежную маленькую ручку. — Хорошо, папа сохранит ее для тебя. Стоит ли мне положить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лице ребенка отразилось другое беспокойство, он покачал маленькой головкой. «Помещение в сейф обесценит ее. Тебе следует положить их в банк». Таким образом, амортизация будет медленнее.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темпы обесценивания бумажных денег никогда не смогут сравниться с ростом цен на недвижимость. Если бы он мог этим управлять, будь то покупка золота или продажа домов, он бы точно не захотел тратить эти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расстроенное выражение лица своего сына, сердце Инь Юньцю сжалось. Он не понимал, почему его сын, который не хотел отдавать деньги, доверил их именно ему,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причину, когда задыхающаяся Ань Мэйцзун появилась в дверях кабинета. Она посмотрела на него нежно, но тревожно. «Юньцю, ты видел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водитель только что остановил ее в коридоре и во второй раз спросил, когда они отправятся, из-за чего она на некоторое время затормозила. После того, как она вырвалась из этого состояния, она нигде не могла видеть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большой семье Инь она ступила сюда только в этом году и понятия не имела, где находится кабинет. Ей пришлось приложить немало усилий,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Ань Мэйцзун, Инь Юньцю сразу все понял. Должно быть, она требует от ребенка отдать деньги, заставляя умного ребенка чувствовать себя неловко, поэтому он торопливо пришел к нему, своему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похолодел, сжал в своих руках круглое тельце, которое только что слегка дрожало, и холодно сказал: «Почему ты еще не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тон мужчины заставил изящную фигуру Ань Мэйцзун задрожать. Она не осмелилась сказать, что еще не получила деньги у ребенка. Она не могла уйти. Если бы она это сделала, у ее семьи были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знакомую монету в руке мужчины, она широко раскрыла глаза. Она также увидела выражение ликования Инь Минлу.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кто-то поддерживал, и даже его хвостик вот-вот поднимется вверх. Поняв, что этот маленький негодяй, должно быть, проболтался, она почувствовала себя так, будто ее ударили по голове железным молотком, лишив ее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