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классный руководитель принес одежду, все, поторопитесь переодеваться! Будьте осторожны, чтобы не повредить их; Я много работала, чтобы взять их напрокат, — сказала классная руководительница с хвостиками, войдя, неся две большие сумки с одеждой, прервав мысли Цзян Минцинь.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бросились собирать одежду и переодеваться. Мальчиков отправили в туалет, а девочки остались в классе и переоделись.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им приходилось выступать на спортивных соревнованиях, это было время, когда различные классы демонстрировали свои таланты. Этот редкий праздник поднял энтузиазм всей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их класс, 1-й и 5-й класс, был полон решимости не отставать. Они решили использовать тему Китайской Республики. Девочки были в синей школьной форме, а мальчики – длинных мантиях и традиционной одежде. Они поклялись превзойти выступления соседних классов своим ученым и элегантным внешним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переоделись? Староста класса неоднократно призывала, выглядя очень нервной. "Поторопитесь! Мы собираемся выйти на поле боя, и нам нужно следовать позициям, которые мы отрепетировали ранее. Мы первокурсники и не можем позориться перед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воскликнул: «Староста, пожалуйста, прекрати говорить; чем больше ты говоришь, тем больше я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могу с этим поделать; Я тоже нервничаю, — сказала староста, прижав руку к сердцу и тревожно оглядываясь по сторонам. «Где наши лидеры, Инь Минлу и Цзян Минцинь? Они еще не переоделись?» Это был ее первый опыт организации мероприятия с тех пор, как она поступила в старшую школу, и она не могла допустить никаких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идут, они идут! Они переоделись! Староста, мы можем выйти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«Знаки, знаки! Чжэн Цзяннин, держи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бурной активности, благодаря опыту репетиции два дня назад, класс быстро восстановил самообладание. Под громкий голос в эфире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ясную осеннюю погоду, под ярким солнцем, на спортивной площадке развеваются разноцветные флаги. В этот беззаботный день к нам приближается парад 1-го класса 5-го класса, посвященный теме Китайской Республики. Их лозунг: «Так же, как молодые студенты, в расцвете сил. Посмотрите, как мы руководим страной и показываем нашу силу. Будущее принадлежит нам!»» Голос ведущего был полон энтузиазма и страсти, он произносил строки с огромной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в том числе и зрителей, было приковано к приближающемуся параду. После просмотра групп, одетых как императоры, императрицы и евнухи, волнение еще больше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Чжунюань не интересовался косплеем маленьких детей, но он был в костюме и лениво щурил глаза. Только когда он услышал «1 класс, 5 класс», он толкнул брата под локоть и напомнил: «Эй, наш мальчик выходит! Где моя камера? Дай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Юньцю посмотрел вдаль и действительно заметил среди учеников фигуру своего сына. Их класс был уникальным; на девочках были синие топы, длинные черные юбки, белые носки и черные туфли, а также аккуратные короткие волосы или две заплетенные косы.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элегантно красиво. Мальчики были одеты в длинные халаты и традиционную одежду или в аккуратные черные костюмы Чжуншань, излучающие юношескую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Выделялся лидер группы, красивый молодой человек с розовыми губами и белыми зубами. Он был в темной мантии, имел черные волосы и старомодные очки западного образца. У него был нежный вид, и на его лице была улыбка. Он был подобен светлячку в темноте, одним взглядом привлекая всеобщее внимание и вызывая восхищение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девушка тоже была необычайно красива. На ней было светло-фиолетовое ципао и она держала бумажный зонтик. Ее брови были слегка нахмурены, а выражение лица выглядело меланхоличным, как будто она сошла с классической картины. Они оба, естественно, излучали соответствующее эпохе очарование, заслужив похвалы как учителей, так 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красивая внешность Инь Минлу привлекла внимание большинства девушек, то чистая и красивая внешность Цзян Минцинь без всякого макияжа очаровала мальчиков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шумной спортивной площадке взгляд Инь Юньцю был сосредоточен на молодом человеке, возглавлявшем парад, хотя он постепенно исчез из поля зрения вместе со своими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испытывать чувство ностальгии, думая, что маленький ребенок, который раньше ползал по нему, одновременно активный и тихий, теперь подрастал. Он помнил, как держал этого ребенка на руках, чувствовал тепло и мягкость, заставлявшие его забыть об усталости рабочего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мгновение ока, этот ребенок избавился от своей ребячливости и стал выше, как молодой нефрит, сияя 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этого молодого человека постепенно появилось много людей: друзья, одноклассники, учителя и разные люди. Его роль отца постепенно уменьшалась. Инь Юньцю был не лишен оттенка меланхолии, но по мере того, как дети росли, родителям приходилось учиться отпускать ситуацию. Возможно, это был неизбежный путь для каждого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отец когда-то защищал своего хрупкого ребенка, но когда ребенок подрастет, поддержка стареющего отца станет лишь вопросом времени. Это была сила взаимной заботы и товарищества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подумал про себя, что его ребенку еще нет и шестнадцати лет, и он не мог не волноваться. Ему нужно было дожить хотя бы до шестидесяти лет, чтобы прокормить небо своего ребенка. Ему придется стать свидетелем того, как его ребенок жениться и заведет детей, прежде чем он сможет по-настоящему отпустить свои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взгляд публики, Инь Минлу внезапно поднял голову и посмотрел в сторону отца. Увидев свою семью, он улыбнулся, поднял брови и даже надулся, посылая им воздушный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его ученый и элегантный вид исчез, уступив место озорному и игривому подростку. Увидев это, Инь Чжунюань не смог удержаться от смеха, а губы Инь Юньцю, которые изначально были прямыми, тоже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хотел напомнить своему сыну, что классный руководитель и руководители школы наблюдали за ним, а местные телекамеры засняли его предыдущее выступление. Вероятно, позже его вызовут в кабинет учителя для беседы. Думая, что его ребенка могут отругать и он будет выглядеть жалким, Инь Юньцю улыбнулся с оттенком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господин и госпожа Цзян, сидевшие недалеко от семьи Инь, не могли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их внимание было сосредоточено на дочери, которая с годами стала еще краше. Однако постепенно их взгляды привлекли молодого человека рядом с их дочерью. Они наблюдали, как он элегантно ходил, излучая грацию и обаяние, и как он держался с безупречными манерами.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достойная внешность и ясные глаза. Он казался красивым юношей времен Китайской Республики, полным жизненной энергии и харизмы. Они не могли не испытывать к нему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считали, что одноклассник их дочери тоже весьма выдающийся человек. Стоя рядом с их дочерью, он не бледнел в сравнении; вместо этого он преуспел еще больше. Говорили, что выдающиеся люди всегда притягивали друг друга. Они считали, что их дочь станет еще более выдающейся, общаясь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Цзян Миньяо нахмурил брови и с подозрением посмотрел на молодого человека в очках. Он почувствовал, что лицо молодого человека было до странности 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момент, когда молодой человек обернулся и улыбнулся, и казалось, что он увидел тень своего молодого отца. В их семейном фотоальбоме были фотографии свадьбы его родителей в молодости, а его отец в то время казался очень утонченным и нежным. На этих фотографиях между молодым человеком и его отцом было небольшое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стакан с водой, чуть не пролив воду. Придя в себя, он потер виски, усмехнулся и подумал: «Может быть, меня ослепляет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слишком много думать об этом, но лицо молодого человека оставило след в его сердце, вызвав волну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оживленного и насыщенного спортивного мероприятия вся школа знала, что первокурсник средней школы по имени Инь Минлу был исключительно сильным, выглядел стройным, но обладал удивительной физической подготовкой. Он мог легко пробежать 5000 метров, не вспотев, и его волосы никогда не казались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метании копья он даже побил рекорд. Его прыгучесть была поразительной, превосходя даже студентов-спортсменов. Он продолжал бить рекорды один за другим, и многие люди, наблюдая за ним, начали сомневаться в своем жизненном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три дня этот молодой человек был в центре внимания. Цзян Минцинь с разочарованием наблюдала, как он бесчисленное количество раз появлялся на местном телеканале.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светился, к нему приклеивались камеры, не оставляя места никому другому. Тем временем ее чуть не оглушили крики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вокруг него кричали и прыгали от волнения, охотно предлагая ему воду, когда он в ней нуждался. Иногда они даже тащили ее за собой, утверждая, что все они члены одной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хотел принести ему воды? Ей хотелось бы вместо этого вылить ее на него. Она продолжала ругаться в глубине души, задаваясь вопросом, почему он не спотыкается во время бега и не замедляется. Был ли он вообще человеком? Он не только не допускал ошибок, но и продолжал выступать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винила свою бесполезную биологическую мать в том, что ее выгнали из семьи Инь за неверность. В противном случае, как и в прошлой жизни, она могла бы воспитать его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отличие от нее он должен был получить более здоровое тело, чем в предыдущей жизни? Было ясно, что впереди у него была долгая жизнь. Мысль об этом заставила Цзян Минцинь почувствовать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наблюдали все, включая сына мэра, за которым она следила. Он часто пристально смотрел на молодого человека, казалось, бессознательно тянувшийся к нему. Это заставило Цзян Минцинь забеспокоиться, поскольку она боялась, что ее усилия в этот период времени окажутся напрасными. Поэтому она ломала голову, пытаясь найти способ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ее облегчению, Инь Минлу все еще оставался простым смертным. Он не умел выполнять фокусы, а принять участие в десяти различных соревнованиях уже было достаточно удивительно. На большее он не подписывался.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оживленное спортивное мероприятие подошло к концу, началось представление Фестиваля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родители и руководители сидели в аудитории, а по просьбе школы присутствовали операторы местного телевидения. Перед директором стояли три кубка, готовые вручить исполнителям, занявшим первое, второе и третье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Минцинь уверенно улыбнулась. Ее момент наконец настал. Она усердно практиковала свои навыки с детства, и все ради того момента, когда она сможет блистать и выделиться перед этой большой аудиторией.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тусклых выступлений других классов быстро подошла и ее очередь. Под зажигательную музыку она покачивала юбкой и вышла на сцену вместе со своим партнером-мужчиной.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Минцинь исполняла латинский танец. Она также могла заниматься балетом, но чувствовала, что балет слишком элегантен и не создает нужного настроения. Ее одноклассникам это может показаться скучным. После тщательного рассмотрения она выбрала страстный и живой латиноамериканский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Латинский танец представлял собой спортивный соревновательный танец с сильным стилем, проверяющий навыки танцора и требующий взрывной силы. Она была от природы слабой, и ее физическая подготовка не могла сравниться с Инь Минлу. После завершения всего танца она могла быть физически истощена, но ей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чтобы все взгляды были обращены на нее, чтобы все были сосредоточены на ней, не оставляя места ни для кого другого. Она надеялась, что после сегодняшнего выступления она прославится во всей школе, и взгляд Чэнь Гунцзы, который, возможно, наполнится пламенной страстью после исчезновения Инь Минлу, будет принадлежать только ей. Она почувствовала волну волнения, которую было трудно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сцене действительно привлекла внимание всей публики. На ней было откровенное облегающее черное платье, а развевающийся подол расцветал, как цветок. Ее восторженные танцевальные движения, ее две длинные и светлые ноги и тонкая талия прочно удерживали взгляды всех, заставляя почти забыть ее незаметного партнера-мужчину.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миниатюрное лицо молодой девушки, большие и яркие глаза, волнистые длинные волосы и тонкие черты лица делали ее похожей на сексуальную фею в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резкий контраст с ее невинным и чистым дневным внешним видом, который мог легко разжечь сильные защитные инстинкты у мужчин. Этот резкий контраст вызвал свист и аплодисменты публики, даже присутствовавшие руководители школы не смогли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директора был подобен маленькому камню, брошенному в океан, мгновенно заглушенному громом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Зажигательное исполнение латиноамериканских танцев действительно сделало девочку бесспорной богиней кампуса и самым красивым школьным цветком в глазах студентов-мужчин.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танца Цзян Минцинь запыхалась, и ее партнеру-мужчине пришлось ее поддержать. Сил у нее почти не осталось, лицо было бледным. Вернувшись на свое место, она заметила, что почти все вокруг смотрели на нее, как будто были покорены ее необыкновенной игрой и поразительной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восхищения сверстников-мужчин и зависти сверстниц-женщин она не могла не испытывать неописуемого чувства удовлетворения. Это было то, что она заслужила.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 спросил Чэнь, молодой мастер, с беспокойством, его тон был намного мягче, чем днем, показывая искреннюю тревогу за стойкость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ее щеки покраснели и приобрели немного нездоровый цвет. Она застенчиво улыбнулась и сказала: «Со мной все в порядке, просто нужно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слишком сильно себя напрягала. Не заставляй себя в будущем. Честь твоего класса не всегда должна зависеть от тебя. Ты слишком мягкосердечна и всегда соглашаешься на любую просьбу». — мягко увещевал Чэнь Гунцзы, выражение его лица было теплым и заботливым, что делало девушку одновременно нежной и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знал, так это того, что классовая честь не имела ничего общего с танцем, а напряженный танец был просьбой самой другой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руководитель класса призвал всех, у кого есть особые таланты, выйти вперед и прославить класс. Однако никто не вызвался добровольцем, поэтому Цзян Минцинь притворилась, что «выступает волонтером», при поддержке своей лучшей подруги. Все знали, что она умеет играть на фортепиано, поэтому с готовностью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ожидали, что другая сторона действительно захочет танцевать, что их искренне шокировало. Они много раз беспокоились, что она может упасть в обморок на сцене во время танца, и пытались уговорить девушку изменить выступление, но она по каким-то причинам настаивала на том, чтобы не менять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Цзян Минцинь она подумала: «Хотя я начала играть на фортепиано в три года, я бросила это дело на некоторое время и снова взяла в руки только в восемь лет. Поскольку мне также нужно сосредоточиться на танцах, рисовании и учебе, я не могла специализироваться на фортепиано. Так что мои навыки игры на фортепиано на самом деле средние».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отказалась от своего первоначального плана играть на фортепиано, когда услышала, что красавица из старшей школы будет играть на фортепиано на Фестивале середины осени. Эта красавица происходила из музыкальной семьи и прекрасно владела игрой на фортепиано, учась ей с детства.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навыки игры на фортепиано находились почти на профессиональном уровне. Цзян Минцинь не хотела с ней конкурировать, поэтому сменила выступление на зажигательный латиноамериканский танец, опасаясь, что опозорится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ожидала, она успешно затмила всех и считала, что даже красота старшеклассницы не сможет затмить 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Инь Минлу, где он сейчас? Знал ли он, что человек, которого он преследовал, теперь сидит рядом с ней, проявляя заботу о ней? Где он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опустила голову, в такое место, где ее не могли видеть другие, ее губы скривились в самодовольной улыбке. Когда она снова подняла голову, выражение ее лица было мягким 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ей очень хотелось увидеть выражение его лица. Чувствовал ли он себя неудачником, способным равняться только на ее выступление на сцене? Итак, она нашла одноклассницу из своего класса и небрежно спросила: «Где Инь Минлу? Почему я 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Одноклассница ответила: «О, он должен быть за кулисами, готовясь к своему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выступление? Он правда тоже выступал? Почему она не знала? Лицо Цзян Минцинь напряглось, и у нее появилось ощущение, что что-то выходит из-под ее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