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холодно! Температура упала слишком резко. Еще вчера я был одет в один слой», — пожаловался Ли Чан, дрожа в университетском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резко упала температура, и многие студенты, которые не обращали внимания на прогноз погоды, оделись недостаточно тепло. Дул холодный сибирский ветер, и они чуть не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Линьчу, тебе холодно? Ли Чан повернулся, чтобы спросить Сун Линьчу, который был одет только в толстовку.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засунул бледные пальцы в рукава и сказал: «Все в порядке. У меня еще осталось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места позади них раздался протяжный вздох, за которым последовал жалобный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вчера мой парень купил мне шарф и сказал, что сегодня температура спадет, но я ему не поверил. К счастью, он настаивал, иначе я бы уже замерз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парень такой внимательный.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завидовать? Он просто натурал, который умеет покупать только дорогие подарки. Ему все равно, красивы они или нет. Если бы я не хотел его разочаровывать, я бы даже не надел этот бабушкин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Линьчу не могли не изогнуться в насмешливой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Говорившего звали Су Чжань, их сосед по комнате. «Парня», о котором он говорил, похитили у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Бывшего парня Сун Линьчу звали Тан Минцин. Они познакомились на мероприятии в клубе, и Тан Минцин, серьезный фейс-контроль, влюбился с первого взгляда в Сун Линьчу, который был известен как красавиц кампуса. Он преследовал его почти полгода, прежде чем Сун Линьчу согласился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парнем, за которым так трудно было ухаживать, следовало дорожить.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свиданий Су Чжань, который не ладил с людьми в общежитии, случайно заставил двух соседей по общежитию съехать, чтобы снять дом на улице в одно и то же время. Консультант попросил Су Чжаня переехать в их общежитие, которое беспокоило только Сун Линьчу и Ли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их общежитии несколько дней, Су Чжань увидел, что парень Сун Линьчу был красивым и щедрым, с богатым стилем второго поколения, и тайно разработал идею похитить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не соответствовала стандартам красоты Тан Минцина, но его методы были умными. Он умел использовать милые и кокетливые тактики, и, самое главное, он мог переодеваться в женскую одежду. Сотней уловок ему удалось покорить сердце Тан Минцина, и через месяц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даже намеренно устроил так, чтобы Сун Линьчу застал их за поцелуями. Сун Линьчу было противно, и он сразу же расстался с Тан Минцином, оставив подонка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похитив Тан Минцина, Су Чжань не успокоился. Он бесстыдно выставлял напоказ все предметы роскоши, которые Тан Минцин давал ему каждый день перед Сун Линьчу, чувствуя свое превосходство. Он явно гордился тем, что увел у него богатого бойфренда.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Линьчу не особенно расстроился из-за того, что его бойфренда забрали. Лучше пораньше расстаться с таким отморозком, который может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Су Чжаня вызвало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испытал это лично, он бы не поверил, что на свете есть настолько бесстыдные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толкнул Сун Линьчу локтем и намеренно сказал саркастическим тоном: «Линьчу, посмотри на это лицо на земле. Какой маленький зеленый чай засорился и даже не захотел вернуть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усмехнулся и ответил: «Откуда у зеленого чая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сказал: «О, я, должно быть, ошибся. Я забыл, что у зеленого чая даже кожицы нет, не говоря уже 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которые поняли их разговор, засмеялись, и Су Чжань понял, что они издеваются над ним, но не назвали его напрямую, поэтому он мог только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Сун Линьчу был украден кем-то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быть красивым не имеет значения. Без способностей даже лучшего бойфренда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пройдя утренние занятия, Сун Линьчу и Ли Чан поспешили обратно в свою спальню, чтобы одеться в толстую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Чан оделся, он вздрогнул и сказал: «Мне так холодно, что я даже надел пуховик. Погода такая ужасная, надеюсь, не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в предыдущие годы примерно в это же время шел снег, но в этом году холоднее», — ответил Сун Линьчу, доставая из шкафа пару толстых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слабого телосложения ноги Сун Линьчу были как лед, когда становилось холодно, поэтому ему нужно было уделять особое внимание тому, чтобы держать их в тепле. Зимой для него были необходимы толстые ботинки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Линьчу надевал носки, дверь в их спальню открылась, и Су Чжань вернулся с сумкой на вынос. Когда он увидел их двоих, он тепло сказал: «Вы оба здесь, идеально! Мой парень заказал мне целое ведро курицы, но я не могу его доесть. Вы еще не обедали,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Су Чжань увел парня Сун Линьчу и продолжал хвастаться, поэтому у них были натянутые отношения. Но этот человек обладал способностью сохранять поверхностный мир и шутил с ними,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который не умел притворяться, усмехнулся: «Я не собираюсь это есть, боюсь, это вызовет у меня слишком много внутреннего жара». Он даже подчеркнул слова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закусил губу. Если бы вокруг были другие люди, у него, вероятно, было бы жалкое выражение лица, задающееся вопросом, что он сделал не так, что его соседи по комнате исключили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их общежитии всегда были хорошие отношения, и они никого не исключали из-за мелких недостатков. У одного из съехавших соседей по комнате была серьезная одержимость чистотой, но все они хорошо ладили с ним и приспосабливались к нему, поддерживая чистоту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Чжань мешал людям сохранять душевное спокойствие. По словам Ли Чана, тот факт, что они не избили его, свидетельствует о том, что они очень сдержаны.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Чжань повернулся к Сун Линьчу. Надев обувь, Сун Линьчу прямо сказал: «Я не собираюсь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 Чжань опустил взгляд и посмотрел на обувь Сун Линьчу, и вдруг сказал: «Твоя обувь разваливается, ты не собираешься ее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ботинках Сун Линьчу было место, где подошва разваливалась, но это не влияло на владельца, пока не шел дождь. Из-за своего ограниченного бюджета Сун Линьчу был экономным и не выбросил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намеренно или нет, но Су Чжань дважды покачал ногой, когда говорил. На нем были кроссовки ограниченной серии стоимостью в тысячи юаней, которыми он уже хвастался раньше. Они также были подарками от Тан Минцина.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действительно было все равно, что дал ему Тан Минцин, но этой бесконечной провокации было достаточно, чтобы вывести из себя даже самого терпеливого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обвуь, Сун Линьчу без выражения сказал: «Почему я должен их выбрасывать? Если кто-то, кто любит носить подержанную обувь, возьмет ее и наденет передо мной, чтобы похвастаться, мне будет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смеялся всю дорогу от общежития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попал в точку. Лицо Су Луча позеленело.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Луча - это прозвище, которое Ли Чан дал Су Чжаню, потому что он действительно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Луча означает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схватил его за плечо: «Раньше я недооценивал тебя. Не ожидал, что ты так хорошо ладишь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нахмурился: «Он меня так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не ненавидит? Если бы мы знали, что он за человек, когда главный попросил нас впустить его, мы бы не согласились так быстро. Сначала я подумал, что он хороший парень, но кто знал, что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очень хорошо умел маскироваться. Люди, которые не были с ним знакомы, подумали бы, что он был очень хорошим человеком, говорил мягко, всем улыбался и был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Чану было трудно поверить, когда советник сказал, что он не может ладить с людьми в общежитии. Су Чжань не был похож на человека, который вообще не может ладить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занятий не было, и Ли Чан пошел в другое общежитие играть в игры. У Сун Линьчу был незавершенный эскизный проект, и он отправился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не последний экзаменационный период, и в библиотеке не так много людей. Сун Линьчу подошел к своему обычному месту и думал о наброске, когда пара рук внезапно дважды постучала по столу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вынырнул из своих мыслей и понял, что кто-то сидит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его бывший парень-подонок.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Голос Сун Линьчу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почесал затылок и сказал: «Я хочу попросить тебя разработать для меня браслет, который я подарю своим старшим. Я заплачу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изучал дизайн ювелирных изделий. Он был от природы талантлив, умен и стремился учиться. Он выиграл национальные соревнования еще до того, как поступил в университет, и не было никакого напряжения, когда он участвовал в соревнованиях в университетские годы. Он даже стал несколько известным до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известные ювелирные платформы, которые протянули ему оливковую ветвь, предложив стать дизайнером после окончания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без колебаний отказался: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это очень важно для меня. Я могу заплатить двойную цену?» — умолял Тан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он хотел подарить подарок, занимал высокое положение и очень любил украшения. Обычные украшения люксовых брендов не привлекали его внимания, поэтому ему пришлось найти кого-то, кто их разрабатывает.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связей с этими дорогими дизайнерами, а Су Чжань, изучавший ювелирный дизайн, нарисовал несколько эскизов, но они его не удовлетворили. Поэтому Тан Минцину пришлось проглотить свою гордость и попросить помощи у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расстались, Сун Линьчу всегда был добродушным и приятным. Если он попросит еще несколько раз, он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Сун Линьчу был раздражен и холодно сказал: «Даже если ты заплатишь втрое больше,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сильно ударил карандашом по бумаге, и кончик карандаша раскололся на две части, одна из которых полетела перед Тан Минцином.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посмотрел на человека, который раньше был нежным, но теперь в его глазах было почти убийственное выражение, и удрученно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выругался сквозь стиснутые зубы, его настроение было испорчено на весь день этим отморозком и зеленым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Думают, что они особенные только потому, что у них есть грязные деньги. Они еще даже не стали богатой семьей, но уже хвастаются.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обманывайтесь щедрыми расходами Тан Минцина или чувством превосходства Су Чжаня, как будто он собирается жениться на богатой семье, семья Тан Минцина на самом деле не считалась богатой.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лишь относительно богаты, далеко не на уровне богатой семьи. Однако у него есть неизлечимо больной богатый дядя, который не может этого сделать, поэтому он не мог жениться или иметь детей, и поэтому выбрал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хвастовство Су Чжаня так раздражало Сун Линьчу, что он втайне надеялся, что произойдет что-то, из-за чего Тан Минцин потеряет свои права на наследство — это было бы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достал точилку для карандашей и уже собирался наточить свой карандаш, когда услышал четкий рингтон из телефона. Затем он увидел, что на столе, где только что сидел Тан Минцин, остался серебряный телефон. Этот телефон был тем, который Сун Линьчу вместе с Тань Минцином выбрал, и он был того цвета,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Линьчу не могли не скривиться в сарказме. Поскольку телефон был слишком громким, некоторые ученики недовольно посмотрели на него. Сун Линьчу пришлось взять телефон и нажать кнопку отключения звука. Собираясь положить его обратно, он посмотрел на дисплей входящего вызова на телефоне и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Звонившим был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сказал ему, что его неизлечимо больной дядя был самым младшим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Сун Линьчу внезапно возникла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убьет молодого дядю Тан Минцина, впишется в реестр дома и, таким образом, заставит Тан Минцина потерять свое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абсурдной и крайне злонамеренной. Это было не то, что сделал бы кто-то, кем был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идея пришла ему в голову, он не мог подавить ее,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волнение возникло в уме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мести отморозку.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от противодействия своему соседу по комнате зелёному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от того, чтобы разозлить этих отморозков и скряг так, чтобы они упали замертво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удовлетворяющий план заставил злые мысли Сун Линьчу расти, и он взял другую ручку и записал номер телефона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