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холодно! Температура упала слишком резко. Еще вчера я был одет в один слой», — пожаловался Ли Чан, дрожа в университетском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резко упала температура, и многие студенты, которые не обращали внимания на прогноз погоды, оделись недостаточно тепло. Дул холодный сибирский ветер, и они чуть не замерзли.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Линьчу, тебе холодно? Ли Чан повернулся, чтобы спросить Сун Линьчу, который был одет только в толстовку.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засунул бледные пальцы в рукава и сказал: «Все в порядке. У меня еще осталось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места позади них раздался протяжный вздох, за которым последовал жалобный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вчера мой парень купил мне шарф и сказал, что сегодня температура спадет, но я ему не поверил. К счастью, он настаивал, иначе я бы уже замерз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«Твой парень такой внимательный. Я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«Чему завидовать? Он просто натурал, который умеет покупать только дорогие подарки. Ему все равно, красивы они или нет. Если бы я не хотел его разочаровывать, я бы даже не надел этот бабушкин шарф».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Сун Линьчу не могли не изогнуться в насмешливой дуге.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Говорившего звали Су Чжань, их сосед по комнате. «Парня», о котором он говорил, похитили у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Бывшего парня Сун Линьчу звали Тан Минцин. Они познакомились на мероприятии в клубе, и Тан Минцин, серьезный фейс-контроль, влюбился с первого взгляда в Сун Линьчу, который был известен как красавиц кампуса. Он преследовал его почти полгода, прежде чем Сун Линьчу согласился встречаться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парнем, за которым так трудно было ухаживать, следовало дорожить. Но на самом деле это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месяцев свиданий Су Чжань, который не ладил с людьми в общежитии, случайно заставил двух соседей по общежитию съехать, чтобы снять дом на улице в одно и то же время. Консультант попросил Су Чжаня переехать в их общежитие, которое беспокоило только Сун Линьчу и Ли 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в их общежитии несколько дней, Су Чжань увидел, что парень Сун Линьчу был красивым и щедрым, с богатым стилем второго поколения, и тайно разработал идею похитить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внешность не соответствовала стандартам красоты Тан Минцина, но его методы были умными. Он умел использовать милые и кокетливые тактики, и, самое главное, он мог переодеваться в женскую одежду. Сотней уловок ему удалось покорить сердце Тан Минцина, и через месяц они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Чжань даже намеренно устроил так, чтобы Сун Линьчу застал их за поцелуями. Сун Линьчу было противно, и он сразу же расстался с Тан Минцином, оставив подонка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похитив Тан Минцина, Су Чжань не успокоился. Он бесстыдно выставлял напоказ все предметы роскоши, которые Тан Минцин давал ему каждый день перед Сун Линьчу, чувствуя свое превосходство. Он явно гордился тем, что увел у него богатого бойфренда.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Сун Линьчу не особенно расстроился из-за того, что его бойфренда забрали. Лучше пораньше расстаться с таким отморозком, который может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поведение Су Чжаня вызвало у него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испытал это лично, он бы не поверил, что на свете есть настолько бесстыдные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 толкнул Сун Линьчу локтем и намеренно сказал саркастическим тоном: «Линьчу, посмотри на это лицо на земле. Какой маленький зеленый чай засорился и даже не захотел вернуть себе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усмехнулся и ответил: «Откуда у зеленого чая такое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 сказал: «О, я, должно быть, ошибся. Я забыл, что у зеленого чая даже кожицы нет, не говоря уже о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люди, которые поняли их разговор, засмеялись, и Су Чжань понял, что они издеваются над ним, но не назвали его напрямую, поэтому он мог только усмехнуться.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Сун Линьчу был украден кем-то вроде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быть красивым не имеет значения. Без способностей даже лучшего бойфренда не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пройдя утренние занятия, Сун Линьчу и Ли Чан поспешили обратно в свою спальню, чтобы одеться в толстую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Чан оделся, он вздрогнул и сказал: «Мне так холодно, что я даже надел пуховик. Погода такая ужасная, надеюсь, не пойдет снег».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сказать, в предыдущие годы примерно в это же время шел снег, но в этом году холоднее», — ответил Сун Линьчу, доставая из шкафа пару толстых ботинок.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слабого телосложения ноги Сун Линьчу были как лед, когда становилось холодно, поэтому ему нужно было уделять особое внимание тому, чтобы держать их в тепле. Зимой для него были необходимы толстые ботинки и 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Сун Линьчу надевал носки, дверь в их спальню открылась, и Су Чжань вернулся с сумкой на вынос. Когда он увидел их двоих, он тепло сказал: «Вы оба здесь, идеально! Мой парень заказал мне целое ведро курицы, но я не могу его доесть. Вы еще не обедали, давайте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говоря, Су Чжань увел парня Сун Линьчу и продолжал хвастаться, поэтому у них были натянутые отношения. Но этот человек обладал способностью сохранять поверхностный мир и шутил с ними,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 который не умел притворяться, усмехнулся: «Я не собираюсь это есть, боюсь, это вызовет у меня слишком много внутреннего жара». Он даже подчеркнул слова «внутренний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Чжань закусил губу. Если бы вокруг были другие люди, у него, вероятно, было бы жалкое выражение лица, задающееся вопросом, что он сделал не так, что его соседи по комнате исключили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их общежитии всегда были хорошие отношения, и они никого не исключали из-за мелких недостатков. У одного из съехавших соседей по комнате была серьезная одержимость чистотой, но все они хорошо ладили с ним и приспосабливались к нему, поддерживая чистоту в общежитии.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Чжань мешал людям сохранять душевное спокойствие. По словам Ли Чана, тот факт, что они не избили его, свидетельствует о том, что они очень сдержаны.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Су Чжань повернулся к Сун Линьчу. Надев обувь, Сун Линьчу прямо сказал: «Я не собираюсь это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Су Чжань опустил взгляд и посмотрел на обувь Сун Линьчу, и вдруг сказал: «Твоя обувь разваливается, ты не собираешься ее выбрасывать?»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ботинках Сун Линьчу было место, где подошва разваливалась, но это не влияло на владельца, пока не шел дождь. Из-за своего ограниченного бюджета Сун Линьчу был экономным и не выбросил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намеренно или нет, но Су Чжань дважды покачал ногой, когда говорил. На нем были кроссовки ограниченной серии стоимостью в тысячи юаней, которыми он уже хвастался раньше. Они также были подарками от Тан Минцина.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действительно было все равно, что дал ему Тан Минцин, но этой бесконечной провокации было достаточно, чтобы вывести из себя даже самого терпеливого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Надев обвуь, Сун Линьчу без выражения сказал: «Почему я должен их выбрасывать? Если кто-то, кто любит носить подержанную обувь, возьмет ее и наденет передо мной, чтобы похвастаться, мне будет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 смеялся всю дорогу от общежития до столовой.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попал в точку. Лицо Су Луча позеленело.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Луча - это прозвище, которое Ли Чан дал Су Чжаню, потому что он действительно зеленый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Луча означает зеленый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Чан схватил его за плечо: «Раньше я недооценивал тебя. Не ожидал, что ты так хорошо ладишь с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нахмурился: «Он меня так злит».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его не ненавидит? Если бы мы знали, что он за человек, когда главный попросил нас впустить его, мы бы не согласились так быстро. Сначала я подумал, что он хороший парень, но кто знал, что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Чжань очень хорошо умел маскироваться. Люди, которые не были с ним знакомы, подумали бы, что он был очень хорошим человеком, говорил мягко, всем улыбался и был очень добрым.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Ли Чану было трудно поверить, когда советник сказал, что он не может ладить с людьми в общежитии. Су Чжань не был похож на человека, который вообще не может ладить с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занятий не было, и Ли Чан пошел в другое общежитие играть в игры. У Сун Линьчу был незавершенный эскизный проект, и он отправился в библиотеку.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 не последний экзаменационный период, и в библиотеке не так много людей. Сун Линьчу подошел к своему обычному месту и думал о наброске, когда пара рук внезапно дважды постучала по столу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вынырнул из своих мыслей и понял, что кто-то сидит напротив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Минцин, его бывший парень-подонок.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такое?» Голос Сун Линьчу был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Минцин почесал затылок и сказал: «Я хочу попросить тебя разработать для меня браслет, который я подарю своим старшим. Я заплачу тебе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изучал дизайн ювелирных изделий. Он был от природы талантлив, умен и стремился учиться. Он выиграл национальные соревнования еще до того, как поступил в университет, и не было никакого напряжения, когда он участвовал в соревнованиях в университетские годы. Он даже стал несколько известным до окончания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Были даже известные ювелирные платформы, которые протянули ему оливковую ветвь, предложив стать дизайнером после окончания учебы.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без колебаний отказался: «Я занят».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это очень важно для меня. Я могу заплатить двойную цену?» — умолял Тан Минцин.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которому он хотел подарить подарок, занимал высокое положение и очень любил украшения. Обычные украшения люксовых брендов не привлекали его внимания, поэтому ему пришлось найти кого-то, кто их разрабатывает.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 него не было связей с этими дорогими дизайнерами, а Су Чжань, изучавший ювелирный дизайн, нарисовал несколько эскизов, но они его не удовлетворили. Поэтому Тан Минцину пришлось проглотить свою гордость и попросить помощи у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расстались, Сун Линьчу всегда был добродушным и приятным. Если он попросит еще несколько раз, он обязательно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Сун Линьчу был раздражен и холодно сказал: «Даже если ты заплатишь втрое больше,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сильно ударил карандашом по бумаге, и кончик карандаша раскололся на две части, одна из которых полетела перед Тан Минцином.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Минцин: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Минцин посмотрел на человека, который раньше был нежным, но теперь в его глазах было почти убийственное выражение, и удрученно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выругался сквозь стиснутые зубы, его настроение было испорчено на весь день этим отморозком и зеленым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Думают, что они особенные только потому, что у них есть грязные деньги. Они еще даже не стали богатой семьей, но уже хвастаются.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обманывайтесь щедрыми расходами Тан Минцина или чувством превосходства Су Чжаня, как будто он собирается жениться на богатой семье, семья Тан Минцина на самом деле не считалась богатой.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лишь относительно богаты, далеко не на уровне богатой семьи. Однако у него есть неизлечимо больной богатый дядя, который не может этого сделать, поэтому он не мог жениться или иметь детей, и поэтому выбрал его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хвастовство Су Чжаня так раздражало Сун Линьчу, что он втайне надеялся, что произойдет что-то, из-за чего Тан Минцин потеряет свои права на наследство — это было бы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достал точилку для карандашей и уже собирался наточить свой карандаш, когда услышал четкий рингтон из телефона. Затем он увидел, что на столе, где только что сидел Тан Минцин, остался серебряный телефон. Этот телефон был тем, который Сун Линьчу вместе с Тань Минцином выбрал, и он был того цвета, который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Сун Линьчу не могли не скривиться в сарказме. Поскольку телефон был слишком громким, некоторые ученики недовольно посмотрели на него. Сун Линьчу пришлось взять телефон и нажать кнопку отключения звука. Собираясь положить его обратно, он посмотрел на дисплей входящего вызова на телефоне и был слегка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Звонившим был «Маленький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Минцин сказал ему, что его неизлечимо больной дядя был самым младшим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голове Сун Линьчу внезапно возникла смелая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если он убьет молодого дядю Тан Минцина, впишется в реестр дома и, таким образом, заставит Тан Минцина потерять свое наследство?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идея была абсурдной и крайне злонамеренной. Это было не то, что сделал бы кто-то, кем был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эта идея пришла ему в голову, он не мог подавить ее, как бы ни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Тайное волнение возникло в уме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Азарт мести отморозку.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Возбуждение от противодействия своему соседу по комнате зелёному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Азарт от того, чтобы разозлить этих отморозков и скряг так, чтобы они упали замертво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удовлетворяющий план заставил злые мысли Сун Линьчу расти, и он взял другую ручку и записал номер телефона на листе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http://bllate.org/book/14981/1325461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