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быстро вернулся, чтобы взять телефон. Когда он увидел пропущенный звонок, его лицо немного изменилось. Он торопливо перезвонил и в спешке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снова было тихо, но Сун Линьчу, который обычно был сосредоточен, был немного рассеянным, и время от времени в его голове проносилась цепочка телефонных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ручку, достал телефон и открыл строку поиска в WeChat. Он ввел номер телефона, и высветилось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использовал свое настоящее имя в качестве своего псевдонима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был относительно серьезным и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подтвердило подозрения Сун Линьчу о том, что он, скорее всего, был богатым дядей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другой стороны была пустой, а изображение профиля не отличалось. Если бы он хотел узнать больше, он мог бы добавить его только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долго смотрел на слова «Добавить в контакты», а затем закрыл интерфейс добавления.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это слишком нелепо.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днями позже погода похолодала, пронизывающий холодный ветер, а небо потемнело, предвещая, что может пойти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занятий Сун Линьчу вернулся в общежитие. Там был только Су Чжань, а Ли Чан, вероятно, пошел на свидание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«Линьчу, ты вернулся как раз вовремя. Можешь посмотреть, подходит ли мне этот костюм?» Су Чжань приветствовал его, когда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Линьчу заметил, что Су Чжань был одет в белый костюм. Костюм был отлично сшит и очень ему шел. Даже слегка тусклые черты лица Су Чжаня были подчеркнуты.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фраза «одежда делает человека»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небрежно ответил: «Он хорошо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 Я впервые надел этот сшитый на заказ костюм. Я чувствую себя неловко во всем, и я не знаю, выставлю ли я себя дураком на приеме послезавтра», — сказал Су Чжань, осторожно снимая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 на приеме? — спросил он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Су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 Тан…» — Су Чжань произнес одно слово и, казалось, что-то понял. Он прикрыл рот и рассмеялся. «Но в этом нет ничего хорошего. Я слышал, что это просто какие-то воротилы общаются и обсуждают дела. Богатые дети из богатых семей также ищут потенциальных партнеров, так что это должно быть скучно. Если бы мой парень не настаивал на том, чтобы я пошел, а костюм для меня еще не был заказан, я бы не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чувствовал, что он слишком легкомыслен. Он позволил Су Чжаню, дураку, хвастаться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скверный характер, он бы давно дал пощечину Су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улыбнулся и сказал: «Тебе все еще нужно идти. Таким образом, прием будет посвящен не только общению, деловым разговорам и сватовству. Также будут шутки, которыми можно насладиться».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Чжаня внезапно изменилось: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повернул голову и сказал: «Что бы ты ни думал, это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Лицо Су Чжаня покраснело, а затем побледнело, но затем он улыбнулся и сказал с усмешкой: «Я думаю, что некоторые люди завидуют тому, что у них никогда не будет возможности носить сшитые на заказ костюмы в своей жизни. Они просто завидуют, что я иду на такой шикарный прием. Тск тск тск, как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как раз собирался что-то сказать, когда в дверь постучали. Затем Сюй Лян из соседнего общежития открыл дверь и заглянул внутрь. Увидев Сун Линьчу, он улыбнулся и сказал: «Линьчу,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чем дело? — спросил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— вошел Сюй Лян, заложив одну руку за спину, и немного застенчиво сказал, — кто-то попросил меня сделать это. Ты знаешь старшего в финансовом отделе, Хэ Цишэня? Он попросил меня принести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вынул из-за спины руку, и в ней была изящная подарочная коробка с красными розами, что указывало на намерения дарителя.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еще не говорил, но лицо Су Чжаня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старшеклассник, Хэ Цишэнь, был знаменитым богатым вторым поколением в их школе. Его отец был известным магнатом в сфере недвижимости и даже пожертвовал школе здание. Он, несомненно, был богат и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красивым, добрым и талантливым, поэтому люди нередко преследуют его. Поэтому тот факт, что он нравился Хэ Цишэню, не имел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подарок прибыл сразу после того, как Су Чжань закончил свою речь, что было похоже на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обычно был уверен в себе, почувствовал себя немного смущенным и даже почувствовал, что его сшитый на заказ костюм уже не так дорог,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воспользовался моментом, чтобы вспомнить, кто такой Хэ Цишэнь, и был удивлен, что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и сказал: «Извини, пожалуйста, помоги мне вернуть подарок.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не удивился его отказу и не стал настаивать. Он сказал: «Хорошо,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Лян ушел, Сун Линьчу проигнорировал Су Чжаня и пошел в пижаме в ванную, чтобы принять душ. Закончив, он заметил, что его пальто было немного грязным, и решил отнести его в прачечную, чтобы постирать. Перед стиркой он по привычке проверил оба кармана и в правом нашел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номер телефона дяди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поджал губы, и самодовольное выражение лица Су Чжаня снова вспыхнуло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горный цыпленок женился на члене клана Фениксов, чувствуя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которую он подавлял ранее, вернулась, и на этот раз она была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понял, что он не просто невинный и добрый человек. По крайней мере, в этот момент злоба в его сердце вот-вот переполнится, особенно когда он подумал о выражении лица Су Чжаня, когда он обнаружит, что его мечта жениться в богатой семье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сцены Сун Линьчу был готов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дядя Тан Минцина собирался умереть, а у него не было такой способности. Кроме того, что он овдовеет, Сун Линьчу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мог бы дать ему немного тепла в конце его жизни, и дать ему почувствовать тепло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получить наследство, ему все равно будет приятно возиться с этой парой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немедленно достал свой телефон, ввел номер, и появился интерфейс добавления контакта. Это был все еще пользователь по имени Тан Юэ, и Сун Линьчу щелкнул, чтобы добавить его в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при вводе проверочной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отправить, чтобы его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воспитания личность Сун Линьчу всегда была мягкой и замкнутой, и он никогда не делал ничего сверх нормы. Эта инициативная попытка кого-то соблазнить была совершенно беспрецедентной, и он понятия не имел,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Сун Линьчу вспомнил, что Тан Минцин сказал ему, что его дядя также был хардкорным «фейсконтролем», даже его секретарь и помощник были выбраны на основе их внешности, и он предпочитал тех, кто был полон энтузиазма и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Сон Линьчу выбрал одну из своих фотографий из альбома и установил ее в качестве изображения своего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первое сообщение было проверено, он набрал строчку, которая звучала страстно и несдержанно, но немного смущенно, затем, стиснув зубы, отправил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больнице Айкан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VIP-палате с черной картой на верхнем этаже на больничной койке сидел красивый мужчина и просматривал стопку документов, принесенных его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человека была выдающейся, а манера поведения — благородной и отчужденной, с той отчужденностью, которая мешала сблизиться с ним. Даже в больничном халате он не мог скрыть того гнетущего чувства, которое пришло с его давней властной позицией, заставляющей людей не сметь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Юэ, патриарх семьи Тан, гигант на рынке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жестокой борьбе за власть в семье Тан человек, преодолевший все трудности и с помощью грозных средств преодолевший многочисленные препятствия, чтобы подняться на вершину властной пирамиды, в этот момент находился в больничном халате и имел болезненно-бледное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попал в автомобильную аварию, и когда его доставили в больницу, в его теле обнаружили доброкачественную опухоль, и ему сделали операцию по ее удалению.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двойными болезнями, хотя он всегда был здоров, теперь он выглядел слабым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палаты дважды постучали, и в комнату вошел старик с седыми волосами и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Бин, личный помощник, ожидавший сбоку, приветствовал вошедшего старика: «Дедушка, почему вы снова пришли сюда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потому ли, что я не доверяю этому внуку, который заботится только о работе?» Старик посмотрел на секретаря. «Если Сяо Юэ не будет там, компания не сможет работать,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опустил голову, не осмеливаясь сказать, что это сам Тан Юэ просил его принести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передал документы секретарю и сказал: «Это всего лишь несколько документов, ничего страшного. На улице холодно,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сел в кресло и взял горячий чай, который протянул ему Чэн Бин. Он слегка промычал: «Конечно, я пришел с определенной целью. Я не буду ходить вокруг да около. Я нашел кое-кого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собирался заговорить, но дедушка Тан, казалось, знал, что он собирался сказать, и сказал: «Не оправдывайся. У тебя есть время пообщаться в WeChat, пока ты выздоравливаешь. Этот ребенок - тот, кого я тщательно отобрал. Он тебе точно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принуждаю тебя, но ты совсем один и окружен волками. Если бы я не присматривал за тобой после автомобильной аварии, у тебя не было бы даже доверенного члена семьи, на которого можно было бы положиться. Мое здоровье становится все хуже и хуже, и если я не найду тебе компаньона, мне будет слишком стыдно смотреть в глаза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глаза старика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старик всегда часто жаловался на жизненные дела Тан Юэ, он никогда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испугался и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после его смерти некому будет подписать согласие на операцию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Юэ не мог произнести слова отказа, которые собирался сказать. Вместо этого он сказал: «Я выслушаю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тут же улыбнулся и представил его: «Он все еще студент университета, лучший студент престижного университета. Я встречал его раньше, и он очень красивый. Я дал ему твой WeChat, так что добавь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достал свой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новых друзей WeChat действительно была маленькая красная точка, указывающая на то, что у него есть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этот ребенок общителен и полон энтузиазма, и его характер дополняет твой. Ты его добавил?»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Юэ застыло на редкое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который добавил его, была фотография профиля поразительно красивого мальчика. Если это действительно был он, то описание его дедушки было слишком скромным. Это было не просто красиво, это было чересчур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проверочном сообщении от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[Гэгэ, ты считаешь меня красивым? (O3O)~ Я хочу жить в списке друзей Гэгэ~]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был очень энтузиастным и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