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прошлой ночью учетной записи WeChat Тан Юэ Сун Линьчу не получил никакого ответа. Он не знал, был ли он слишком напористым и отпугнул другого человека, или Тан Юэ просто не добавлял незнакомцев.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возможно, что он просто не видел запроса. В конце концов, будучи неизлечимо больным, он не мог все время сидеть в телефоне,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Линьчу планировал быть более сдержанным, если не получит ответа к концу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перерыва он проверил свой телефон и обнаружил, что Тан Юэ принял его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Тан Минцин не лгал ему. Его маленький дядя действительно был поклонником красивых людей и любил увлеченных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он ждёт? Давайте оторвемся!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почувствовал прилив энергии, как будто ему вкололи куриную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(Лисий поцелуй.gif)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[Наконец-то гэгэ добавил меня~ Я так долго восхищался гэгэ (*^▽^*)]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Юэ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[Восхищался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[Да! Красивая фигура Гэгэ, необыкновенная манера поведения и бьющий через край талант заставляют меня восхищаться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[Гэгэ — мой белый лунный свет.]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[(Застенчивая лиса.gif)]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Сун Линьчу поставил себе высшую оценку за эту волну радужных пуков!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Линьчу просматривал свои сообщения, тем более удовлетворенным он становился. Он был полон энтузиазма, не лишен застенчивости и действительно имел хорошее чувство меры. Казалось, что у него есть талант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шесть точек? О, старик должен быть застенчивым!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воспользовался возможностью и быстро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[Я действительно рад поговорить с гэгэ. (Застенчивый)]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[Просто мысли о том, что я смогу увидеть гэгэ, когда открою WeChat в будущем, делают меня таким счастливым, что я мечтаю пробежать десять кругов!]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он мог быть таким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полностью станцуем под эстетическую точку Тан Юэ,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чата выше показывало, что другой человек печатал, и Сун Линьчу потер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должно быть, был доволен его лестью и проявил к нему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[Иди на пробежку, не трать молодость на сожаления.]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ошеломлен на мгновение, прежде чем понял, что другой человек ответил на его «желание».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небрежно, зачем принимать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он боялся, что бег на улицу станет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молча положил свой телефон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слишком холодной, его бывший сосед по комнате Хэ Вэньян настоял, чтобы он пошел к нему домой, чтобы отведать тушеное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был из богатой семьи и мог считаться богачом во втором поколении. Он никак не мог приспособиться к школьному общежитию и со второго курса сам снимал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он арендовал, была площадью более ста квадратных метров, хорошо оборудованная, и Сун Линьчу и его друзья часто ходили туда поесть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погода была холодной, это был идеальный сезон для хот-пота. По приглашению Хэ Вэньяня приехал даже другой бывшый сосед по комнате, Гао Юань, у которого было тяжелое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Хэ Вэньян приготовил для себя только одну кастрюлю, поэтому после занятий они пошли в супермаркет, чтобы купить ингредиенты. Мальчишки любили есть мясо, поэтому стол был наполнен мясом и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этот парень в твоей общаге все еще вызывает у тебя отвращение каждый день?» — спросил Гао Юань, пока они ели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и Хэ Вэньян учились не на том же факультете, что и они, и знали только, что какой-то странный сосед по комнате вошел в их общежитие, украл парня Сун Линьчу и каждый день хвастался этим, но на самом деле они не знали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«Абсолютно», — сказал Ли Чан с гневом, когда упомянул его. «Он такой странный. Ему нужно только написать на лице «маленький и мелочный». Он первый человек, которого я видел, который может быть настолько самодовольным в том, что он третья сторона».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сказал: «Он просто издевается над Линьчу, потому что у него хороший характер. Если бы я был в общежитии, он не посмел бы хвастаться. Я бы отправил его на месяц в отделение интенсивной 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Юань посмотрел на Хэ Вэньяня: «Кстати говоря, разве он раньше не заигрывал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был потрясен: «Черт, он приставал ещё и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сказал: «Да, на втором курсе. Но он меня не интересовал, поэтому я проигнорировал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он приставал ко всем богатым ребятам в школе. Только Тан Минцин, этот идиот слеп, — сказал Ли Чан. Затем он кое-что понял и быстро заткнулся, осторожно взглянув на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возражал и согласился: «Не только слепой, но и умственно отсталый».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Гао Юань положил немного мяса в свой маленький горшок и сказал: «С таким превосходным ты, Сун Линьчу, ты можешь иметь кого угодно. Он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твердо согласился: «Пока Сун Линьчу щелкает пальцами, все руководители, богатые женщины, молодые мастера и молодые леди будут преклонять колени перед штанами твоей школьной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дернул уголком рта. Обычно он не принимал близко к сердцу эти комплименты 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 мог не спросить: «Я действительно такой очаровательный?»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же! Ты самый красивый парень в истории нашей школы, у тебя отличные оценки, и ты милый. Если бы я не был натуралом, я бы хотел отвезти тебя прямо домой, — Хэ Вэньян похлопал его по плечу. «Будь уверен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Хэ Вэньяна были преувеличены, они 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отчаиваться. Если он позволит Тан Юэ узнать о себе больше, он определенно понравится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Вэньян позвал домработницу, чтобы она помыла посуду и убрала, чтобы им не приходилось делать это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немного поболтав, они поняли, что уже поздно, и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Идет снег!»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Хэ Вэньяна, все трое поняли, что уже пошел сильный снег, и с неба падали большие пушистые снежинки.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этой тенденции, они подсчитали, что завтра, когда они проснутся, будет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снега!» — взволнованно воскликнул Ли Чан. «Я никогда раньше не видел столько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 в морском мегаполисе выпадал каждый год, обычно это был просто мелкий, неинтересный снег или мокрый снег. Такой сильный снегопад был впервые, хотя они уже были на третьем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и Гао Юань никогда раньше не видели такого сильного снегопада и быстро достали свои телефоны, чтобы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город Сун Линьчу находился севернее, и каждую зиму шел снег, поэтому он не был так взволнован. Однако он заметил, что Ли Чан делился фотографиями снега со своей девушкой, и у него внезапно появилась идея. Он вынул из кармана телефон и сфотографировал снежную сцену, отправив снимок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[Гэ, идет снег! (о??▽??)о]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с хорошим отоплением Тан Юэ сидел на кровати и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очки в золотой оправе, а тонкие линзы отражали холодный белый свет с потолка, из-за чего его глаза казались холодными, а темперамент еще более ледяным, чем зимняя ночь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Опекун, ответственный за уход за ним, поставил чашку горячего молока на прикроватную тумбочку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обычно не пил молоко, но у него были проблемы со сном по ночам с тех пор, как его положили в больницу, и доктор порекомендовал молоко в качестве снотворного. Поэтому дворецкий приказал сиделке каждый вечер давать ему чашку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боялась этого холодного и благородного джентльмена и не осмеливалась вмешиваться в его расписание, поэтому она использовала доставку молока, чтобы напомнить Тан Юэ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чашку и сделал глоток, когда его телефон дважды завибрировал. Он взглянул на него и увидел сообщение от молодого человека, с которым его познакомил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понятия не имел о «натуральном» поведении своего внука. Однажды он увидел, как Тан Юэ болтает с другой стороной, когда он добавил его в друзья, и, почувствовав связь, он ушел, чувствуя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личностью Тан Юэ, если ему действительно кто-то не нравился, он даже не удосужился отправить знак препинания, чтобы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понимание внука дедушкой Таном было явно недостаточно полным. Тан Юэ поставил чашку на стол и продолжил читать, игнорируя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телефон снова несколько раз завибрировал, и это был тот же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свой телефон и уже собирался отключить его, когда вспомнил о напоминании своего деда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если бы узнал, что проигнорировал кого-то сразу после ухода, то расплакался бы на могиле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был твердым материалистом и не верил, что поведение его деда может иметь какие-то существенные последствия, он все же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болтал, Тан Юэ знал, как болтать так, чтобы другой человек потерял интерес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[Когда идет снег, так холодно, что у меня мерзнут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[Вонючая парочка передо мной все еще держится за руки, чтобы согреться. Хм, я им совсем не завидую!]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[(Улыбающаяся лиса.gif)]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[Зависть не поможет.]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Линьчу попрощался с Гао Юанем, который уезжал в свою съемную квартиру, и Ли Чаном, который собирался доставить ужин своей девушке. Он медленно пошел в сторону общежития и увидел сообщение Тань Юэ, заставившее его выплюнуть глоток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видишь очевидный сигнал желания встречаться и выйти из одиночества?!!!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Сохраняй спокойствие, оставайся спокойным. Пожилые мужчины медленнее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[QAQ, у меня болит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[Тебе холодно, гэ? Одинокие собаки могут сбиться в кучу, чтобы согреться, а я могу помочь тебе согреть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пример того, как одним предложением заболтать небеса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мозг Сун Линьчу быстро переключается, и он продолжает сохранять умирающий контент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[Мне так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[Смотри, мои руки покраснели от холода.]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сфотографировал свою руку, намеренно найдя хороший ракурс и добавив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уже была светлой и стройной, с отчетливыми суставами. Она была прекрасна, как рука пианиста, и была настолько совершенна, что он мог бы стать моделью рук, если бы ее каузально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очень любил его руки. Он не верил, что Тан Юэ, такой жесткий фейсконтроль,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 играй с телефоном, и тебе не будет холодно.]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снова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чат был снова ранен, что усугубляло ситуацию, 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[Не холодно болтать с моим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[Ты потрясающий, гэ! Ты должно быть фея!]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него, какой искренний и прямолинейный, какой физически неполноценный и настойчивый, только скажи, если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[[Мини-программа] Ваш друг поделился с вами хорошей книгой «Образовательная литература о материализме и атеизме».]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намерение Тан Юэ поделиться книгой, Сун Линьчу бесстрастно положил свой телефон обратно в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неотзывчивый, стальной прямой мужчина, с которым нельзя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что-то настолько глупое и настаивать на том, чтобы быть лизающей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Уничтожьте это. Такой натурал не заслуживает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этом контексте стальной прямой мужчина означает человека, который не понимает, как быть нежным, и у которого низкий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