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Линьчу было всего несколько лет, его отец неожиданно скончался. Позже его мать серьезно заболела, поэтому он был вынужден расправить крылья и поддерживать свою семью во время жизненных бурь, в то время как других все еще нянчили и защищали.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памяти он почти не получал защиты от мужчин-старейшин.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увидел, что Тан Юэ делает все возможное, чтобы преподать урок Юань Жуйдуну, используя грязные уловки, он уже был глубоко тронут и не ожидал, что Тан Юэ зайдет так далеко. Какое-то время Сун Линьчу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ушел, Сун Линьчу нерешительно сказал: «Мистер Тан, напугать его уже достаточно. Тебе не нужно откладывать свои дела из-за моих 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из-за тебя», — Тан Юэ грубо просмотрел документ, затем закрыл его и отбросил в сторону. Он небрежно сказал: «Я просто хотел найти нового делового партнера».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весь сценарий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все еще был тем стальным прямым человеком, которому не хватало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увидел удрученное выражение лица Сун Линьчу, и его губы слегка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достиг своего нынешнего статуса за годы планирования и интриг. Он оставался бездействующим и тайно планировал почти десять лет, поэтому он был особенно безразличен и никому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помогал в подобных ситуациях просто потому, что ему так хотелось, и он не хотел, чтобы кто-то чувствовал себя в долгу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Сун Линьчу не мог угадать мысли Тан Юэ. У него были занятия во второй половине дня, и он вернулся в школу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подошел к школьным воротам, он услышал, как кто-то окликает его по имени: «Сун Линьчу».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обернулся и увидел девушку в шапке с пушистыми ушками, бегущую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Чжоу». Сун Линьчу слегка улыбнулся и поприветствовал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Чжоу Кэсинь, она была талантливой художницей в художественном отделе их школы, а также главой отдела культуры и развлечений школьного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ты. Какое совпадение, — Чжоу Кэсинь подбежала к нему, улыбаясь, — я искала тебя. Давай поговорим во время прогулки».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вошел с ней в школу и спросил: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«Просто… вот-вот начнется ежегодный конкурс певцов в кампусе», — Чжоу Кэсинь моргнула,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певцов в кампусе во рту Чжоу Кэсинь был организован совместно их университетом и соседним авиационным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обоих университетов высоко ценили его, поэтому ежегодный конкурс вокалистов стал главным событием в их учебных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Кэсинь случайно обнаружила певческий талант Сун Линьчу и с тех пор каждый год приглашала его участвовать в конкурсе, но каждый раз получала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плохо пою, — сказал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Кэсинь ответила: «Думаешь, я поверю?»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умолял с огорченным выражением лица: «Старшая сестра, пожалуйста, пощади меня. Конкурсантов уже достаточно, а я не участвую».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на этот раз у меня есть причина», — ответила Чжоу Кэсинь. «Я собираюсь уйти с поста начальника отдела, а я занимаю эту должность уже два года. В последние несколько лет чемпиона конкурса вокалистов побеждала другая школа, и я очень расстроена, я хочу сделать последнее усилие, прежде чем покинуть свой пост».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Певческое соревнование между двумя школами на первый взгляд выглядело как дружеское соревнование, но на самом деле обе школы тайно соревновались друг с другом. За эти годы у них была своя справедливая доля побед и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поколения Сун Линьчу появился талантливый певец из авиационного университета, который, как говорят, участвовал в школьном телевизионном конкурсе пения и почти дошел до финала. Это было похоже на соревнование профессионалов с любителями. В результате другая школа выигрыла чемпионат за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потер лоб и сказал: «Думаю, у тебя есть некоторые недоразумения относительно моих способностей».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лучше обычного человека,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Кэсинь ответила: «Это другое. У тебя так много болельщиков, и много людей придет посмотреть на соревнования, так что мы не будем в проигрыше Авиационному университету с точки зрения атмосферы».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подумал про себя: «Меня просто используют, чтобы привлечь толпу?»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человек из авиационного вуза был красив и популярен, они не только доминировали на соревнованиях каждый год, но и имелось значительное преимущество в количестве людей, пришедших посмотреть на его выступление, что оказывало существенное влияние на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прошлом году, возможно, из-за подавляющего импульса другой школы, двое из их обнадеживающих участников пошатнулись, и все три верхних места были заняты другой школой.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радикально настроенные студенты даже высмеивали их на интернет-форумах.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шанс достойно уйти в отставку», — умоляла Чжоу Кэсинь. "Пожалуйста?"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потер лоб и ответил: «Дай мне подумать об этом. Я дам ответ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 — радостно воскликнула Чжоу Кэсинь. — Я буду ждать твоих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 был высокомерным. Он просто обнаружил, что внимание было ошеломляющим. Когда он учился в старшей школе, его заставили исполнить соло на фестивале искусств.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широко распространено за пределами его школы, и каждый день люди останавливали его у школьных ворот, спрашивая его контактную информацию. Это оставило Сун Линьчу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отказывался от всех возможностей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вернулся в общежитие во время обеденного перерыва. В комнате был только Ли Чан, нежно болтавший со своей девушкой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 Чана специализировалась на бортпроводниках в близлежащем авиационном университете, а также была школьным цветком факультета. Она была исключительно красивой, из-за чего многие ученики мужского пола завидовали Ли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их соседи по общежитию часто дразнили Ли Чана, говоря, что он, должно быть, спас галактику в своей прошлой жизни, раз у него такая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возвращение Сун Линьчу, Ли Чан обменялся несколькими словами со своей девушкой и закончил разговор, а затем преувеличенно сказал Сун Линьчу: «Ты наконец-то вернулся. Удивительно, наш хороший мальчик научился не ходить всю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«Проваливай», — с улыбкой ругал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вчера не был на дне рождения старшего? Судя по тому, кто ответил на звонок, это было не похоже на старшего. Тебя похитил какой-то вонючий человек? Ли Чан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попал в точку», — подумал Сун Линьчу, но не сказал Ли Чану о том, что произошло прошлой ночью, чтобы не беспокоить его. Вместо этого он неопределенно ответил: «Мой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 Чан больше не стал расспрашивать. — Пока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сел за свой стол и достал телефон, желая написать что-нибудь Тан Юэ, но боясь захлебнуться и рассердиться.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внезапно повернул голову и посмотрел на Ли Чана, который глупо улыбался и писал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"Можно вопрос?"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 ответил озадаченным «А?» а затем сказал: «Давай, спроси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преследовал свою девушку? — спросил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Ли Чан воодушевился и сказал с ухмылкой: «Честно говоря, это не я преследовал ее. Она первая проявила ко мне интерес».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посмотрел на него с выражением «Ты просто хвастаешься».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я не особенно хорошо играл в баскетбол. Однако в старших классах я был звездным игроком школьной баскетбольной команды и производил впечатление. После школьного баскетбольного матча она взяла на себя инициативу добавить меня в социальные сети и сказала, что я напоминаю ей ее кумира, Рукаву Каэдэ. Мы должны поговорить, и ты знаен, как это бывает».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происходит, но это не имело для него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играл в баскетбол, а Тан Юэ, вероятно, даже не знал, кто такой Рукава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**Рукава Каэдэ — персонаж манги и аниме «Коронный бросок». Он один из главных героев и талантливый школьный баскетболист.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вдруг спрашиваешь об этом? Только не говори мне, что ты влюбился в какую-то девушку и хочешь за ней ухаживать?»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отрицал это: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Твое выражение лица говорит мне об обратном!» Ли Чан пододвинул свой стул и наклонился: «Тогда ты обратился к нужному человеку. Я известен как мастер любви, и многие люди приходят ко мне за советом, как ухаживать за своими девушками».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мастером любви или нет, но многие люди действительно приходили к нему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у всех есть возможность преследовать богиню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скептически посмотрел на него: «Тогда 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ты должен заставить другого человека увидеть твои сияющие стороны. Каждый раз, когда ты отказываешься в центре внимания и получаешь награды на соревнованиях, разве не толпа людей просит твой WeChat и признается в любви? Это твое сияние, твое обаяние. Моя девушка тоже была очарована моими красивыми баскетбольными движениями!»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 в этом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Чжоу Кэсинь получила известие о том, что Сун Линьчу будет участвовать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это понял, была среда, полдень, а у Сун Линьчу не было занятий, поэтому он сообщил Тан Юэ и принес ему лечебный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лечебный суп из говядины, такой же вкусный и ароматный. От одного аромата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горячего супа веял и задерживался вокруг, окутывая лица людей теплым туманом. Лицо Тан Юэ, похожее на лицо снежной сосны холодной горы, в этот момент казалось немного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медленно и спокойно допил последний глоток супа, отложил ложку и посмотрел на человека, сидевшего напротив него, который жадно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и ясные глаза юноши несли в себе намек на невинность и неопытность, вызывая у людей желание отдать ему все звезды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большого значения. Я просто хотел спросить, свободны ли ты в эту субботу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«…» Почему он не подыгрывает рутине!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должен был спросить, в чем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имеет значения, так как он не спрашивал, Сун Линьчу возьмет на себя инициативу говорить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участвую в школьном конкурсе вокалистов. Предварительный раунд состоится в субботу, и он будет транслироваться в прямом эфире на Little Apple TV. Не мог бы ты прийти на прямую трансляцию и подбодрить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возразил: «Ты увидишь, как я болею за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Это был хороший вопрос; он действительно не мог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ли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я и не увижу тебя, одна только мысль о том, что ты смотришь на меня, наполнит меня силой и позволит мне выступать лучше и превосходнее!»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вытер рот салфеткой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быстро сказал: «Мой главный конкурент также будет участвовать в этом соревновании. Победа или поражение имеют для меня решающее значение. Если я проиграю, он будет насмехаться надо мной, а ты действительно хочешь, чтобы надо мной издевались?»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стал! Прежде чем Тан Юэ успел заговорить, Сун Линьчу быстро заговорил за себя, с жалостью глядя на него и используя свое абсолютное оружие: «Гэгэ-»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Сун Линьчу назвал его «гэгэ». В отличие от холодных и отдаленных сообщений в WeChat, его голос был чистым и приятным, с легкой интонацией вверх в конце, из-за чего он звучал не столько как титул, сколько как игривый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семейным обстоятельствам Тан Юэ не любил, когда к нему обращались как к «брату». Но теперь он понял, что этот титул может быть таким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наконец смягчился Тан Юэ. "Давай поговорим об этом позже."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за человек говорит: «Давай поговорим об этом позже», когда это уже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стиснул зубы. Впрочем, это не имело значения, в субботу он снова приставал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смотрел прямую трансляцию, он бы отредактировал ту часть, в которой выступал, и отправил бы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по-прежнему отказывался это смотреть, он бы прислал ему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при достаточной настойчивости даже такого прямолинейного стального человека, как он, можно согнуть, как скрепку!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http://bllate.org/book/14981/1325468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