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был в ярости и ввел в чат ряд смайликов «убей тебя». Однако перед отправкой он их удалил и заменил рядом жалких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десятки жалких и убитых горем смайликов «QAQ» в окне чата, рот Тан Юэ неосознанно скривился в поверхностной улыбке. Он зашел в App Store и загрузил Little Apple 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Тан Минцин вошел в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Юэ не был очень близок с Тан Минцином, и у них было ограниченное общение, каждый раз, когда Тан Минцин видел этого дядю, выражение его лица всегда было холодным и лишенным тепла.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Тан Минцина, он никогда раньше не видел, чтобы этот дядя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тоже мог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сердце Тан Минцина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патриарх семьи Тан, Тан Юэ стоял на вершине власти, и его боялись все, включая Тан Минцина. Каждый раз, когда Тан Минцин видел его,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"Дядя." Тан Минцин заговорил, его спина была прямой и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 Юэ исчезла, как пузырь, а его голос был таким же равнодушным, как обычно. — Разве я не говорил, что тебе не нужно приезжать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любил молчать, поэтому во время периода выздоровления он приказал своему дворецкому предупредить всех, чтобы они не приходили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темперамент, никто не посмел пойти против его воли или безрассудно попытаться сделать его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словах Тан Юэ не было чувства вины, но для ушей Тан Минцина это все еще вызывало покалывание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сказал: «Нет, я сопровождал своего дядю, чтобы приехать на осмотр, и я знал, что ты тоже остановился здесь, поэтому я подумал, что приеду и навещу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 Минцин не хотел приезжать, но его дядя сказал, что в будущем ему придется полагаться на этого влиятельного и могущественного маленького дядю во многих аспектах своей карьеры.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эту возможность, он должен был прийти и показать свое присутствие. В противном случае, как периферийный родственник без близких отношений, другая сторона забудет,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должен был прийти, несмотря на его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слов Тан Юэ он смутился, не желая ни уходить, ни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садись», — сказал Тан Юэ, откладывая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почувствовал облегчение и быстро поставил корзину с фруктами и цветами в руке на стол, прежде чем сесть на диван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Чэн Бин и налил ему стакан воды, сказав: «Маленький Тан, выпейте немного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преемник своего дяди, Тан Минцин был заметной фигурой среди группы богатых людей во втором поколении. Однако в присутствии Тан Юэ даже к его помощнику нужно было относиться с величайшим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натянул одеяло на ноги и спросил: «Как здоровье твоего дяди?»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очень хорошо», — вздохнул с облегчением Тан Минцин, когда тема переключилась на его дядю, и правдиво объяснил: «Доктор сказал, что он переутомился, что привело к еще большему ухудшению его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Переутомился? Тан Юэ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из-за всех дел компании. Хотя генеральный директор был нанят, он по-прежнему настаивает на том, чтобы принимать многие решения самостоятельно».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взглянул на него и спросил: «А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"Я?" Тан Минцин был удивлен вопросом. Он поколебался на мгновение, а затем усмехнулся: «Маленький дядя, ты забыл? Я все еще учусь в школе, сейчас учусь в младших классах».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еще учишься в школе, но как это мешает тебе помогать в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Минцин: «Но я… я не могу справиться и с тем, и с другим, у меня занятия каждый день и домашние задания…»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Минцина постепенно слабел, Тан Юэ учился в колледже не только ради получения двойного диплома, но и вместе с однокурсниками основал компанию, рыночная стоимость которой сейчас оценивается в триллионы.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холодно сказал: «Вместо того, чтобы полагаться на других, нужно полагаться на себя. Если ты не будешь усердно работать, как ты можешь ожидать, что другие помогут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бросил предложение, которым он был недоволен, в мусорную корзину с «па», что напугало и без того нервного Тан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был в панике и заикался: «Да, да, 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Юэ уже вернулся к документам на столе, и он равнодушно сказал: 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почувствовал, что его помиловали, и в спешке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больничной палаты, он почувствовал озноб по спине и понял, что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дядя был действительно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зашёл в лифт, Тан Минцин снова почувствовал себя живым. Он достал свой телефон и увидел, что Су Чжань прислал ему несколько сообщений с вопросом, во сколько он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участвовал в конкурсе вокалистов в кампусе, и Тан Минцин проверил время и сказал ему, что он, вероятно, прибудет в 19:00.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был немного недоволен, когда увидел ответ Тан Минцина, и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Тан Минцин пришел на репетицию в пять часов и намеренно продемонстрировал свою привязанность перед Сун Линьчу, чтобы испортить его мышление и заставить его с треском проиграть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не изменил его мышление, Сун Линьчу никогда не перешел бы на следующий уровень, так что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не знал, что в глазах Су Чжаня он уже считался равным тому, кто не получил повышения. Он увидел, что было уже пять часов, когда читал в библиотеке, и пошел в аудиторию, когда Чжоу Кэсинь позвала всех на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сцена уже была готова. Раньше он не обращал внимания на соревнование, но сегодня он обнаружил, что оно было довольно грандиозным и формальным.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богато украшена, а красочное сценическое освещение ничуть не уступало выступлениям на обычных фестивалях искусств и открытиях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Жюри, приглашенные на конкурс, были все профессора и преподаватели Школы искусств, и были даже зарезервированы места для руководителей университетов. Было видно, что это не маленькое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Сун Линьчу сказал, что нервничал, просто чтобы подразнить Тан Юэ, но, увидев грандиозную установку, он действительно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Кэсинь дала каждому участнику бирку с номером для ношения на одежде. Когда она дала одну Сун Линьчу, она не могла не воскликнуть: «Вау, Линьчу, ты сегодня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за кулисами Сун Линьчу снял свой пуховик, и теперь на нем было то, в чем он будет во время соревнований: белая рубашка, повседневные брюки и серый повседневный блейзер в стиле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улыбнулся и пошутил: «Может ли быть красивым, чтобы улучшить мой певческий счет?»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Кэсинь еще не говорила, а девушка рядом с ним прикрыла рот рукой и захихикала: «Если бы красота могла улучшить твой результат, ты был бы первым, тогда где бы мы были?»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дай нам, смертным, шанс», — вмешался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нельзя полагаться на то, что ты красивый, чтобы обманывать»,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шутки вызвали смех и заменили ранее напряженную атмосферу более веселой, но Су Чжань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официально начались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мероприятие было грандиозно организовано, в конечном итоге это было просто университетское шоу талантов. Хотя некоторые выступления были приятны для слуха, ни одно из них не было особенно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нескольких участников, Сун Линьчу расслабился, получив предварительное представление о способностях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25-го участника, Сун Линьчу достал свой телефон и отправил сообщение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[Гэгэ!]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[(внезапно появилась твоя милашка.gif)]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Юэ, вероятно, было больше свободного времени ночью, и он довольно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короткого ответа Сун Линьчу чуть не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большие руки этого надоедливого парня всегда печатали такие холодные и бесчувственные ответы!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[Скоро моя очередь выступать, ты скачал приложение?]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ты этого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[QAQ, пожалуйста, загрузи его, оно не занимает много памяти, не содержит вирусов и не украдет никаких коммерческих секретов с твоего телефона.]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[(краснеет) Все говорили, что я сегодня очень красивый. Разве ты не хочешь это увидеть, гэгэ?]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колебался, прежде чем отправить последнее сообщение, чувствуя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Юэ ответит, что не хочет этого видеть, он никогда больше не будет возиться с этим человеком-собакой!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Тан Юэ не ответил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чуть больше минуты он прислал фотографию в ответ. Это была иконка приложения Little Apple TV на главном экране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натуралом-собаком было действительно трудно флиртовать!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окна чата Тань Юэ, Сун Линьчу заметил, что в группе WeChat уже было 99 сообщений с пометкой «604: Чисто и санитарно». Несмотря на их физическую близость, они продолжали энергично общаться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Вэньян: [Черт возьми! Я только что пошел в туалет, угадайте, с кем я столкнулся?]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Чан: [Садако? Хэ Сяоцянь?]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*Садако и Хэ Сяоцянь — два известных персонажа азиатских фильмов ужасов. Садако — главная героиня японского фильма ужасов «Звонок», а Хэ Сяоцянь — женщина-призрак китайской фольклорной истории «Легенда о Хэ Сяоцянь», по которой были сняты различные фильмы и телесериалы.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Вэньян: [Да пошел ты! Я видел этого внука, Тан Минцина!]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Юань: [? Плохой знак!]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Чан: [Зачем он здесь? Он здесь не для того, чтобы увидеть Линь Линя,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Вэньян: [Черт возьми! Он все еще держится за старое пламя?]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Чан: [Пусть проваливает! Если он посмеет снова приставать к Линь Линю, я буду бить его до тех пор, пока его родители не смогут узнать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[Он здесь, чтобы увидеть Су Чжаня.]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Вэньян: [Черт возьми! Су Чжань тоже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[Да, он следующий.]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Юань: [Он прямо перед тобой, черт возьми! Он заслуживает жестокого унижения.]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Чан: [Я помню, как он пел фальшиво, и это было весело. Бьюсь об заклад, Тан Минцин пожалеет, увидев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Юань: [Внезапно взволнован.jpg]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[Не обязательно.]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Линьчу закончил свое сообщение, спереди раздался голос ведущего: «Следующий участник, Су Чжань,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погас, и Су Чжань, одетый в красную куртку, грациозно вышел на сцену, прикрыв лицо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человека в группе WeChat коллективно воскликнули: [Какого черта!]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зрители еще не поняли, что что-то неладно. В конце концов, Су Чжань был не единственным участником,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носившим в тот день ханьфу. Только когда аккомпанемент прекратился и он начал петь первую строчку, публика разразилась восторженными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у Су Чжаня все еще был талант. Несмотря на его вокальные данные, одного лишь того, что он был одет в женскую одежду, было достаточно, чтобы вызвать волнение и довести атмосферу вечера до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аплодисменты публики не прекращались. Су Чжань поклонился публике, вернулся за кулисы и посмотрел на Сун Линьчу, который ждал у двери, с самодовольным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«Жемчуг и нефрит впереди, щебень позади», — прошептал Су Чжань Сун Линьчу, проходя мимо. — Удачи, мой дорогой щебень.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ухмылкой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знал, что Су Чжань пытался повлиять на его психику, но, приняв участие в стольких соревнованиях, больших и малых, его психика уже была стабильной, как старый пес, и никак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судьи не оценивали сразу, когда один участник закончил свое выступление, ведущий сообщил оценку предыдущего участника. Музыка Су Чжаня появилась только после выступления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Линьчу не волновали результаты Су Чжаня. Он поправил свою одежду и вышел на сцену после того, как ведущий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услышали, как ведущий назвал его имя, они подумали, что ослышались.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увидели Сун Линьчу на сцене, вся публика закричала громче, чем когда выступал Су Чжань, как будто они собирались перевернуть весь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фактически вошел в комнату прямой трансляции, когда Су Чжань был на полпути к своему выступлению, но был ослеплен лицом, которое не было ни мужчиной, ни женщиной на экране, поэтому он ушел. Только когда Сун Линьчу появился на сцене, он снова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смог ясно разглядеть лицо Сун Линьчу, экран покрылся плотным потоком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ах, ах, это действительно Сун Линьчу!]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задохнусь! Сун Линьчу сегодня такой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Сун, я хочу иметь твоих детей! Родить десять тысяч!]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семья, я плачу. Услышать, как Сун Линьчу поет в этой жизни, оно того стоит!]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Тан Юэ были слегка приподняты, его популярность была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эти слова, почему они кажутся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случиться так, что Сун Линьчу научился из-за обстрела?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несколько секунд, выключил заградительный огонь и остановился на мгновение, когда наконец увидел лицо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комментарии сошли с ума. Сегодняшний Сун Линьчу был действительно очень красивым. Стоя на ярко освещенной сцене, он был подобен самой яркой звезде, привлекающей внимание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прелюдия закончилась, и Сун Линьчу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исполнил английскую песню с медленной и меланхоличной мелодией, что полностью контрастировало с восторженной атмосферой живого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певческий голос обладал волшебной заразительностью. Под его грустно-заунывное пение постепенно успокаивалась атмосфера 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публика была поглощена его пением, а камера пронеслась над судейским креслом. Некоторые чуткие судьи уже были втянуты в эту атмосферу и подпевали ему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петь часть и начал аккомпанемент, оператор сделал крупный план лица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яркое и красивое лицо юноши, он заметил камеру и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чистой и ясной, она поразила взгляд Тан Юэ и затронула его сердце даже сильнее, чем холодная зимняя ночь. Это было похоже на весенний ветерок, который растопил трехфутовый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публика, которая спокойно слушала песню, вдруг снова разразилась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сцену взволнованно вышел мальчик с огромным букетом роз и вручил цветы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Линьчу, вероятно, не ожидал, что кто-то пошлет ему цветы на этом конкурсе. Он был ошеломлен на мгновение, но все же улыбнулся и любезно принял цветы, поблагодарив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очень взволнован и находился близко к микрофону Сун Линьчу, поэтому его признание в любви было отчетливо слышно: «Старшый Сун, ты мне очень нравишься!»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был застигнут врасплох его словами, и мальчик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http://bllate.org/book/14981/1325470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