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замерзшие руки, чтобы восстановить ловкость, Сун Линьчу продолжил писать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[Я не позволю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[Спасибо, гэгэ! Они мне действительно нравятся!]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[Больше не злишься?]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весьма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права контролировать, на кого смотреть Тан Юэ, не говоря уже о том, чтобы быть таким иррациональным. У них никогда не было двусмысленных отношений, и даже если он имел на это право, Тан Юэ только смотрел шоу и больше ничего не делал. Даже если бы он ревновал, у него не было власти лишить его права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подумает об этом с точки зрения Тан Юэ, придется ли ему спрашивать у него разрешения каждый раз, когда он хочет посмотреть Гала-концерт Весеннего фестиваля или телевизионную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Цзяхе не был таким уж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**Ань Цзяхэ — вымышленный персонаж телесериала «Не разговаривай с незнакомцами». Он известный хирург в городе Сямэнь, но из-за своей искаженной личности он подозревал, что у его жены роман, и продолжал ее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[Человек передо мной украл моего парня, полагаясь на свое переодевание, и из-за этого у него много поклонников. Я думал так…]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[(указывая пальцем)]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[Многим он нравится за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[Да, да, у него много поклонников!]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лгал об этом. Некая игровая компания провела выставку комиксов с его школой, Су Чжань был одет в черный шелковый костюм горничной и привлек многих учеников мужского пола, которым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схожих предпочтениях Тан Юэ и Тан Минцина, Сун Линьчу не мог не задать предварительный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[Гэгэ, тебе 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втайне вздохнул с облегчением, увидев этот решительный отказ. Казалось, что Тан Юэ и Тан Минцин все еще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его сразу стало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[Уже поздно, гэгэ. Разве ты не должен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[У меня завтра нет занятий. Я принесу тебе лечебную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 Тан Юэ, Сун Линьчу потащил свое почти замерзшее тело обратно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немного удивлены, увидев, что он ушел с пустыми руками, но вернулся с букетом цветов, и Сун Линьчу объяснил, что это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дорожит цветами, они поняли, что что-то неладно, и тактично воздержались от игры в сватовство между ним и девушкой из авиационного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друзей хорошо проводила время, пока в общежитии не ввели комендантский час, и они разошлись, отправив девочек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не вернулся ночью, поэтому они не знали, было ли это из-за того, что он проиграл соревнование и не хотел возвращаться, чтобы его дразнили.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лишних мыслей ему никто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Линьчу пошел на рынок купить рыбью голову и сварил из нее целебный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у двери охранял только человек по имени Брат Юн, а Чэн Бин и медсестры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 Линьчу вошел в палату, он заметил, что дверь, ведущая в комнату, была приоткрыта. Он постучал и получил разрешение, прежде чем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стоял у французского окна, засунув одну руку в карман, а в другой держа стакан, и смотрел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больничный халат не мешал его осанке, а аура превосходства делала его спину холодной и высокомерной, из-за чего другие боялись обидеть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ошарашен на месте, и его разум был заполнен вопросительными знаками. Он думал, что Тан Юэ уже парализован болезнью, так кто же этот красавец, стоящий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заходишь? Тан Юэ обернулся и спросил, когда увидел Сун Линьчу,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ты, ты можешь встать? Сухо спросил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потер край стакана кончиками пальцев. «Ммм», он сделал паузу на мгновение, прежде чем добавить, «хирургический разрез зажил».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это. Он думал, что Тан Юэ парализован, но оказалось, что он только перенес операцию и временно не мог ходить, поэтому ему пришлось полагаться на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 улучшенный цвет лица Тан Юэ, Сун Линьчу предположил, что его состояние эффективно контролировалось после операции, и он, вероятно, продержится еще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Линьчу не хотел, чтобы у Тан Юэ были проблемы. Он даже втайне надеялся, что сможет прожить долгую жизнь и не позволить Тан Минцину получить его наследство.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болезнь была чем-то, что нельзя было эффективно контролировать только его желанием. Раньше он надеялся, что его мать сможет выздоравливать каждый день, но в конце концов она все равно 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матери, Сун Линьчу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теплое коснулось его щеки, привлекая его внимание. Он поднял голову и увидел руку Тань Юэ, убирающую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тобой снова издевались?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Употребление слова «снова» было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быстро сдержал выражение лица и подавил печаль, сказав: «Нет, я просто кое-что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слегка опустил глаза и посмотрел на свои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не спрашивая,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есть сейчас? Ты хочешь поесть здесь или в гостиной снаружи?» — спросил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сказал: «Гостиная».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гостиную. Сун Линьчу заметил, что, хотя Тан Юэ сказал, что теперь с ним все в порядке, его поза при ходьбе все еще была немного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Биня там не было, поэтому Сун Линьчу подошел к кабинету дезинфекции, чтобы взять посуду и принести еду, бормоча себе под нос, что богатые люди очень суетливы.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ему пришлось не только мыть коробку с обедом, но и столько посуды. Разве это не было просто больше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снова подумал, что Тан Юэ не моет их сам, так что, конечно, он не чувствовал себя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ел медленно и изящно. Сун Линьчу никогда не понимал, почему так много людей любят смотреть, как люди едят на видео. Что хорошего в том, чтобы смотреть, как едят другие, если ты не можешь съесть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наблюдение за тем, как Тан Юэ ест, доставляло ему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подумал, что Тан Юэ ест то, что он сделал сам, его чувство удовлетворения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может посмотреть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такая рука? — внезапно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 Ой! Может быть, я простудился прошлой ночью и немного чесался».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морозную погоду легко получить обморожение. Прошлой ночью он так долго болтал с Тан Юэ на холодном ветру, и его руки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сегодня, его руки были распухшими и чесались, но руки изначально были тонкими, поэтому опухоль не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нахмурился и сказал: «Там есть коробка, принеси ее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посмотрел в том направлении, куда указывал Тан Юэ, и действительно увидел голубую коробку. Он принес ее и передал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открыл коробку и достал то, что было внутри, и Сун Линьчу заметила, что это была пара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светлых и тонких серых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 их." Тан Юэ протянул ему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быстро сказала: «Нет необходимости, у меня есть 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вынул перчатки из кармана, чтобы показать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сыро и холодно, что было катастрофой для физически слабого человека вроде Сун Линьчу. У него часто мерзнут руки и ноги, которые он долго не может согреть, поэтому у него есть все необходимые теплые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 нему приставали эти девушки, и он в спешке ушел, забыв перчатки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перчатки в его руках и сказал: «Они недостаточно теплые».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посмотрел на тонкие перчатки Тан Юэ, тонкие, как слой марли, и подумал: «Ты носишь такие тонкие перчатки и все еще имеешь наглость критиковать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 и сомнения, Тан Юэ просто сказал: «Дай мне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помочь ему надеть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Сун Линьчу вытянул правую руку тыльной стороной вверх с пятью слегка растопыренными пальцами — готовясь надеть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Юэ, который только собирался положить перчатки в руку Сун Линьчу: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Юэ дернулись, но он все же поднял перчатки и помог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никогда раньше ни о ком не заботился, а движения у него не умелые. Кроме того, перчатки не были свободным фасоном, поэтому их было немного сложно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Тан Юэ время от времени касались кожи Сун Линьчу, вызывая обжигающий жар. Сун Линьчу пытался вытерпеть это и рефлекторно не убрал руку, 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прошел целый век, прежде чем Тан Юэ наконец закончил надевать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жарко? — спросил Тан Юэ, заметив покраснение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Сун Линьчу чувствовал, что этот стальной человек не подлежит искуплению.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Сун Линьчу поднял руку, чтобы увидеть перчатки на руке, и не мог не спросить: «Может ли это действительно согреть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выглядели изящно на его руке, но эффект сохранения тепла, вероятно, был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могут. Дай мне еще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снова протянул руку, и пальцы Тан Юэ потянулись к краю его запястья. Затем один палец нажал на пряжку, похожую на украшение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Сун Линьчу почувствовал, как по его руке растекается тепло, и внезапно понял: «Значит, они электрические».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попробуй воспользоваться телефоном».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 замешательстве достал свой телефон и провел по экрану рукой в перчатке. Он обнаружил, что все еще может пользоваться экраном телефона в перчатках, как и голыми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удобно!» — воскликнул Сун Линьчу, не в силах удержаться и поднять руку, чтобы осмотреть перчатки. — Они сделаны из какого-то особого материала?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они казались парой обычных перчаток, за исключением их стильного дизайна. Не было ничего другого, что казалось бы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«Сверхпроводящий материал, — Тан Юэ протянул ему коробку, — зарядное устройство внутри, береги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поспешно замахал руками: «Это слишком дорого, я не могу этого принять. Пожалуйста, оставь их себе, я могу купить одни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своей функциональности, перчатки были изысканно спроектированы, дополняя элегантность и изысканность. Их можно было надеть на высококлассный прием, не выглядя неуместно, так что они, несомненно, были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было стыдно принимать такой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купить аналогичный с тем же функционалом, но по более низкой цене в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Линьчу собирался снять перчатки, кончики пальцев Тан Юэ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Линьчу и сказал: «Это продукт для друзей. Я также получил его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 Бин был здесь и услышал это, он, вероятно, почувствовал бы приступ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Трудности, с которыми пришлось столкнуться при покупке этих перчаток, вероятно, были известны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Тан Юэ был, как обычно, небрежным, из-за чего людям было трудно сомневаться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понятно. В таком случае ты должен оставить их себе, — сказал Сун Линьчу. Тан Юэ был неизлечимо болен, и перчатки нужны были ему больше, чем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еще одна пара», — сказал Тан Юэ все еще равнодушным тоном. — Ты хочешь, чтобы я просто выбросил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действительно пытался бросить упаковочную коробку в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настроен серьезно, Сун Линьчу поспешно взял коробку и сказал: «Не выбрасывай, я хочу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намек на веселье мелькнул в глазах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понял, что перчатки, которые дал ему Тан Юэ, были очень теплыми. Хотя снега сейчас не было, мороз был каждый день, и постоянно дул пронизывающий до костей морозный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пути, несмотря на то, что на него дул холодный ветер, его руки не чувствовали холода. Вместо этого был устойчивый поток тепла, как грелка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школу, было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приближался к общежитию, пара влюбленных, которые играли и смеялись, не смотрели, куда идут, и столкнулись с Сун Линьчу. Сун Линьчу споткнулся, и коробка с перчатками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извинялся, не закончил фразу и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Линьчу, это ты. Мальчик неловко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столкнулся с ним, был не кто иной, как его бывший парень-подонок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молча закатил глаза. Говорят, враги встречаются на узкой дороге. Почему он до сих пор натыкается на идиотов на такой широкой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взять упаковочную коробку, когда Тан Минцин быстро подобрал ее для него. Но в тот момент, когда он собирался передать ее Сун Линьчу, его действия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 ошеломлен. Было ли что-то особенное в этих перчатках? Тан Минцин узнал, что они принадлежали Тан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пошел и рассказал Тан Юэ об их прошлых отношениях, Тан Юэ определенно догадался бы о его мотивах сблизиться с ним. Не было бы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Тревожные звоночки зазвенели в сознании Сун Линьчу, и именно тогда Су Чжань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встал между Тан Минцином и Сун Линьчу. Су Чжань выглядел так, будто уже оправился от вчерашнего разочарования от того, что его исключили, лукаво улыбаясь, сказал: «Извини, Линьчу. Мы слишком развлекались и не обращали внимания. Мы не хотели столкнуться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 и кокетливо сказал Тан Минцину: «Минцин, верни ему вещь».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Минцин проигнорировал его и спросил Сун Линьчу: «Где ты купил эти перчатки? Не подскажешь, где их купить? Давно хочу их купить, но нигде не могу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вздохнул с облегчением. Оказалось, что он их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упаковочную коробку из рук Тан Минцина и холодно сказал: «Мне их подарили».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нетерпеливо спросил: «Можешь спросить человека, который подарил тебе их, где он их купил? Пожалуйста!"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стал с ним разбираться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хотел погнаться за ним, но Су Чжань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делаешь?" Су Чжань сердито спросил: «Посмотри внимательно, кто твой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нет, я хочу знать, где он купил эти перчатки, чтобы я мог отдать их моему дяде».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Чжаня это не особо заботило: «Это всего лишь пара перчаток. Не то чтобы они лучше леди Сян. Не будет ли слишком потрепанно подарить дяде такие простые перчатки?»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безмолвно посмотрел на него: «Ты знаешь, сколько стоят эти перчатки?»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назвал цифру, и Су Чжань был шокирован, но затем усмехнулся: «У него нет друзей, кроме тебя, которые настолько богаты, так что это должно быть подделка».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записал номер коробки. Позволь мне проверить, не подделка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достал свой телефон, открыл официальный сайт перчаток, ввел номер и проверил его, и появившаяся страница показала, что они подлинные, с изображением, которое было точно таким же, как перчатки, которые носил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и Су Чжань, который только что увидел перчатки в тусклом свете, не смог их разглядеть. Но когда он увидел изображение на сайте, то понял, что перчатки не только дорогие, но еще и очень красивые, элегантные и модные, и их можно носить во время разговора по телефону. Он стал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я тоже хочу их», — сказал Су Чжань, пожимая руку Тан Минцина и ведя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спокойно ответил: «Даже если ты хочешь их, я не могу купить их тебе, и даже если я могу себе это позволить, я не могу позволить себе дать их тебе. Тебе лучше держаться своих перчаток Леди 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Су Чжань почувствовал еще большую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что, хотя Тан Минцин был богат, он не мог позволить себе такой дорогой подарок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'Ну и что?' Су Чжань задумался. Ему просто нужно было дождаться, пока Тан Минцин унаследует наследство своего дяди, тогда он сможет получить все, что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Минцин не мог не смотреть на фигуру Сун Линьчу, когда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вчерашнего конкурса певцов, когда Су Чжань встал между ними ранее и обернулся, чтобы отругать его, они (Су Чжань и Сун Линьчу) появились бок о бок, и он понял, насколько велика разница между их внешностью и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назвать ее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таким глупым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не мог не сжать кулак, подавляя сожаление, кипящее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Айкан.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Тан Юэ сел за стол у окна, чтобы заняться делами компании. Из-за его госпитализации накопилось немало дел, которые нужно было решить.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здоровье не вызывало серьезных опасений, и после нескольких дней отдыха он сможет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просматривал отчет о проекте, его телефон внезапно зазвонил. Дедушка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глаз от отчета, Тан Юэ взял трубку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заговорить, как услышал на другом конце линии энергичный голос деда: «Тань Юэ, ублюдок! Ты не добавил этого человека в WeChat, но ты солгал мне, сказав, что хорошо поговорил с ним. Ты пытаешься убить меня гневом?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