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замерзшие руки, чтобы восстановить ловкость, Сун Линьчу продолжил писать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[Я не позволю тебе!]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[Спасибо, гэгэ! Они мне действительно нравятся!]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[Больше не злишься?]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весьма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права контролировать, на кого смотреть Тан Юэ, не говоря уже о том, чтобы быть таким иррациональным. У них никогда не было двусмысленных отношений, и даже если он имел на это право, Тан Юэ только смотрел шоу и больше ничего не делал. Даже если бы он ревновал, у него не было власти лишить его права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подумает об этом с точки зрения Тан Юэ, придется ли ему спрашивать у него разрешения каждый раз, когда он хочет посмотреть Гала-концерт Весеннего фестиваля или телевизионную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Цзяхе не был таким уж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**Ань Цзяхэ — вымышленный персонаж телесериала «Не разговаривай с незнакомцами». Он известный хирург в городе Сямэнь, но из-за своей искаженной личности он подозревал, что у его жены роман, и продолжал ее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[Человек передо мной украл моего парня, полагаясь на свое переодевание, и из-за этого у него много поклонников. Я думал так…]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[(указывая пальцем)]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[Многим он нравится за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[Да, да, у него много поклонников!]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лгал об этом. Некая игровая компания провела выставку комиксов с его школой, Су Чжань был одет в черный шелковый костюм горничной и привлек многих учеников мужского пола, которым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схожих предпочтениях Тан Юэ и Тан Минцина, Сун Линьчу не мог не задать предварительный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[Гэгэ, тебе не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втайне вздохнул с облегчением, увидев этот решительный отказ. Казалось, что Тан Юэ и Тан Минцин все еще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сразу стало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[Уже поздно, гэгэ. Разве ты не должен спать?]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 Линь: [У меня завтра нет занятий. Я принесу тебе лечебную 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спокойной ночи Тан Юэ, Сун Линьчу потащил свое почти замерзшее тело обратно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немного удивлены, увидев, что он ушел с пустыми руками, но вернулся с букетом цветов, и Сун Линьчу объяснил, что это подарок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дорожит цветами, они поняли, что что-то неладно, и тактично воздержались от игры в сватовство между ним и девушкой из авиационного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друзей хорошо проводила время, пока в общежитии не ввели комендантский час, и они разошлись, отправив девочек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 не вернулся ночью, поэтому они не знали, было ли это из-за того, что он проиграл соревнование и не хотел возвращаться, чтобы его дразнили.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лишних мыслей ему никто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Сун Линьчу пошел на рынок купить рыбью голову и сварил из нее целебный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у двери охранял только человек по имени Брат Юн, а Чэн Бин и медсестры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Линьчу вошел в палату, он заметил, что дверь, ведущая в комнату, была приоткрыта. Он постучал и получил разрешение, прежде чем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стоял у французского окна, засунув одну руку в карман, а в другой держа стакан, и смотрел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больничный халат не мешал его осанке, а аура превосходства делала его спину холодной и высокомерной, из-за чего другие боялись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ошарашен на месте, и его разум был заполнен вопросительными знаками. Он думал, что Тан Юэ уже парализован болезнью, так кто же этот красавец, стоящий прямо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заходишь? Тан Юэ обернулся и спросил, когда увидел Сун Линьчу,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ты, ты можешь встать? Сухо спросил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слегка потер край стакана кончиками пальцев. «Ммм», он сделал паузу на мгновение, прежде чем добавить, «хирургический разрез зажил».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это. Он думал, что Тан Юэ парализован, но оказалось, что он только перенес операцию и временно не мог ходить, поэтому ему пришлось полагаться на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явно улучшенный цвет лица Тан Юэ, Сун Линьчу предположил, что его состояние эффективно контролировалось после операции, и он, вероятно, продержится еще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Линьчу не хотел, чтобы у Тан Юэ были проблемы. Он даже втайне надеялся, что сможет прожить долгую жизнь и не позволить Тан Минцину получить его наследство.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болезнь была чем-то, что нельзя было эффективно контролировать только его желанием. Раньше он надеялся, что его мать сможет выздоравливать каждый день, но в конце концов она все равно 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матери, Сун Линьчу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что-то теплое коснулось его щеки, привлекая его внимание. Он поднял голову и увидел руку Тань Юэ, убирающую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тобой снова издевались? —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Употребление слова «снова» было вполне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быстро сдержал выражение лица и подавил печаль, сказав: «Нет, я просто кое-что вспомнил».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слегка опустил глаза и посмотрел на свои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он, не спрашивая,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будешь есть сейчас? Ты хочешь поесть здесь или в гостиной снаружи?» — спросил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сказал: «Гостиная».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в гостиную. Сун Линьчу заметил, что, хотя Тан Юэ сказал, что теперь с ним все в порядке, его поза при ходьбе все еще была немного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Биня там не было, поэтому Сун Линьчу подошел к кабинету дезинфекции, чтобы взять посуду и принести еду, бормоча себе под нос, что богатые люди очень суетливы.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ему пришлось не только мыть коробку с обедом, но и столько посуды. Разве это не было просто больше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снова подумал, что Тан Юэ не моет их сам, так что, конечно, он не чувствовал себя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капиталисты!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ел медленно и изящно. Сун Линьчу никогда не понимал, почему так много людей любят смотреть, как люди едят на видео. Что хорошего в том, чтобы смотреть, как едят другие, если ты не можешь съесть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наблюдение за тем, как Тан Юэ ест, доставляло ему такое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подумал, что Тан Юэ ест то, что он сделал сам, его чувство удовлетворения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может посмотреть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такая рука? — внезапно спросил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 Ой! Может быть, я простудился прошлой ночью и немного чесался».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морозную погоду легко получить обморожение. Прошлой ночью он так долго болтал с Тан Юэ на холодном ветру, и его руки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сегодня, его руки были распухшими и чесались, но руки изначально были тонкими, поэтому опухоль не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нахмурился и сказал: «Там есть коробка, принеси ее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посмотрел в том направлении, куда указывал Тан Юэ, и действительно увидел голубую коробку. Он принес ее и передал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открыл коробку и достал то, что было внутри, и Сун Линьчу заметила, что это была пара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светлых и тонких серых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 их." Тан Юэ протянул ему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быстро сказала: «Нет необходимости, у меня есть свои».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вынул перчатки из кармана, чтобы показать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сыро и холодно, что было катастрофой для физически слабого человека вроде Сун Линьчу. У него часто мерзнут руки и ноги, которые он долго не может согреть, поэтому у него есть все необходимые теплые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 нему приставали эти девушки, и он в спешке ушел, забыв перчатки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перчатки в его руках и сказал: «Они недостаточно теплые».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посмотрел на тонкие перчатки Тан Юэ, тонкие, как слой марли, и подумал: «Ты носишь такие тонкие перчатки и все еще имеешь наглость критиковать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 и сомнения, Тан Юэ просто сказал: «Дай мне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помочь ему надеть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Сун Линьчу вытянул правую руку тыльной стороной вверх с пятью слегка растопыренными пальцами — готовясь надеть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который только собирался положить перчатки в руку 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Юэ дернулись, но он все же поднял перчатки и помог надеть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никогда раньше ни о ком не заботился, а движения у него не умелые. Кроме того, перчатки не были свободным фасоном, поэтому их было немного сложно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Тан Юэ время от времени касались кожи Сун Линьчу, вызывая обжигающий жар. Сун Линьчу пытался вытерпеть это и рефлекторно не убрал руку, но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прошел целый век, прежде чем Тан Юэ наконец закончил надевать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жарко? — спросил Тан Юэ, заметив покраснение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Сун Линьчу чувствовал, что этот стальной человек не подлежит искуплению.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Сун Линьчу поднял руку, чтобы увидеть перчатки на руке, и не мог не спросить: «Может ли это действительно согреть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Перчатки выглядели изящно на его руке, но эффект сохранения тепла, вероятно, был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могут. Дай мне еще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снова протянул руку, и пальцы Тан Юэ потянулись к краю его запястья. Затем один палец нажал на пряжку, похожую на украшение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Сун Линьчу почувствовал, как по его руке растекается тепло, и внезапно понял: «Значит, они электрические».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попробуй воспользоваться телефоном».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 замешательстве достал свой телефон и провел по экрану рукой в перчатке. Он обнаружил, что все еще может пользоваться экраном телефона в перчатках, как и голыми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удобно!» — воскликнул Сун Линьчу, не в силах удержаться и поднять руку, чтобы осмотреть перчатки. — Они сделаны из какого-то особого материала?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они казались парой обычных перчаток, за исключением их стильного дизайна. Не было ничего другого, что казалось бы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«Сверхпроводящий материал, — Тан Юэ протянул ему коробку, — зарядное устройство внутри, береги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поспешно замахал руками: «Это слишком дорого, я не могу этого принять. Пожалуйста, оставь их себе, я могу купить одни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своей функциональности, перчатки были изысканно спроектированы, дополняя элегантность и изысканность. Их можно было надеть на высококлассный прием, не выглядя неуместно, так что они, несомненно, были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было стыдно принимать такой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купить аналогичный с тем же функционалом, но по более низкой цене в интернет-магазине.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Линьчу собирался снять перчатки, кончики пальцев Тан Юэ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Линьчу и сказал: «Это продукт для друзей. Я также получил его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Бин был здесь и услышал это, он, вероятно, почувствовал бы приступ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Трудности, с которыми пришлось столкнуться при покупке этих перчаток, вероятно, были известны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 Тан Юэ был, как обычно, небрежным, из-за чего людям было трудно сомневаться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понятно. В таком случае ты должен оставить их себе, — сказал Сун Линьчу. Тан Юэ был неизлечимо болен, и перчатки нужны были ему больше, чем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еще одна пара», — сказал Тан Юэ все еще равнодушным тоном. — Ты хочешь, чтобы я просто выбросил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действительно пытался бросить упаковочную коробку в ближайший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Юэ настроен серьезно, Сун Линьчу поспешно взял коробку и сказал: «Не выбрасывай, я хочу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намек на веселье мелькнул в глазах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понял, что перчатки, которые дал ему Тан Юэ, были очень теплыми. Хотя снега сейчас не было, мороз был каждый день, и постоянно дул пронизывающий до костей морозный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обратном пути, несмотря на то, что на него дул холодный ветер, его руки не чувствовали холода. Вместо этого был устойчивый поток тепла, как грелка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школу, было уже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приближался к общежитию, пара влюбленных, которые играли и смеялись, не смотрели, куда идут, и столкнулись с Сун Линьчу. Сун Линьчу споткнулся, и коробка с перчатками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извинялся, не закончил фразу и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Линьчу, это ты. Мальчик неловко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столкнулся с ним, был не кто иной, как его бывший парень-подонок Тан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молча закатил глаза. Говорят, враги встречаются на узкой дороге. Почему он до сих пор натыкается на идиотов на такой широкой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взять упаковочную коробку, когда Тан Минцин быстро подобрал ее для него. Но в тот момент, когда он собирался передать ее Сун Линьчу, его действия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ошеломлен. Было ли что-то особенное в этих перчатках? Тан Минцин узнал, что они принадлежали Тан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пошел и рассказал Тан Юэ об их прошлых отношениях, Тан Юэ определенно догадался бы о его мотивах сблизиться с ним. Не было бы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Тревожные звоночки зазвенели в сознании Сун Линьчу, и именно тогда Су Чжань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встал между Тан Минцином и Сун Линьчу. Су Чжань выглядел так, будто уже оправился от вчерашнего разочарования от того, что его исключили, лукаво улыбаясь, сказал: «Извини, Линьчу. Мы слишком развлекались и не обращали внимания. Мы не хотели столкнуться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и кокетливо сказал Тан Минцину: «Минцин, верни ему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Минцин проигнорировал его и спросил Сун Линьчу: «Где ты купил эти перчатки? Не подскажешь, где их купить? Давно хочу их купить, но нигде не могу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вздохнул с облегчением. Оказалось, что он их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упаковочную коробку из рук Тан Минцина и холодно сказал: «Мне их подарили».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нетерпеливо спросил: «Можешь спросить человека, который подарил тебе их, где он их купил? Пожалуйста!"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стал с ним разбираться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хотел погнаться за ним, но Су Чжань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Су Чжань сердито спросил: «Посмотри внимательно, кто твой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нет, я хочу знать, где он купил эти перчатки, чтобы я мог отдать их моему дяде».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Чжаня это не особо заботило: «Это всего лишь пара перчаток. Не то чтобы они лучше леди Сян. Не будет ли слишком потрепанно подарить дяде такие простые перчатки?»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безмолвно посмотрел на него: «Ты знаешь, сколько стоят эти перчатки?»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назвал цифру, и Су Чжань был шокирован, но затем усмехнулся: «У него нет друзей, кроме тебя, которые настолько богаты, так что это должно быть подделка».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записал номер коробки. Позволь мне проверить, не подделка 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достал свой телефон, открыл официальный сайт перчаток, ввел номер и проверил его, и появившаяся страница показала, что они подлинные, с изображением, которое было точно таким же, как перчатки, которые носил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и Су Чжань, который только что увидел перчатки в тусклом свете, не смог их разглядеть. Но когда он увидел изображение на сайте, то понял, что перчатки не только дорогие, но еще и очень красивые, элегантные и модные, и их можно носить во время разговора по телефону. Он стал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я тоже хочу их», — сказал Су Чжань, пожимая руку Тан Минцина и ведя себя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спокойно ответил: «Даже если ты хочешь их, я не могу купить их тебе, и даже если я могу себе это позволить, я не могу позволить себе дать их тебе. Тебе лучше держаться своих перчаток Леди 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 Чжань почувствовал еще большую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что, хотя Тан Минцин был богат, он не мог позволить себе такой дорогой подарок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'Ну и что?' Су Чжань задумался. Ему просто нужно было дождаться, пока Тан Минцин унаследует наследство своего дяди, тогда он сможет получить все, что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Минцин не мог не смотреть на фигуру Сун Линьчу,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вчерашнего конкурса певцов, когда Су Чжань встал между ними ранее и обернулся, чтобы отругать его, они (Су Чжань и Сун Линьчу) появились бок о бок, и он понял, насколько велика разница между их внешностью и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назвать ее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глупым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не мог не сжать кулак, подавляя сожаление, кипящее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Айкан.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Тан Юэ сел за стол у окна, чтобы заняться делами компании. Из-за его госпитализации накопилось немало дел, которые нужно было решить.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здоровье не вызывало серьезных опасений, и после нескольких дней отдыха он сможет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просматривал отчет о проекте, его телефон внезапно зазвонил. Дедушка 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 от отчета, Тан Юэ взял трубку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заговорить, как услышал на другом конце линии энергичный голос деда: «Тань Юэ, ублюдок! Ты не добавил этого человека в WeChat, но ты солгал мне, сказав, что хорошо поговорил с ним. Ты пытаешься убить меня гневом?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