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никогда не ожидал встретить Тан Юэ в такой ситуации и глупо смотрел на него, когда он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«Отпусти», — сказал Тан Юэ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холоден и нес в себе сильное чувство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крепко сжимала кончики пальцев Сун Линьчу, задрожала и инстинктивно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двумя словами Тан Юэ вызвал волну шока в сердцах окружающих. Люди, которые снимали на свои телефоны, молча отложили их, боясь больше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Престиж Тан Юэ как нынешнего главы семьи Тан был огромен. Обычно эти высококлассные дамы и мисс могли смотреть на него только с уважением и восхищением, и у них никогда не было возможности напрямую с ним общаться, и он никогда не стал бы беспокоиться о таких тривиальных вещах, если бы ему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лично вмешался, это могло означать только то, что он знал этого человека и имел с ним глубокие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вторили женщине, внезапно изменили выражение лица и пожалели, что не могут дать себе пощечину за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знал, что происходит в головах этих людей. Он потер руку, которую больно сжимала женщина, и ему стало приятно видеть, как заносчивая женщина вдруг побледнела. Втайне он почувствовал себя освеженным и испытал удовольствие быть лисой, использующей мощь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гэгэ, — прошептал он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не был громким, многие люди слышали его, потому что никто не осмеливался говорить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немного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выдавить из себя улыбку и сказала: «Тан, мистер Тан, он, я… гм, мое ожерелье могло потеряться внизу. Я вернусь и поищу его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тонкие. Только что она действительно верила, что Сун Линьчу украл ее ожерелье. Ведь он был бедно одет и носил маску, что вызывало у нее большие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узнала, что он знает этого важного человека из семьи Тан, она сразу подумала,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 заключалась в том, что она не могла позволить себе обидеть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Юэ, который изначально был на руке Сун Линьчу, повернулся к женщине. Услышав, что она сказала, он сказал: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еще не поняла, что значит «нет необходимости», когда Чэн Бин прошел сквозь толпу с сумкой в руке, точно такой же, как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«Мадам, посмотрите, пожалуйста, ваше ли это ожерелье», — Чэн Бин передал сумку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ее и увидела внутри ажурную шкатулку для драгоценностей. Она сразу же узнала в ней шкатулку, в которой хранила свое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«Правильно», — Чэн Бин правдиво пересказал то, что он видел на мониторе. «Когда эта дама подтвердила содержимое сумки и собиралась уйти, ей позвонили. Она достала из сумки телефон и, когда пошла за сумкой, случайно взяла рядом с ней пустую сумку. Эта дама могла этого не заметить и уйти в спешке».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Ювелирный магазин использовал толстые бумажные пакеты, чтобы придать своим товарам ощущение роскоши. Сумки были тяжелее обычных, поэтому было трудно сказать, была ли внутри легкая шкатулка для драгоценностей. А так как женщина разговаривала по телефону, она не обратила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магазин был переполнен, продавцы были заняты обслуживанием других покупателей и не заметили, что женщина взяла не ту сумку.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видеонаблюдения видно, что, повесив трубку, она подошла к лифту и направилась на четвертый этаж. Именно тогда она поняла, что что-то не так, и, естественно, заподозрила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ее подозрения не были безосновательными, так как любой изначально заподозрил бы Сун Линьчу, который стоял за ней. Однако ее отношение «ты беден, значит, ты вор» и неразумность не позволяли ей стоять на возвышении, даже если бы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вдруг стало очень красочным, с моментами красного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женщина открыла было рот, чтобы что-то сказать, но ее прервал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проверьте, ваше ли это», — голос Тан Юэ был властным и не терпел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неловко засмеялась: «Нет, не нужно проверять. Он должен быть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тут же прошиб холодный пот. Видя, что Тан Юэ не собирался отступать, ей пришлось вынуть шкатулку с драгоценностями и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 оформленное колье появилось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стоял рядом и видел ожерелье целиком. Он сам был дизайнером ювелирных украшений, и его глаза стали несколько тонкими, когда он увидел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колье… было украшено несколькими маленькими бриллиантами, а дизайн был средним. Даже если бы это был звездный продукт, его цена не превышала бы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только что заявила, что это стоит более 500 000 юаней… Что это за глупая богатая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женщина, которая стояла рядом и могла ясно видеть ожерелье, не могла не сказать: «А, я видела это ожерелье раньше. Это не стоит больше 50 000 юаней. Ценник был всего 89 900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они фотографируют только на свои телефоны, и подумала, что они могут опубликовать это в Интернете, чтобы оно стало вирусным, поэтому она завысила цену. Ожерелье стоимостью более 500 000 юаней продемонстрировало бы ее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была разоблачена, она чувствовала себя очень смущенной. Праведные взгляды вокруг нее заставляли ее чувствовать, будто все указывают на нее пальцем, и ей хотелось найти лазейку, в которую можно было бы заползти.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глубоко ощутила то же самое затруднительное положение, которое испытал Сун Линьчу, когда его ложно обвинили.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еще более неловко, чем его положение. После сегодняшнего дня она точно станет посмешищем в кругу состоятельных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"Извинись." — прямо сказал Тан Юэ, словно не замечая ее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осмелилась колебаться и смиренно извинилась перед Сун Линьчу, который не насмехался над ней и не прощал ее, а просто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насмешки толпы женщина с унижением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вскоре рассеялась, не смея больше смотреть. Тан Юэ не был тем, кого они могли позволить себе обидеть. Это правда, что многие молодые девушки хотели познакомиться с ним и, возможно, воспользоваться шансом превратить велосипед в самолет, но к Тан Юэ было нелегко приблизиться.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не удастся произвести на него впечатление, они могут случайно обидеть его и пострадать от последствий, даже их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мог справиться с их семьей так же легко, как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рассеялась, и организатор выставки хотел извиниться перед Тан Юэ, но был остановлен Чэн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Сун Линьчу и спросил: «Твоя рука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так. Я в толстой одежде, — сказал Сун Линьчу с милым лицом. — Спасибо, гэгэ, если бы не ты, я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сказал объективно: «Даже если бы я не появился, ситуация могла бы быть быстро решена».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менее пяти минут с того момента, как женщина вышла из магазина. Даже если она не сообщила свое местонахождение, на сумке, которую она несла, был логотип ювелирного магазина, и полиция могла отследить ее по камерам наблюдения ювелирного магазина.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бы раскрыта достаточно скоро, но она была бы не такой приятной, как то, как с ней справился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хвалю тебя, разве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не понимает. Он просто вонючий натурал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моргнул: «Тогда почему ты мне помог?»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Юэ замерцали, и через мгновение он произнес три слова: «Мне было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просто избить этого вонючего натурала и засунуть его в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глубоко вздохнул и снова спросил: «Гэгэ, что ты здесь делаешь? Выставляется ли здесь ювелирная продукция твоей компании? Какая это компания? Я хочу пойти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проходил мимо»,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высотным зданием, где проходила эта ювелирная выставка, также располагался элитный бизнес-клуб. Генеральный директор крупного проекта встречался там с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для бизнес-клуба был отдельный лифт, но его водитель ошибся на подземной парковке, и ему пришлось ехать на клиентском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лифта на этом этаже открылась, он услышал голос Сун Линьчу и оставил группу руководителей позади, чтобы разобраться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больше не хотел разговаривать с Тан Юэ. Этот вонючий натурал не стоил 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Линьчу молча ругался, Тан Юэ снова заговорил: «Я договорился с Чэн Бином, чтобы он сообщил всем здешним магазинам, что ты можешь пользоваться услугами черной карты в каждом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…Черная карта? Сун Линьчу расширил глаза. Была ли это черная карта, которую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 и сказал: «Никто не посмеет снова недооценивать или запугивать тебя. Ты можешь делать покупки со спокойной душой».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Линьчу, которое ранее было ранено Тан Юэ, внезапно исцелилось.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случайные слова Тань Юэ, предоставление доступа к такому превосходному сервису в таком большом количестве ювелирных магазинов высокого класса должно было потребовать значительных связей и сохранения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этого пса-человека было маленькое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его это так заботило, почему он не ответил ему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свои наручные часы и сказал: «Мне нужно идти. Ты можешь продолжать делать покупки».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хотел воспользоваться этой возможностью, чтобы спросить его, почему он не отвечает ему, но, услышав его слова, понял, что спрашивать дальше неуместно.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Тан Юэ был одет так официально, должно быть, он пришел на деловые переговоры или что-то в этом роде, а он уже так долго его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свидания, гэгэ. Сун Линьчу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 небрежным «ммм» и повернулся, чтобы войти в лифт. Чэн Бин кивнул ему и последовал за Тан Юэ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смотрел, как двери лифта медленно закрываются,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отказался от флирта с Тан Юэ с тех пор, как тот внезапно перестал отвечать ему в WeChat. Такой парень, который так быстро меняет свое мнение, не достоин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действий огонек в его сердце снова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попытка, всего лишь одна последняя попытка. Если не получится,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влиянию Тан Юэ, к Сун Линьчу относились как к королю во всех лучших ювелирных магазинах высокого класса. Мало того, что менеджеры магазина лично познакомили его с каждым ювелирным дизайнером и их философией дизайна, некоторые дизайнеры даже пришли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дизайнеры ювелирных магазинов высокого класса обычно были очень высокомерны и никогда не уделяли бы времени кому-то вроде Сун Линьчу, бедного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поддержке Тан Юэ они не только встретились с ним, но и щедро поделились своими дизайнерскими идеями, что очень помогло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 оставался до 23:00 и ушел только после закрытия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торгового центра,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в этот момент остановилось, а последний автобус до его школы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зашел в свое приложение для заказа такси и поискал машину, но стоимость проезда составила почти 150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вместо этого просто не ограбить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проезд была такой высокой, потому что университет Сун Линьчу находился недалеко от западной окраины, а место проведения ювелирной выставки было еще дальше, в районе, где находилась больница Тан Юэ. Только на метро можно добраться за час, не говоря уже 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ночью, а значит, стоимость проезда была еще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теперь был в отчаянии и просто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развлекался с дизайнерами внутри и совершенно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увидел круглосуточный KFC на первом этаже торгового центра и ему внезапно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скриншот платы за проезд, а затем вышел на пустое место, чтобы сделать селфи с подходящего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он стоял возле отдела находок в торговом центре, и на снимке его нос был красным от холода, а за спиной большими буквами были написаны слова «Потеряны и найдены».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человек, покинутый миром, жалкий и беспомощный, достаточно, чтобы смягчить сердце любого бога, увидевшего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хорошее фото, Сун Линьчу открыл свои «Моменты» и отредактировал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 задержался на ювелирной выставке до сих пор. Такси стоит мне недельных расходов на жизнь, но я не могу их потратить. Ожидание того, что человек, которому суждено, придет и заберёт меня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Полные марки! Отправить!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Сун Линьчу отправился в ближайший KFC. Если Тан Юэ, бесполезный натурал, останется равнодушным, ему придется провести здесь одну ночь. Он мог вернуться домой на следующий день и все равно успеть на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наслаждаясь картофелем фри, Сун Линьчу почувствовал, как завибрировал его телефон. Он быстро вынул его и увидел, что это сообщение от Тан Юэ, о котором он не слышал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появилась на его лице, когда он открыл WeChat, но постепенно исчезла, когда он прочитал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[(изображение)]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[Ты можешь провести здесь одну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нажал на изображение, и у него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бездомного, спящего на краю стены, а рядом с ним было пустое место. Когда Тан Юэ сказал: «Провести здесь одну ночь», он имел в виду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Этот парень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невыразительно нажал на три точки в окне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натурал, оно того не стоит. Удали друга,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нажать «Удалить», но Тан Юэ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мог не вернуться в чат, чтобы посмотреть, какие последние слова должен был сказать этот бесполезный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[Моя машина припаркована у входа № 1 в торговый центр. Выходи.]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