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спальню жар на лице Сун Линьчу постепенно рассеялся. Он открыл дверь и увидел Ли Чана, поглощенного книгой, и небрежно спросил: «Ты не выходил?»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ответил: «Выход из дома не так важен, как учеба. Если я буду усердно работать сейчас, я смогу уберечь себя от ночей напролет во время выпускных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лениво потянулся и продолжил: «О, как я тебе завидую. Если бы я мог учиться так же усердно, как ты, мне бы вообще не пришлось пересматривать выпускные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свою коробку с едой на стол, Сун Линьчу возразил: «Даже для такого человека, как я, который усердно учится, мне все еще нужно подготовиться к выпускным экзаменам».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людей, как Ли Чан, достаточно сдать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Линьчу был другим, его целью было стать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лениво сказал Ли Чан, лежа на столе, как дохлая собака, и морщась. «Мне больше не хочется читать. Кажется, я чувствую запах еды. Ты принес что-то вкусненькое?»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постучал по коробке с едой и неопределенно сказал: «Это».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немедленно наклонился к своему столу и открыл сумку. «Эта коробка для еды на вынос выглядит роскошно. Твой друг угощал тебя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небольшой подарок для тебя, ведь ты такой хороший друг», — неопределенно ответил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любезно с твоей стороны. Тогда я не буду сдерживаться», — сказал Ли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открыл все коробки с едой и был поражен изысканными блюдами внутри. Он высоко оценил щедрого друга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— спросил Ли Чан во время еды, — как ты собираешься поступить с этим парнем?» Он кивнул в сторону кровати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Сун Линьчу не было решения, иначе он не стал бы терпеть унизительные насмешки Су Чжаня. Но только что на обратном пути друг связался с ним через WeChat и поделился с ним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Ли Чана и прошептал несколько слов, и глаза Ли Чана расширились, когда он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думаешь?" — спросил Сун Линьчу, когда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хлопнул по столу и воскликнул: «Великолепно! Давай сделаем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щелкнула.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Чжань почувствовал запах еды в воздухе, он подсознательно посмотрел в сторону кровати Сун Линьчу. Когда он увидел логотип на коробке с едой, из которой ел Ли Чан, его зрачки сузились, задаваясь вопросом,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Чана, которого не заботил логотип, Су Чжань не относился к нему так легкомысленно. Это было из того смехотворно дорогого элитного ресторана рядом с их университетом. У них даже не было возможности забронировать столик, как они могли позволить себе там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заметил его реакцию и, подражая своему обычному тону голоса, одновременно саркастичному и дешевому, сказал: «Су Чжань, ты хочешь поужинать? Это так раздражает. Я уже сказал, что сыт, но мой друг настоял на том, чтобы я упаковал столько, чтобы я мог забрать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чуть не выплюнул полный рот запеченного с сыром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оказалось, что у их нежного и прекрасного Сун Линьчу была и такая злая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усмехнулся: «Нет, спасибо, я не ем подделки».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насмешливо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был недоволен и спросил: «Над чем ты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смеюсь над тем фактом, что Тан Минцин такой богатый, но раньше не водил тебя туда поесть. В противном случае ты бы не принял настоящую вещь за подделку», — ответил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Су Чжань на мгновение стиснул зубы, а затем усмехнулся: «Мы с моим парнем еще не решили, где провести завтра канун Рождества. Спасибо за напоминание. Мы поедим там, а затем поедем прямо в соседний пятизвездочный отель дяди моего парня, чтобы забронировать номер. Спасибо, Сун Линьчу».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намеренно подчеркнул слова «забронировать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больше ничего не сказал, а просто переглянулся с Ли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подумал, что Сун Линьчу разозлился на него, и был очень горд, но, увидев их реакцию, он почувствовал себя немного неловко из-за этой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смеетесь?" он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невинно пожал плечами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тоже не особо об этом думал. Он знал, что у Сун Линьчу был хороший характер, и он, должно быть, заметил, что он заменил его чайник с горячей водой и даже разбил его собственный чайник после того, как они ушли. Но он все еще проглатывал свою гордость,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очень презирал это. Такого нахала он давно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трата! Какой смысл так хорошо выглядеть? Су Чжань усмехнулся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среда, а также канун Рождества. У Су Чжаня не было дневных занятий, а у Тан Минцина было два. Су Чжань уговаривал Тан Минцина отвести его в ресторан, где ел Сун Линьчу, но Тан Минцин сказал, что у него нет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мог бы помочь ему забронировать столик, но для такого праздника, как канун Рождества, если они не забронируют столик за пару месяцев, они не смогут получить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было, поэтому Су Чжаню пришлось пойти с ним в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общежития находились далеко друг от друга, поэтому они договорились встретиться у ворот. Су Чжань нес большую сумку с набором сексуальных нарядов рождественских кроликов, которые он купил, и он планировал надеть их той ночью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был немного рассеян, но у него были средства крепко держать его сердце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подошел к школьным воротам и издалека увидел Тан Минцина. Он уже собирался помахать ему, когда заметил, что Тан Минцин весело болтает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была примерно одного с ними возраста, светлокожая и красивая, с ясными, как вода, глазами и нежной и очаровательной внешностью. Даже в их школе, где девочек было меньше, чем мальчиков, она определенно была одной из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был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будильники Су Чжаня громко зазвенели, и он быстро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звал тебе несколько раз, почему ты мне не отвечал?» Су Чжань разлучил Тан Минцина и девушку, ругая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 Я этого не слышал», — сказал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спросил: «Кто эта младшая сестра?»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Лян Синьсинь, старше нас на два года старше. Старшая, это мой парень, Су Чжань», — сказал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Синьсинь мягко улыбнулся Су Чжаню и сказал: «Мы только что говорили о тебе. Твой парень так добр к тебе. Я тебе завидую. Когда я найду такого хорошего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так, очень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сказал: «Старшая, не шути. Ты такая красивая, поклонников должно быть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паршивые цветы персика. Ах, когда же небеса откроют свои глаза и позволят мне встретить такого красавца, как ты?» Лян Синьсинь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собирался что-то сказать, но Су Чжань дернул его за руку: «Дорогой, пошли быстро. Позже может появиться трафик. Прости, старшая, мы сейчас идем на 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Лян Синьсинь протянула звук, и в ее тоне было необъяснимое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снова улыбнулась, помахала им и сказала: «Удачного свидания! Маленький брат, не забывай, что я тебе сказала!»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Минцина замерцали, и он кивнул.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действительно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сразу же расстроился, но не взорвался перед Тан Минцином. Только когда они сели в машину Тан Минцина на парковке, он спросил: «Что случилось с твоей старшей сестрой?»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"Немного. Она сказала, что хотела бы открыть магазин чая с молоком у ворот, но не смогла найти подходящую витрину. Она спросила, могу ли я следить за любыми объявлениями о субаренде и сообщать ей, если они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она не нашла агента по недвижимости? Зачем спрашивать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«Агенты по недвижимости берут деньги, это всего лишь небольшая услуга». Тан Минцин обратил внимание на дорогу и равнодушно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была неопровержимой, и Су Чжань не мог найти никаких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ощущение, что Лян Синьсинь не была хорошим человеком. Он чувствовал какой-то запах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игрока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она была очень хорошенькой.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не хотел, чтобы Тан Минцин слишком много общался с ней, поэтому он быстро сказал: «У тебя регулярно больше курсовых, чем у меня, и ты должен помогать в компании своего дяди. У тебя не так много свободного времени. Дай мне ее WeChat, и я ей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Минцина отразилось нежелание, но он все же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проехали на красный свет. Тан Минцин взял свой телефон и отправил WeChat Лян Синьсинь Су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также отправил Лян Синьсинь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я обычно занят и боюсь упустить хорошие витрины для аренды. Я рекомендую тебя своему парню, чтобы он мог помочь тебе следить. У него больше свободного времени, чем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Синьсинь быстро ответила голосовым сообщением, но Тан Минцин не мог слушать его во время вождения, поэтому он попросил Су Чжаня проиграть его через автомобильный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раздался сладкий голос Лян Синьсинь: «Мне не очень нравится добавлять незнакомцев в WeChat. Если ты занят, тебе не нужно беспокоиться. Я могу справиться с этим сама. Это просто немного хлопотно и немного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тогда не помогай ей! Су Чжань сразу сказал. «Я помогу тебе удалить ее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Минцин сказал «нет», Су Чжань уже быстро заблокировал и удалил Лян Синьсинь. Удалив ее, он потряс своим телефоном перед Тан Минцин и сказал: «А, она уже удалена, что мы можем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Тан Минцин не сердился бы на Су Чжаня из-за такой мелочи, но подозрительное отношение Су Чжаня действительно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скучно, если ты такой? Разве я даже не имею права заводить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уже был недоволен и еще больше разозлился, когда услышал это: «Разве ты не видишь, что она просто хитрая сука и притворяется, что жалеет тебя? Конечно, ты не можешь, потому что тебе это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Минцина позабавил его гнев: «Ты что, сошел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 самом деле назвал меня сумасшедшим», — недоверчиво сказал Су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проверяешь мой телефон каждый день, смотришь на мои расходы, и всякий раз, когда со мной разговаривает симпатичный человек, ты думаешь, что я собираюсь изменить тебе. У меня не осталось никакой личной жизни, но ты все еще злишься на меня. Тебе не кажется, что ты сумасшедший или что-то в этом 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Чжаня мгновенно покраснели. Это был первый раз, когда Тан Минцин говорил с ним таким резким тоном. Если бы не тот факт, что Тан Минцин в последнее время был рассеян с ним, был бы он таким параноиком?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хотел тебе этого говорить. Я счастлив быть под твоим контролем. Давай просто закончим это дело здесь,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таким обиженным, Тан Минцин быстро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также боялся, что он зашел слишком далеко и что Тан Минцину это не понравится, поэтому он больше не спорил. Поскольку он уже удалил Лян Синьсинь из его списка друзей, он не стал придавать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Тан Минцин достал свой телефон и уже собирался позвонить менеджеру отеля, когда увидел, что у него есть новый запрос на добавление в друзья через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Добавил: Маленькая Лянь 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Проверочное сообщение: [Почему ты меня вдруг удалил и даже заблокировал? Я сделала что-то не так? Думаю, встреча была ошибкой, извини…]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взглянул на Су Чжаня, который не обращал на него внимания, и щелкнул, чтобы подтвердить запрос…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машине направились в больницу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Линьчу изогнулись, когда он прочитал три слова, отправленных на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Лянь Синь: [Предварительный план удался.]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план, который он придумал, заключался в том, чтобы бороться с огнём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Синьсинь была его старшей по той же специальности, и он помог ей с дипломной работой. Лян Синьсинь была ему очень благодарна, и, поскольку она только что уволилась и была на данный момент свободна, она с готовностью согласилась на его просьбу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Лян Синьсинь также была известна своими навыками зеленого чая, и она была даже на высоком уровне. Иметь дело с Су Чжанем было для нее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либо пойдет на выставку Су Чжаня, чтобы намеренно расшевелить обстановку, либо намеренно создаст проблемы, флиртуя с Тан Минцином, дразня его и не отвечая на его ухаживания. Это могло дать Су Чжаню ощущение кризиса и заставить его почувствовать, что он вот-вот потеряет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перетягивание каната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более удовлетворительным, чем просто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бессонных ночах Су Чжаня в ближайшем будущем, Сун Линьчу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счастлив?" Над ухом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сдержал улыбку, кашлянул и сказал: «Я просто немного нервничаю. Я читал забавные анекдоты, чтобы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безразлично сказал: «Когда я здесь, тебе не нужно чувствовать давление».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твоему дедушке не понравится такой человек, как я, и он даст мне пять миллионов, чтобы я от тебя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принять это или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Юэ упал на быстро удаляющуюся уличную сцену за пределами машины, и он холодно сказал: «Читай поменьше дрянных шуток».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даст тебе самое большее один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богачи, не могли бы вы таким снисходительным тоном говорить со мной о миллионе!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Юэ находился в той же палате, куда госпитализировали Тан Юэ. Утром проснулся, проблем с сознанием, памятью, речью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правая рука была немного неуправляемой, что, по словам врача, было результатом повреждения нерва и позже восстановится, так что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старик только проснулся. Дядя Тан Юэ, Тао Юньли, мало спал прошлой ночью и снова отправился отдыхать. Помимо медперсонала, в палате находился еще и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увидел молодого человека,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дедушка Тан увидел его, его голос слабо позвал его: «Ты здесь, хорошо, тот молодой человек, о котором я тебе говорил, пришел ко мне. Вам двоим следует узнать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