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в 9 утра, машина Тан Юэ появилась вовремя у здания общежития Сун Линьчу.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подъехала машина Тан Юэ, Сун Линьчу уже ждал у входа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 костюм, который Тан Юэ дал ему вчера. Разница между арендой и высокой модой заключалась в том, что сдаваемая в аренду одежда подходила человеку, а одежда высокой моды была сшита по размеру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изначально был красивым, и этот хорошо скроенный костюм заставил его сиять еще больше. Он излучал благородство, и никто не сомневался, что он молодой господин какой-нибудь богатой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гэгэ, — с улыбкой поприветствовал Сун Линьчу Тан Юэ, садясь в машину. Ранее холодная и торжественная атмосфера в машине вдруг наполнилась энергией благодаря его приходу.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«Доброе утро», холодные глаза Тан Юэ упали на лицо Сун Линьчу, когда он спросил: «Ты плохо спал?»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потер лицо и спросил: «Это так очевидно?»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молодого человека была настолько светлой, что особенно заметны были темные круги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почувствовал себя немного смущенным и объяснил: «Я просто немного расстроен».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Сун Линьчу был сосредоточен на подготовке к выпускным экзаменам и особо не думал о женитьбе. Только вчера, когда он уже собирался спать, он понял, что женится на неизлечимо больном человеке. Возможно, Тан Юэ даже не доживет до конца их соглашения…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постороннего его поведение, вероятно, было абсурдным, вплоть до смешного.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использовал женитьбу как рычаг, чтобы отомстить отморозку. Не была ли цена слишком высока?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думал об этом всю ночь, пока почти не рассвело, прежде чем он наконец закрыл глаза, поэтому его темные круги были особенно тяжелыми.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еще есть шанс отступить, — сказал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 буду», — немедленно ответил Сун Линьчу. «Посмотри на мои искренние глазки».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моргнул своими большими, яркими и искренними глазами на Тан Юэ. В ясных и светлых зрачках юноши была только мужская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Тан Юэ отвел глаза и посмотрел в окно машины на быстро удаляющуюся уличную сцену, ответив слабым «ммм».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первый день Нового года, и многие люди пришли в бюро по гражданским делам, чтобы пожениться. Даже такие большие шишки, как Тан Юэ, должны были послушно выстроиться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пар, пришедших за свидетельством о браке, были милыми и ласковыми, но Сун Линьчу и Тан Юэ были другими.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был таким холодным и отчужденным, что, пока Сун Линьчу не проявлял инициативу, между ними не было взаимодействия, как между двумя незнакомцами. Атмосфера была крайне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вдвоем стали центром внимания Бюро по гражданским делам, и даже соседние пары не могли поддерживать свою напряженность, все они наблюдали за этой нетрадиционной парой.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доставали свои телефоны, чтобы сделать снимок, но смущенно убирали их, когда встречались с холодным взглядом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атмосфера в зоне ожидания становилась все более жуткой, Сун Линьчу, наконец, не мог больше игнорировать это и дернул Тан Юэ за рукав. «Гэгэ».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взглянул на стянутый рукав и понял, что Сун Линьчу, похоже, нравился этот маленький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"Хм?" он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наклонился к нему и прошептал: «Видишь ли, мы не проявляем нежности, и все смотрят на нас. Это нехорошо,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оставался спокойным. «Не беспокойся о том, что думают другие».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Игнорирование чужого мнения является сутью моего приговора?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вонючий прямой стальной человек добрался до Бюро по гражданским делам, но он все еще вонючий прямой стальной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молчаливого проклятия Тан Юэ в уме, Сун Линьчу наконец заговорил. — Я имею в виду, мы совсем не похожи на пару. Что, если кто-то случайно знает твоего дедушку и расскажет ему о том, как мы действуем в Бюро по гражданским делам? Что мы тогда будем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Тан Юэ дрогнул. "Так?"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вытащил свой телефон. «Итак, гэгэ, давай поиграем в небольшую игру, чтобы вести себя как пара».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Тан Юэ промолчал, наблюдая, как Сун Линьчу озорно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где-то нашел эту маленькую игру, похожую на King of Fighters. Вы должны поделиться телефоном, и каждый управляет маленьким персонажем, чтобы сражаться против другого, пока один не проиграет.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начну», — сказал Сун Линьчу, держа телефон левой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нажал кнопку «Пуск», и Тан Юэ большим пальцем управлял своим персонажем. Он как раз собирался освоить игру, когда персонаж Сун Линьчу атаковал слева и без колебаний нанес шквал ударов, в результате чего его персонаж беспомощно валялся на земле. Кровь забрызгала экран, и у него не было шансов дать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«КО!» Системный голос бессердечно объявил через полминуты.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гэгэ, как ты проиграл? Кто-то дразнил.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он чувствовал экстаз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 Избиение этого собачника было таким приятным, это такое снятие стресса!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сыграем еще раз», — сказал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бесстрашно нажал кнопку «Пуск».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не испугался и начал игру. Полагаясь на свое знакомство с игрой, он повалил персонажа Тан Юэ на землю, прежде чем снова нокаутировать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Тан Юэ был достоин быть генеральным директором, так как он уже овладел техникой игры после двух раундов и начал сопротивляться. К четвертому раунду он смог победить Сун Линьчу почти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пятом раунде он начал бить Сун Линьчу в ответ. Как раз когда он собирался прикончить персонажа Сун Линьчу с оставшейся каплей здоровья, Сун Линьчу внезапно поцарапал ладонь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Прохладные кончики пальцев Сун Линьчу коснулись ладони Тан Юэ, вызвав легкий зуд. Пальцы Тан Юэ напряглись, и Сун Линьчу снова нокаутировал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с гордостью сказал: «Суть этой игры заключается в физических атаках».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парочки в зале ожидания подумали, что эта парочка очень странная, они не выглядели так, будто приехали получать свидетельство о браке. Скорее, они выглядели так, будто пришли сюда разводиться, и тихонько шептались и издевались над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начали играть в игру, они становились все более и более близкими, тыкая и царапая друг другу пальцы. Человек, который раньше выглядел таким холодным и трудным в общении, явно был любезен, и люди начали закатывать глаза друг на друга из-за собачьего корма, которым их кормили.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вонючая парочка, давайте приведем собаку и убьем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они не одинокие собаки, так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получасовой игры наконец настала их очередь. Фотографом была молодая девушка, сфотографировавшая так много новых пар, но она впервые видела двух таких красивых мужчин.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фотографиях не было плохого ракурса, и как бы она их ни делала, они все равно были до смешного красивы. Она не могла не посетовать на то, что все красавчики вместе, и как должны были выживать разнополые пары?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бюро по гражданским делам, был уже почти полдень. Сун Линьчу держал новые свидетельства о браке, несколько раз просматривал их и фотографировал, прежде чем аккуратно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Гэгэ, куда мы пойдем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был в хорошем настроении, даже тон его голоса был легким и беззаботным, а беспокойство, которое он испытывал перед получением сертификата, развеялось.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женитьбы молодым было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поедем в дом моего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его выписали из больницы?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его сегодня выписали.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было 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сжал кулаки: «Не волнуйся, гэгэ, я заставлю дедушку полюбить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профессиональным партнером по договорному браку.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наблюдал за уверенным видом Сун Линьчу, и его глаза вспыхнули с оттенком веселья: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старик не нуждался в нем, чтобы завоевать его расположение. Он уже с нетерпением ждал свою «невестку».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дедушки Тана находился недалеко от бюро по гражданским делам, всего в 20 минутах 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 был не таким хорошим, как дом Тан Юэ, но все же приличным, с отдельным двором в китайском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был поражен. Снаружи дом выглядел как дом старинной аристократической семьи, с великолепным и элегантным стилем.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 нравится?" — спросил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толку говорить, что мне нравится», — подумал Сун Линьчу. — Ты собираешься дать мне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больше нравится дом моего гэгэ!» Сун Линьчу пожалел, что сказал это. Не порекомендует ли Тан Юэ снова свою команду по оформлению интерьеров?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Тан Юэ этого не сделал. Он протянул руку и сказал: «Пойдем».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 недавно вернулся из больницы и ждал Тан Юэ в гостиной. Когда он увидел двух людей, идущих, держась за руки, глаза дедушки Тана изогнулись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был зол и прикован к постели, поэтому не стал внимательно смотреть на Сун Линьчу. Только теперь он обнаружил, что его внук нашел симпатичного молодого человека, который был особенно дружелюбным и симпатичным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— сладко позвал Сун Линьчу.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дедушки Тан все еще была марля на голове, и он улыбался, когда отвечал, затем взял большой красный конверт из руки старого дворецкого, взял Сун Линьчу за руку и положил конверт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прошлый раз дедушка подумал, что Тан Юэ меня обманывает, и я плохо отнеся к тебе. Это было не потому, что у меня были какие-то проблемы с тобой. Дедушка должен перед тобой извиниться».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Линчу, который думал, что он участвует в сюжете драмы о злом дедушке, был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еще даже не начал ухаживать за ним, а босс уже исчерпал свой рейтинг благосклонности».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мире есть такие хорошие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немедленно скорректировал свою стратегию и без колебаний взял красный конверт, сказав: «Спасибо, дедушка».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 попросил их сесть, затем попросил свидетельство о браке и, взглянув, удовлетворенно сказал: «Неплохо, неплохо. Когда вы планируете сыграть свадьбу?»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ответил: «Мы подождем, пока Линьчу закончит учебу. Сейчас он еще в университете».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нахмурился: «Разве это не будет через два года?»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оставался невозмутимым: «Свадьба — это просто формальность».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ты все равно должен сообщить всем о нем, иначе, что, если кто-то будет запугивать Линьчу в будущем? Так что, я думаю, 23-го числа, в день рождения Линьчу, ты должен устроить ему праздничный банкет и пригласить всех этих беспокойных людей узнать его лицо».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расположение имело смысл, и Тан Юэ взглянул на Сун Линьчу.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план не входил в их первоначальный план, Сун Линьчу уже должен был быть в зимних каникулах 23-го числа, так что это не повлияет на его экзамены. Поколебавшись мгновение, Сун Линьчу одобрительно посмотрел на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сказал: «Хорошо, я все устрою».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старика было не очень хорошим, и, поболтав еще несколько предложений, он слегка прикрыл глаза и облокотился на мягкий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Юэ спросила: «Хочешь отдохнуть в комнате?»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необходимости, — старик махнул рукой и сказал, — я просто хочу послушать, как вы разговариваете. Это делает меня очень счастливым. Не обращайте на меня внимания, просто говорите о чем хотите».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подумал про себя: «Что мне сказать ему? Хочет услышать откровенный стальной разговор, от которого тебе, как бабушке и дедушке, станет стыдно за своего внука?»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жестом попросил дворецкого принести ему еще одно одеяло, и, пока Сун Линьчу ломал голову над темой, он достал карточку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это?" Сун Линьчу немного поколебался, прежде чем принять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дополнительная карта».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Концепция «дополнительная» была чем-то, чего Сун Линьчу пока не мог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боишься, что я безрассудно потрачу твои деньги? Сун Линьчу не мог не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ответил: «Мои деньги изначально предназначались для того, чтобы ты мог тратить их по своему усмотрению».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вонючий прямолинейный стальной мужчина стал так хорош в сладкоеденье?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настоящий актер!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не мог не взглянуть на дедушку Тана, у которого на губах была улыбка, явно удовлетворенная выступлением.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мог сделать Сун Линьчу, кроме как продолжать играть вместе с Тан Юэ? Он взял карточку и сказал: «Спасибо, гэгэ!»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Сун Линьчу собирался убрать карточку, со стороны входа во двор раздался детский голос: «Прадедушка!»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 открыл глаза, и его улыбка стала еще шире: «Туан Туан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Подбежал вареник, одетый в веселый наряд. Туан Туану на вид было около четырех лет, он был одет в костюм плюшевого мишки, у него было пухлое светлое лицо. Его большие водянистые глаза были особенно большими, а его привлекательность просто зашкаливала.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моей кузены, Туан Туан. — прошептал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сказал: «Он такой милый!»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Тан Юэ не стал комментировать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Туан Туан радостно подбежал и уже собирался прыгнуть в объятия своего прадеда, когда увидел сидящего сбоку Тан Юэ, и его улыбка застыла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надулся, сделал два шага назад и наткнулся на свою мать, которая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реакцию Туань Туана на Тан Юэ, мать немного смутилась и подтолкнула его к Тан Юэ, сказав: «Туань Туан, это твой дядя».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Туан Туан испугался и спрятался за спину матери. Он был так напуган, что даже не мог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смутилась еще больше. Она посмотрела на Сун Линьчу и сменила тему: «Ты Линчу, верно? Здравствуй, я двоюродная сестра Тан 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улыбнулся: «Привет, двоюродная сестра».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Туан Туан показал маленькую головку из-за спины матери. Его мать собиралась попросить его поприветствовать людей, но глаза Туан Туана загорелись, когда он посмотрел на Сун Линьчу: «Красивый старший брат!»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Туан Туан крикнул «старший брат», выражение лица мамы Туан Туана на мгновение замерло. Она взглянула на Тан Юэ и прошептал Туан Туану: «Ты не можешь называть его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Туан Туан не обратил на нее внимания и побежал к красивому старшему брату, который ему нравился, преодолевая страх перед Тан Юэ. Он подбежал и сказал детским голосом: «Брат, обними меня~»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не привыкать к детской привязанности к нему с самого раннего детства. Он поднял Туан Туана и позволил ему сесть к себе на колени, поправив его: «Зови меня «дядя».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Туан Туан запротестовал: «Старший брат!»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подумал про себя: «Хорошо, пусть он называет меня «старшим братом».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холодно посмотрел на Туан Туана, который цеплялся за Сун Линьчу, как за конфету. Он обхватил шею Сун Линьчу обеими руками и хотел повеситься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его ледяной взгляд, Туан Туан не только не отпустил, но и прижался ближе к объятиям Сун Линьчу.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Туан Туана сказала: «Извини, Туан Туан всегда любил красивых людей с самого детства».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подумал про себя: «Кажется, вся эта семья одержима внешностью».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не найти Туан Туана милым. Что плохого в том, чтобы быть немного зависимым от красивой внешности?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Сун Линьчу погладил маленькую пушистую головку Туан Туана и не мог не сказать: — Ты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Туан Туан посмотрел на него и моргнул своими большими глазами. — Раз уж я такой милый, ты не поцелуешь меня,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действительно лишил меня дара речи».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Туан Туана перестала контролировать его и сказала: «Я пойду проверю обед». Она ушла и оставила Туан Туана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ее нет рядом, она может делать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увидел, как Туан Туан поднял лицо, ожидая, пока Сун Линьчу поцелует его, и холодно сказал: «Мужчина не должен позволять никому целовать себя небрежно».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Туан Туан задрожал и опустил голову, тихо говоря «о» голосом, полным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прижался к Сун Линьчу спиной к Тан Юэ. Затем он тихо спросил: «Я тебе нравлюсь, старший брат?»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протянул руку и ткнул маленького мальчика в надутое лицо, чтобы утешить его, сказав: «Мне нравится, Туан Туан — мой любимый».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Туан Туан тут же улыбнулся: «Тогда, когда я вырасту, ты выйдешь за меня замуж?»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думаешь пердеть!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задавался вопросом, неужели в наши дни дети такие не по годам развитые?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моргнул: «Но у меня уже есть муж, что мне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Туан Туан тут же запаниковал: «Нет! Мой старший брат, кто этот плохой парень, пытающийся украсть мою жену?»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раздался позади него кошмарный голос. — У тебя с этим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Туан Туан: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Туан Туан задрожал, поняв, что только что назвал мужа своего старшего брата плохим парнем, и молча выскользнул из рук Сун Линьчу, плача и убегая.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http://bllate.org/book/14981/1325484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