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Шеф-повар семьи Тан услышал, что Сун Линьчу собирается готовить лично для Тан Юэ, и, думая, что это был небольшой нежный жест между влюбленными, его это не особо заботило.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Юэ всегда был разборчив в еде, и дома сменилось несколько поваров. Только когда он пришел, его вкусы были удовлетворены.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несколько лет работал в семье Тан и знал, что ему очень трудно служить. Он не думал, что Тан Юэ сможет есть то, что приготовит Сун Линьчу, поэтому приготовил ужин, как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Кухня семьи Тан была просторной, и совместное приготовление пищи с поваром семьи Тан совершенно не влияло на Сун Линьчу.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Линьчу сначала хотел убедить его не готовить, но другая сторона только улыбнулась и сказала, что это его работа, и Сун Линьчу больше не мог его уговорить.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или иначе, здесь были и другие работники, так что еда не пропадет зря.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Линьчу готовил лечебную курицу, которая была его фирменным блюдом. Это было важно для питания тела, что делало его очень подходящим для пополнения здоровья Тан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кухне были цыплята на свободном выгуле, большие и пухлые. Сун Линьчу выбрал вкусные части и кости и медленно приготовил их с травами на медленном огне.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Относительно жесткая куриная грудка была нарезана небольшими кубиками и обжарена с вымоченными сушеными грибами шиитаке и листьями периллы в курином масле.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их смешали с кукурузными зернами, вареным горохом, нарезанной кубиками морковью и готовили на пару поверх риса.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Шеф-повар семьи Тан первоначально готовил свое собственное блюдо, когда внезапно почувствовал соблазнительный аромат, исходящий из кастрюли. Шеф-повар знал, что это аромат курицы, а сегодня он не готовил курицу, так что это должно быть блюдо Сун Линьчу.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повар не обращал особого внимания, но по мере увеличения времени запаривания аромат становился все более и более выраженным, и игнорировать его он уже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аромат не был натуральным, не так ли? Сун Линьчу добавил немного эссенции?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был тем, кто приготовил все ингредиенты в соответствии с требованиями Сун Линьчу, и эссенции не было вообще!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пришло время, Сун Линьчу открыл крышку и добавил еще две лечебные травы к лекарственной курице.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крышка была поднята, большое количество ароматов, смешанных со слабым ароматом трав, ударило им в нос, заставив повара невольно сглотнуть и сглотнуть слюну.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хотел спросить Сун Линьчу, как он это сделал, но сдержался из-за нынешней личности Сун Линьчу. Пока он все еще колебался, Сун Линьчу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Шеф-повар готовил другие блюда, поэтому Сун Линьчу был рад приготовить только курицу и рис и дать им медленно пропариться до готовности.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прошел в гостиную и спросил дворецкого Лю: «Куда он пошел, мистер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Лю, естественно, понял, что он имел в виду Тан Юэ, и сказал: «Господин поднялся наверх, чтобы переодеться».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Линьчу взял телефон и сел на диван. Он увидел, что в WeChat есть новый запрос на добавление в друзья, и когда он щелкнул, чтобы увидеть информацию о добавленном человеке, он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Туан Туан?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этому ребенку не было всего четыре года? И он уже мог пользоваться WeChat?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Линьчу подумал, что это одно и то же имя, но, немного поколебавшись, все же принял заявку.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здороваться или нет, но Туан Туан первым отправил голосовое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Туан Туан тихо спросил: «Мой дядя здесь, красивый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Линьчу позабавил его идея, что его дядя не узнает, если он будет говорить тихо. Он также отправил голосовое сообщение тихим голосом: «Его здесь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в голосе Туан Туан было заметно облегчение, но он все же понизил голос и сказал: — Не говори ему, что я добавил тебя в WeChat,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голосе Сун Линьчу был улыбка: «Хорошо, это наш маленький секрет».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Туан Туан был очень счастлив и воскликнул: «Старший брат, я люблю тебя, мва~»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Линьчу: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просто ребенок, не нужно говорить «мва»!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Линьчу потянулся к стакану с водой, из которого пил, и сделал глоток воды. Затем он нажал на новое голосовое сообщение, отправленное Туан Туаном.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Туан Туан сказал: «Старший брат, ты мне очень нравишься, примешь ли ты меня как своего тайного любовника?»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Линьчу чуть не выплеснул воду изо рта и подавился ею. Дворецкий Лю подумал, что что-то не так, и нервно подошел, чтобы узнать. Сун Линьчу вытер воду со рта салфеткой, покачал головой и показал, что с ним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в коем случае, этому пацану было всего четыре года, откуда он выучил эти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Линьчу сразу подумал о семье Туан Туана. Он тоже был состоятельным и, вероятно, посещал какую-нибудь аристократическую школу, где большинство детей было из богатых семей.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Богатые часто заводят любовниц, поэтому неудивительно, что об этом узнают дети.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трагедия.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Линьчу сказал: «Но у старшего брата уже есть твой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Туан Туан искренне ответил: «Чего тут бояться? Старший брат такой красивый, у него может быть много. У самой красивой девочки в нашем классе семеро любовников!»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Линьчу: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Линьчу почувствовал облегчение, что на этот раз он не пил воду, иначе он бы разбрызгал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Проклятие! Эти дети намного лучше играют, чем взрослые.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Посмотрите на них, они превращают детский сад в гарем.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Линьчу не мог не спросить: «Сколько у тебя любовников?»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их нет, — тон Туан Туана был серьезным, — мне нравится только мой красивый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Линьчу: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маленький сопляк очень лоялен!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Сун Линьчу услышал какой-то шум с лестницы. Это должно быть Тан Юэ. Он нажал кнопку разговора и прошептал: «Твой дядя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Туан Туан испугался и сказал тихим умоляющим голосом: «Тогда я поговорю с тобой в следующий раз. Прощай, красивый старший брат, я буду скучать по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Линьчу с улыбкой закрыл окно чата.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Юэ такой прямолинейный пес, не так хорошо умеет флиртовать, как его четырехлетний племянник!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Линьчу отложил свой телефон, обернулся и был ошеломлен, увидев Тан Юэ, спускающуюся сверху.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Юэ был одет в пальто, которое он купил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вкус был действительно хорош. Этот плащ был небрежным, и из-за него он немного потерял свою остроту. Он выглядел элегантно с оттенком небрежности.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Сун Линьчу это было немного зрелое пальто, но оно выглядело как раз на нем. На первый взгляд он выглядел как успешный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«Вау, гэгэ, ты такой красивый», — воскликнул Сун Линьчу, а затем бесстыдно спросил: «Мое чувство стиля при покупке одежды неплохое,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Лю был потрясен. Вся одежда Тан Юэ была сшита на заказ, и он почти никогда не выходил на улицу, чтобы купить одежду.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Была боковая ветвь семьи Тан, которая специализировалась на дизайне одежды высокого класса, но всякий раз, когда они присылали ему одежду, сшитую на заказ, он никогда ее не надевал.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дело было не в том, что он не любил носить другую одежду, а в том, что человек, который ее прислал, был не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Юэ ответил: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Линьчу сказал: «Это просто фантастика! Ты выглядишь так красиво, я просто хочу сбить тебя с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Юэ сел на диван. Как будто он не слышал поддразнивания Сун Линьчу, он сказал дворецкому Лю: «Пусть они сделают для него комплект одежды тоже. Он понадобится ему для банкета в честь его дня рождения 23 числа».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время немного поджимает. Возможно, им придется прийти и измерить его сегодня. Все хорошо?" — спросил дворецкий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Юэ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Линьчу чувствовал, что это слишком большая проблема. «Не надо беспокоить. Я просто надену комплект с Нового года. В любом случае у меня не так много возможностей носить официальную одежду. Нам не нужно делать так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еще студентом, и у него не было возможности носить официальную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он наденет его на интервью позже, но это дело будущего.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Юэ сказал: «На день рождения принято надевать новую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Лю: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так? Почему я не слышал об этом обычае?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его господин сегодня был таким толстокожим?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как? Тогда ладно." Сун Линьчу не хотел спорить, так как это был обычай. «Я пойду проверю, готова ли курица!»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Линьчу прошел на кухню, открыл дымящуюся горячую пароварку и обнаружил, что рис уже приготовлен. Как только он поднял крышку, в нос ударил сильный аромат риса, смешанный с ароматом листьев периллы.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вынул рис из пароварки и пошел проверить курицу. Курицу пришлось тушить минут 40, и вот она уже была очень нежной. Куриная кожа была золотисто-желтой, а при легком касании палочками куриное мясо отваливалось от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Удовлетворенный, Сун Линьчу вынул курицу из пароварки и добавил немного соли. Когда он собирался посыпать нарезанным зеленым луком и несколькими каплями чайного масла, к нему подошел повар из семьи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неловко потер руки и какое-то время колебался, прежде чем, наконец, набраться смелости и спросить: «Сяо Линь, можно мне тарелку куриного супа, только маленькую?»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шеф-повар, приготовивший и испробовавший бессчетное количество вкуснейших блюд, он на самом деле не жаждал просто попробовать.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может, чуть-чуть. Он просто хотел воспользоваться возможностью, чтобы выяснить рецепт Сун Линьчу и ингредиенты для этой курицы, чтобы позже попробовать приготовить ее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его многолетним опытом он был уверен, что если он сможет воспроизвести эту лечебную курицу, то она станет популярным блюдом.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Линьчу был немного удивлен, но доволен. Он думал, что этот шеф-повар может не оценить его стряпню. Он улыбнулся и сказал: «Конечно,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Тан Юэ все равно не смогли бы доесть такую большую курицу сами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Шеф-повар немедленно принес тарелку, и Сун Линьчу щедро наполнил ее куриным супом и мясом. Шеф принял его с благодарностью, сначала понюхав, а потом закрыв глаза, чтобы насладиться ароматом. Наконец он взял ложку и сделал глоток.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Линьчу нервно смотрел на него. Ведь это был великий повар!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Вкусно, — поднял большой палец вверх повар. “Это слишком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Линьчу просиял от восторга и сказал: «Позволь мне рассказать тебе рецепт и метод, и ты сможешь приготовить его для гэгэ, когда у тебя будет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Шеф-повар не мог поверить своим ушам. — Ты мне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Сун Линьчу моргнул. "Есть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Проблема была огромной!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курица была настолько вкусной, что это должен был быть секретный рецепт. Без преувеличения, навыки Сун Линьчу в приготовлении курицы были достаточно хороши, чтобы открыть ресторан лечебной курицы, и это имело бы огромный успех.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Шеф-повар не был тем, кто любит пользоваться другими. Он сказал: «Как насчет того, чтобы я купил у тебя твой рецепт курицы?»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нет, не нужно», — Сун Линьчу был поражен его серьезным тоном. «Это не секретный рецепт, и я уже рассказывал многим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Шеф: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делай это для гэгэ почаще», — сказал Сун Линьчу.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Шеф-повар был ошеломлен щедростью Сун Линьчу. Как и ожидалось от человека, которого ценил их господин, он отличался от обычных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Линьчу понятия не имел, что стал высокой фигурой в глазах шеф-повара. Он поставил курицу на стол, добавил к рису и овощам немного соевого соуса и несколько капель чайного масла, а затем позвал Тан Юэ, чтобы тот подошел и поел.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Юэ вошел в столовую, где Сун Линьчу смешивал овощи и рис. На нем был светло-фиолетовый свитер, черный фартук, повязанный вокруг талии, и его рукава были закатаны во время работы. Он выглядел одновременно добродетельным и неотразимо привлекательным.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снова намеренно соблазнял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маленькой головке так много маленьких хитростей, неужели он так обращался с Тан Минцином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тоже так одевался и варил ему суп?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Тан Юэ потемнел.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Линьчу совершенно не осознавал того факта, что под холодным поведением Тан Юэ его разум уже блуждал далеко. Он зачерпнул миску с рисом и поставил ее перед Тан Юэ со словами: «Гэгэ, попробуй».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Юэ взял палочки для еды. Рис был отчетливым и завернутым в светло-желтое куриное масло. Поскольку оно было смешано с периллой и ароматным маслом чая, оно совсем не было жирным.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вкусно, гэгэ? — спросил Сун Линьчу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«Кисло», — ответил Тан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Кисло?" Ингредиенты испортились?» Сон Линьчу быстро откусил кусочек: «Это не кисло».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так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вонючий прямолинейный стальной человек даже не похвалил его, а оклеветал!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Юэ кашлянул, подавляя свои беспорядочные мысли, и сказал: «Извини, я не имел в виду еду. Пожалуйста, садись и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Линьчу чувствовал, что этот человек-собака ищет недостатки. Он был таким ублюдком, даже не оценив, насколько вкусной была еда. В следующий раз ему стоит просто вылить на него бутылку уксуса, посмотреть, справится ли он с этой кислотой!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Насладившись вкусным ужином, портной пришел снять мерки с Сун Линьчу.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Измерив его, портной спросил: «Есть ли у вас какие-либо требования к вашей одежде?»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Линьчу ничего не знал о моде, все, о чем он заботился, это носить что-то удобное. Он считал, что хорошо выглядит, даже если завернет себя в 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собирался предложить следовать идеям дизайнера, холодный голос Тан Юэ прервал его: «Просто сделай такой же наряд, как в прошлый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мистер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Линьчу предположил, что Тан Юэ имел в виду наряд, который он носил в день Нового года, и, поскольку ему нравился этот стиль, он не возражал.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его измерения были сняты, Сун Линьчу зевнул. Он был занят подготовкой к экзаменам, и нервы его были натянуты. Теперь, когда он наконец расслабился, он почувствовал сильную сонливость и едва мог держать глаза открытыми.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вернулся в свою комнату и был готов заснуть после душа, он внезапно вспомнил секрет, который хотел рассказать Тан Юэ по возвращении, — дело между ним и Тан Минцином.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как признаться в этом Тан Юэ, опасаясь, что тот рассердится и подумает, что у него есть скрытые мотивы. Хотя раньше у него действительно были скрытые мотивы, теперь он был с Тан Юэ и не имел ничего общего с Тан Минцином.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сделал ничего аморального, разве что позволил Тан Юэ ограничить его карманные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это, Сун Линьчу долго колебался перед дверью Тан Юэ, не набравшись смелости постучать.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энный раз он поднял руку, раздумывая, стучаться или нет, дверь вдруг открылась изнутри, напугав его так сильно, что он чуть не повернулся и не побежал.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Юэ был одет в черный ночной халат, а дизайн с V-образным вырезом подчеркивал его длинную и стройную шею и сексуальный кадык.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Линьчу был застигнут врасплох этой волной красоты, тут же покраснел и опустил голову, не осмеливаясь взглянуть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краснеешь? Ты сделал что-то плохое?» — спросил Тан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Линьчу: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он смутился.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Линьчу стиснул зубы. Он был полон решимости разорвать отношения с этим отморозком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голову и твердо сказал: «Я хочу тебе кое-что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Тан Юэ отступил в сторону, чтобы впустить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Вау, комната Тан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Линьчу на мгновение заколебался, но устоял перед искушением и не вошел. Что, если презренный человек узнает правду и запрет его, чтобы избить? Это было бы похоже на призыв к небесам без ответа и призыв к земле без эха.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 поговорим у двери, — Сун Линьчу не осмелился взглянуть на Тан Юэ, — на самом деле, я хочу быть с тобой честным. Я… я какое-то время встречался с твоим племянником Тан Минцином».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Сун Линьчу закончил говорить, он опустил голову и стал ждать ответа Тан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Юэ: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Линьчу: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и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подождал некоторое время, но не услышал никакого ответа от Тан Юэ. Он осторожно спросил: «Ты не сердишься?»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зол.' Тан Юэ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 том, как Сун Линьчу был таким прилипчивым и милым перед Тан Минцином и даже флиртовал с ним, Тан Юэ просто хотела избить этого бесполезного племянника.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ты думаешь, я бы согласился на брачный договор с кем-то, с кем я не знаком, не зная его происхождения?» — сказал Тан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Линьчу: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Имеет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Проклятие! Он зря волновался!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факт, что Тан Юэ принял его, несмотря на то, что знал, что у него были отношения с Тан Минцином, и подошел к нему с очевидным скрытым мотивом, показал, что в сердце презренного человека все еще было что-то особенное в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осознание снова сделало Сун Линьчу счастливым. Тан Юэ увидел, как он глупо улыбается, и спросил: «Есть что-нибудь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это был сигнал к окончанию разговора. Сун Линчу покачал головой: «Нет, просто… твой кадык выглядит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из-за того, что раньше его манера одеваться была более сдержанной, он только сегодня понял, насколько сексуальным может быть мужской кадык, заставляющий задуматься…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Тан Юэ успел догнать свои прыгающие мысли, Сун Линьчу внезапно протянул руку и коснулся его адамова яблока, а затем убежал, как удачливый котенок, краснея до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Юэ протянул руку и коснулся только что затронутого места, слегка зацепил уголок рта, покачал головой и вернулся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лишним весом Сун Линьчу провел несколько счастливых дней до своего дня рождения 23-го числа.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свой день рождения Чэн Бин отправил Сун Линьчу в отель, чтобы кто-то сделал ему укладку.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Линьчу немного не знал, почему день рождения должен быть таким грандиозным. Чэн Бин терпеливо объяснил ему, что, хотя это была просто вечеринка по случаю дня рождения, это также была публичная демонстрация его личности для всех.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был законным партнером Тан Юэ, второй половиной патриарха семьи Тан, так что, естественно, ему пришлось сделать торжественный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Обеспокоенный лицом Тан Юэ, Сун Линьчу хорошо сотрудничал.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Стилист теребил голову, играя со своим телефоном. Ему потребовалось два часа, чтобы создать стиль, который, хотя и заставил Сун Линьчу напрячься, был, несомненно, ошеломляющим.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Работа профессионального стилиста была намного лучше, чем та, которую сделала для него Чжоу Кэсинь, когда он участвовал в конкурсе вокалистов.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Используя немного краски для волос, стилист добавил оттенок золотисто-коричневого цвета к его черным как смоль волосам. В сочетании с сшитым на заказ костюмом общий вид был ярким и смелым. Даже стилисты, которые делали макияж бесчисленным знаменитостям, не могли не таращиться.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выглядишь так красиво», — сказал стилист, который два часа занимался его прической. Он имел некоторое представление о Сун Линьчу и знал, что тот коренным образом отличается от большого короля демонов Тан Юэ.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с ним было очень легко разговаривать, и он дразнил: «Индустрия развлечений потеряла несколько сотен миллионов зрителей без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Линчу улыбнулся и сказал: «Я всего лишь ничтожный человек, которого сильно продвигает столица. Очевидно, что это зрители избежали катастрофы».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Стилист был ошеломлен на мгновение, а затем расхохотался.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Линьчу посмотрел на себя в зеркало. С таким взглядом он идеально подходил для встречи с бывшим парнем. Он не мог не волноваться, когда думал о реакции Тан Минцина, как будто он увидел призрака, который он увидит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дверь в гримерку приоткрылась, и внутрь заглянула маленькая голова. Не заметив Тан Юэ в раздевалке, ребенок вздохнул с облегчением, а затем встретился взглядом с Сун Линьчу.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Сун Линьчу был просто ослепителен. Туан Туан, который любил красивых людей, сразу загорелся.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отсутствие Тан Юэ он осмелел и побежал к Сун Линьчу, крича: «Ах, ах, моя 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сотрудники: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Линьчу: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твоя 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http://bllate.org/book/14981/1325488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