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Туан Туан быстро подбежал к Сун Линьчу, глядя на него с лицом, из глаз которого почти выскочили два маленьких красных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мог не ущипнуть Туан Туана за круглые пухлые щеки и сказал: «Ты не боишься, что твой дядя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Туан Туан услышал слово «дядя», он рефлекторно задрожал и инстинктивно посмотрел на дверь. Когда он не увидел появления большого короля демонов,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цветами пиона нужно умереть призраком… гм, — Туан Туан на мгновение замолчал, но тут же вспомнил, — но умирать призраком все же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рассмеяться не только Сун Линьчу, но и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люди такие интересные. Если бы Туан Туан был взрослым, все подумали бы, что он сальный и непристойный человек. Однако все были очарованы этим симпатичным маленьким парнем, появившимся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позабавился и спросил: «Маленький друг, откуда ты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выпятил грудь и гордо сказал: «Я этому не учился, я просто знаю. Жена, я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умный, ты самый умный ребенок,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был очень рад получить похвалу от красивого старшего брата. Сун Линьчу сидел на кресле для макияжа, и Туан Туан втиснулся в его объятия,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ты также самый красивый мальчик, которого я когда-либо видел, особенно сегодня. Моя любовь к тебе непреодолима».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За его словами последовал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толкнул дверь в комнату, и вошел Тан Юэ, который также был одет в формальную одежду. Он был похож на автоматическую охлаждающую машину, и температура всей гримерки упала на 10 градусов, когда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было очень трудно найти общий язык. Хотя большинство людей никогда не разговаривали с ним напрямую, все они находятся в одном кругу и слышали о некоторых средствах, которые он использовал. Угнетающее чувство, исходящее от него, и аура, уникальная для власть имущих, заставляли их чувствовать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смеялись, наблюдая за милым маленьким Туан Туаном, быстро рассеялись, делая вид, что заняты, независимо от того, есть ли у них какие-то дела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Туан Туан… Туан Туан, который сказал: «Под цветами пиона нужно умереть как призрак, но умереть как призрак все же романтично», быстро отпустил руку Сун Линьчу, вырвался из его объятий и отступил в сторону с бледным лицо, выглядящее так, будто его поймали на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чуть не умер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заметил, что взгляд Сун Линьчу был только на Туан Туане, а не на нем, и черные облака на его лице сгустились. Он посмотрел на Туан Туан и сказал: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Туан Туана задрожало, и он посмотрел на Сун Линьчу за помощью своими маленькими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разочаровал Туан Туана и сказал: «Гэгэ, почему ты все еще суетишься, он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холодно сказал: «Почему ты не подумал, что он ребенок, когда он назвал тебя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позвать жену? Ты же его так не называешь! Скупой! Такой свирепый и такой плохой, совсем не достойный его красивого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Туан Туан мог только молча ругаться в своем сердце. Он не осмелился бы произнести такие слова, даже если бы у него было в десять раз больше мужества, иначе он бы точно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жалобно посмотрел на Сун Линьчу, и его глаза были QAQ и SOS. Сун Линьчу казалось, что он был свидетелем сцены, где балующая мать и строгий отец обучают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ребенок хотел стать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потянул Тан Юэ за рукав. — Ладно, ты пугаешь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заметил, что Тан Юэ, похоже, не может сопротивляться его рывку. Каждый раз, когда он делал это, бессердечный человек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лицо Тан Юэ, которое изначально было безразличным, сильно смягчилось из-за его маленького жеста. Он посмотрел на Туан Туана и сказал: «Твой прадед и другие ищут тебя. Почему бы тебе не пойти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неохотно посмотрел на Сун Линьчу и почувствовал себя Сюй Сянем из сказки, а его красивым старшим братом был Бай Нянцзы, а его дядей был злой Фахай, который всегда пытался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Туан Туан неохотно уходит, Сун Линьчу спросил: «Можно отпустить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ответил: «Катастрофа может длиться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рад, что у них нет детей, иначе у Тан Юэ не было бы никаких требований, кроме сохранения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 на него сверху вниз и тихо оценил молодого человека, который стал еще более ошеломляющим под укладкой, и тихо спросил: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что закончил. Гэгэ, ты считаешь меня красивым? Сун Линьчу подмигнул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 мгновение остановился. Млечный голос, говорящий: «Жена, ты самый красивый мальчик, которого я когда-либо видел…» все еще эхом отдавался в его ушах. Он проглотил «неплохо», которое вот-вот выскочит, и кивнул: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чуть не воскликнул: «Что за хрень!» Этот человек-собака не выплевывал задыхающихся слов.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красивый внешний вид покорил холодное сердце этого собачьего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 Тан Юэ был более трогательным, чем длинные и красочные лестные слова Туан Туана, и лицо Сун Линьчу осветилось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Тан Юэ и подумал о том, чтобы обменяться лестью друг с другом. Тем не менее, он заметил, что костюм Тан Юэ, похоже, подходил к его собственному, только цвета отличались. Обе их рубашки совпадали по цвету с куртками друг друга, из чего было очевидно, что они были одеты в парную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Тан Юэ упомянул «последний сет», он на самом деле имел в виду свой собственный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использовать тот же уровень эмоционального интеллекта, который он демонстрировал, проявляя привязанность к своей личной жизни, у них уже было бы трое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также нуждался в укладке. Когда стилист работал над прической Сун Линьчу, он был расслаблен и счастлив и даже шутил с ним, чтобы узнать его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подошла очередь Тан Юэ, у него было серьезное выражение лица, и он двигался осторожно. Если бы кто-то не знал ничего лучше, они бы подумали, что он реставрирует антиквариат в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достал свой телефон и постепенно получил поздравления с днем рождения от друзей, в основном от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день рождения приходится на 23 января, что является ничем не примечательным временем, а в его университете были ранние каникулы, все его дни рождения приходятся на каникулы.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скромным и бедным, поэтому лишь несколько человек в его общежитии знали о его дне рождения, даже Тан Минцин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наверное, никогда не предполагал, что увидит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место такое красивое! Неудивительно, что это самый красивый отель в городе Хайкоу. Это как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телефон в руке, Су Чжань во время разговора снял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Тан Минцина выбрал супер-пятизвездочный отель для дня рождения своего партнера, который также был лучшим отелем в городе Хайкоу с пышными садами и окруженным озером. Даже в суровую зиму он оставался ярким. Су Чжань снял несколько видео и поделился ими в WeChat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выберем этот отель для нашей свадьбы в будущем. По крайней мере, одно только величие чего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заметил, что Тан Минцин не обращает на него внимания, толкнул его локтем и недовольно спросил: «Что с тобой сегодня? Почему ты все время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вырвался из задумчивости. С тех пор, как он ушел сегодня утром из дома, его веко дергалось, и он чувствовал, что что-то не так,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о своем дяде», — небрежно сказал Тан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его дяди ухудшилось два дня назад, и он был госпитализирован. Хотя опасности для его жизни не было, ему все же нужно было еще некоторое время побыть в больнице, чтобы получить лечение, поэтому сегодня он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 Чжань ничего не сказал о его дяде. Он снял еще одно видео и сказал: «Кажется, в этом отеле не так много гостей, у вас плохой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мой дядя забронировал все место», — ответил Тан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“Забронировал все места!” Су Чжань недоверчиво расширил глаза. «Бронирование такого отеля должно стоить больших денег. Его партнеру очень повезло.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завидует?» Тан Минцин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завидовал? Его дядя, одновременно холодный и гордый, так любит своего партнера, что организовал банкет в честь дня рождения с таким размахом и пригласил на него столько людей. Понятно, что он очень избалован, и это должно быть связано с хорошей кармой, которую он накопил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задержались снаружи, а когда увидели, что банкет вот-вот начнется и гости прибывают один за другим,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праздничный банкет также проходил в формате коктейльной вечеринки. С тех пор, как Тан Юэ стал патриархом семьи, он редко устраивал такие масштабные банкеты, да и не посещал их. Ни у кого не было возможности польстить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вдруг объявил, что устроит банкет в честь дня рождения своего парнтера, все пришли независимо от того, далеко ли, заняты или нет. Если только они не были похожи на дядю Тан Минцина, который был слишком болен, чтобы прийти, любой, кто получил приглашение,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оживленным, и многие люди шептались друг с другом, когда замечали отсутствие Тан Юэ, пытаясь выяснить, кто этот таинственный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гадали, почти исследуя всех юных леди и джентльменов из высшего общества Хайкоу, но ни один из них, казалось, не соответствовал всем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их спекуляций ведущая вышла на сцену и произнесла кучу приветственных речей. Она была одета в чонсам, держала микрофон и носила высокие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ожидании гостей, она улыбнулась и сказала: «Далее, пожалуйста, поприветствуйте хозяина этого банкета, мистера Тан Юэ, и его возлюбленного, который также является звездой нашего дня рождения, господина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и Су Чжань стояли среди группы хорошо одетых гостей. Когда они услышали, как ведущий произнес это имя, их руки, которые должны были хлопать, застыли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 определенно не он», — одними губами произнес Су Чжань, чтобы утешить Тан Минцина.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Сун Линьчу? Просто исходя из его семейного прошлого, у него не было бы даже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высококлассного джентльмена, как Тан Юэ, он, должно быть, также искал партнера из престижной семьи. Возможно, это не обязательно требование, но он определенно требовал определенного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не обратил внимания на то, что сказал Су Чжань. В него ударила молния, и он стоял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Тан Юэ сказал, что собирается посмотреть выступление своего парня, Сун Линьчу в тот день участвовал в конкурсе вокалистов. Хотя Тан Минцин не знал точно, когда был день рождения Сун Линьчу, у него было смутное представление, что это было во время их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Тан Юэ, который никогда не заботился о нем, внезапно наложил ограничения на его карманные деньги. Если это было связано с Сун Линьчу, тогда все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Тан Юэ и Сун Линьчу рука об руку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сразу же были прикованы к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 светло-голубой костюм, который выглядел красиво и освежающе. У него была юношеская и энергичная аура, но при этом он не выглядел слишком молодым.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то ли одежда, то ли природная грация делали его более высококлассным, но внешность его была не менее элегантной и утонченной, чем у молодых господинов, выросших в аристократическом кругу Хайкоу. Во всяком случае, он выглядел более благородным и внушающим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привлекательным, и когда он стоял рядом с Тан Юэ, у всех в голове возникло два слова: разумный и оправданный.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 Минцин и Су Чжань замерли на месте с недоверчивыми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Тан Минцин, он никогда не думал, что его бывший парень окажется с его самым ужасным дядей и станет его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должен звать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Чжань, наконец, понял, насколько убийственными были слова Сун Линьчу: «Если ты постараешься сильнее, у тебя будет шанс назвать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быть с Тан Минцином или нет, это зависит от его способности держаться за него. Но его женитьба на Тан Юэ уже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видел в Сун Линьчу конкурента и гордился тем, что похитил его богатого парня. Каждый раз, когда Тан Минцин делал ему какой-нибудь ценный подарок, ему приходилось хвастаться перед Сун Линьчу и принижать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должно быть, был не более чем клоуном в глазах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нем не стоило упоминать перед богатым и влиятельным дядей Тан Минцина, он, вероятно, мог купить Сун Линьчу что-то, чего не мог себе позволить даже Тан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Чжаню стало стыдно, и он хотел найти нору, в которой можно было бы спрятаться. Он даже почувствовал, что взгляд Сун Линьчу со сцены был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Сун Линьчу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со сцены, Тан Юэ и Сун Линьчу окружила толпа людей. Тан Юэ нечасто выпадал шанс оказаться в таком окружении, и никто не хотел его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Юэ не стремился к общению, сегодня среди гостей были несколько старейшин семьи Тан, у некоторых из которых были седые волосы. Хотя Тан Юэ был холоден, он все же проявлял уважение к пожилым и молодым и не уходил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Сун Линьчу присутствовал на таком мероприятии, и хотя Тан Юэ со всем справится, улыбка Сун Линьчу была немного жесткой. Он нашел предлог, чтобы сходить в туалет,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банкета Туан Туан тайно отправил ему сообщение и сказал найти возможность пойти в Комнату 3, где он приготовил для него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пообещал маленькому мальчику и должен был сдержать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похоже на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Линьчу добрался до комнаты 3, Туан Туан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Наконец-то ты ушел от этого старого извращенца. Вау, ты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старый извращенец? Он не хотел, чтобы его ругали, если его подслушивали.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почувствовал, что этот смелый и дерзкий маленький трус действительно интересен, и сказал с улыбкой: «Я не могу отсутствовать слишком долго, какой подарок ты приготовил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Туан Туан услышал это, он тут же взял с соседнего дивана небольшую сумку и сказал: «Вот, с днем рождения,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Сун Линьчу взял его и потер его пушистую голову, — Туан Туан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моргнул: «Тогда, старший брат, ты хочешь поцеловать меня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еще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Туану было всего четыре года, так что поцеловать его один раз не составило большого труда. Сун Линьчу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сразу же разволновался и несколько раз подпрыгнул на месте, затем надулся и попросил Сун Линьчу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должен был быть поцелуй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был довольно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ущипнул пухлое лицо и собирался сказать, что он может поцеловать его только в щеки, когда в дверь гостиной постучали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который чувствовал себя виноватым, подумал, что это его дядя, и испуганно попятился, выглядя так, будто его поймали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подошел, чтобы открыть дверь, но увидел, что Тан Минцин стоит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Сун Линьчу исчезла, когда он попытался закрыть дверь, но его остановил Тан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пытался несколько раз, но не смог закрыть его. Он холодно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«Линьчу, я хочу поговорить с тобой», — сказал Тан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интересно. Уходи." Сун Линьчу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используй мою фамилию, когда обращаешься ко мне. Мы не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на мгновение замолчал, а затем криво улыбнулся: «Ты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моим маленьким дядей, чтобы отомстить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приди и побей меня», — сказал Сун Линьчу в своем сердце. — Я не стану тебе просто мстить. Я также соблазню Тан Юэ и заберу твои права наследования, сводя тебя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за то, что я не предупредил тебя. Мой маленький дядя не из тех, с кем можно связываться. Несмотря на то, что он сейчас хорошо к тебе относится, если он узнает о твоих истинных намерениях, он отвернется от тебя быстрее, чем перелистнет страницы книги. Он ненавидит, когда люди используют его. Не иди против него и не умри, не зная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который думал, что это Тан Юэ стоит у двери, был напуган до смерти. Однако, когда он увидел, что это Тан Минцин, он сразу же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и встал между Сун Линьчу и Тан Минцином, агрессивно сказав: «Угрожаешь моей жене,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маленький паршивец? Называть Линьчу своей женой? Губы Тань Минцина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такого маленького ребенка. Он посмотрел на Сун Линьчу и спросил: «Я тебе все еще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обычный, но такой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был так зол, что толкнул Тан Минцина, сказав: «Моя жена не любит тебя. Ты уродливый урод, который не мог бы даже сравниться с ним, даже если бы тебя было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не двигался, его глаза были прикованы к Сун Линьчу. — Это из-за того, что мы похожи, ты выбрал его моим заместителем?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говорил Тан Минцин,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воображение лучше подходит для написания романов, чем для миллионов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была сука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думаешь об этом», холодно сказал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слишком много думаешь! — вмешался Туан Туан. — Ты его не заслуживаешь! Это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наверное, винишь меня, но мой маленький дядя — не тот человек, с которым можно связываться. Не устраивай сцен. Я возьму тебя, чтобы поговорить с ним, и я разберусь с ситуацией вместо тебя, — сказал Тан Минцин. — Не волнуйся, я возьму на себя тепло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молчал и смотрел на то, что было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что-то понял и резко обернулся, только чтобы увидеть, как Тан Юэ подходит к нему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происходит? Это довольно оживленно». он поднял брови и заговорил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