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Туан Туан быстро подбежал к Сун Линьчу, глядя на него с лицом, из глаз которого почти выскочили два маленьких красных сердечка.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не мог не ущипнуть Туан Туана за круглые пухлые щеки и сказал: «Ты не боишься, что твой дядя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Туан Туан услышал слово «дядя», он рефлекторно задрожал и инстинктивно посмотрел на дверь. Когда он не увидел появления большого короля демонов, он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цветами пиона нужно умереть призраком… гм, — Туан Туан на мгновение замолчал, но тут же вспомнил, — но умирать призраком все же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рассмеяться не только Сун Линьчу, но и всех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люди такие интересные. Если бы Туан Туан был взрослым, все подумали бы, что он сальный и непристойный человек. Однако все были очарованы этим симпатичным маленьким парнем, появившимся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позабавился и спросил: «Маленький друг, откуда ты это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выпятил грудь и гордо сказал: «Я этому не учился, я просто знаю. Жена, я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умный, ты самый умный ребенок, которого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был очень рад получить похвалу от красивого старшего брата. Сун Линьчу сидел на кресле для макияжа, и Туан Туан втиснулся в его объятия, схватив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ты также самый красивый мальчик, которого я когда-либо видел, особенно сегодня. Моя любовь к тебе непреодолима».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я?" За его словами последовал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толкнул дверь в комнату, и вошел Тан Юэ, который также был одет в формальную одежду. Он был похож на автоматическую охлаждающую машину, и температура всей гримерки упала на 10 градусов, когда он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человеком было очень трудно найти общий язык. Хотя большинство людей никогда не разговаривали с ним напрямую, все они находятся в одном кругу и слышали о некоторых средствах, которые он использовал. Угнетающее чувство, исходящее от него, и аура, уникальная для власть имущих, заставляли их чувствовать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смеялись, наблюдая за милым маленьким Туан Туаном, быстро рассеялись, делая вид, что заняты, независимо от того, есть ли у них какие-то дела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Туан Туан… Туан Туан, который сказал: «Под цветами пиона нужно умереть как призрак, но умереть как призрак все же романтично», быстро отпустил руку Сун Линьчу, вырвался из его объятий и отступил в сторону с бледным лицо, выглядящее так, будто его поймали на обмане.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чуть не умер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заметил, что взгляд Сун Линьчу был только на Туан Туане, а не на нем, и черные облака на его лице сгустились. Он посмотрел на Туан Туан и сказал: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Туан Туана задрожало, и он посмотрел на Сун Линьчу за помощью своими маленькими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не разочаровал Туан Туана и сказал: «Гэгэ, почему ты все еще суетишься, он же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холодно сказал: «Почему ты не подумал, что он ребенок, когда он назвал тебя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в том, чтобы позвать жену? Ты же его так не называешь! Скупой! Такой свирепый и такой плохой, совсем не достойный его красивого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Туан Туан мог только молча ругаться в своем сердце. Он не осмелился бы произнести такие слова, даже если бы у него было в десять раз больше мужества, иначе он бы точно умер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жалобно посмотрел на Сун Линьчу, и его глаза были QAQ и SOS. Сун Линьчу казалось, что он был свидетелем сцены, где балующая мать и строгий отец обучают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ребенок хотел стать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потянул Тан Юэ за рукав. — Ладно, ты пугаешь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заметил, что Тан Юэ, похоже, не может сопротивляться его рывку. Каждый раз, когда он делал это, бессердечный человек смягчался.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лицо Тан Юэ, которое изначально было безразличным, сильно смягчилось из-за его маленького жеста. Он посмотрел на Туан Туана и сказал: «Твой прадед и другие ищут тебя. Почему бы тебе не пойти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неохотно посмотрел на Сун Линьчу и почувствовал себя Сюй Сянем из сказки, а его красивым старшим братом был Бай Нянцзы, а его дядей был злой Фахай, который всегда пытался их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Туан Туан неохотно уходит, Сун Линьчу спросил: «Можно отпустить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ответил: «Катастрофа может длиться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был рад, что у них нет детей, иначе у Тан Юэ не было бы никаких требований, кроме сохранения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посмотрел на него сверху вниз и тихо оценил молодого человека, который стал еще более ошеломляющим под укладкой, и тихо спросил: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что закончил. Гэгэ, ты считаешь меня красивым? Сун Линьчу подмигнул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на мгновение остановился. Млечный голос, говорящий: «Жена, ты самый красивый мальчик, которого я когда-либо видел…» все еще эхом отдавался в его ушах. Он проглотил «неплохо», которое вот-вот выскочит, и кивнул: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чуть не воскликнул: «Что за хрень!» Этот человек-собака не выплевывал задыхающихся слов.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его красивый внешний вид покорил холодное сердце этого собачьего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красивый» Тан Юэ был более трогательным, чем длинные и красочные лестные слова Туан Туана, и лицо Сун Линьчу осветилось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Тан Юэ и подумал о том, чтобы обменяться лестью друг с другом. Тем не менее, он заметил, что костюм Тан Юэ, похоже, подходил к его собственному, только цвета отличались. Обе их рубашки совпадали по цвету с куртками друг друга, из чего было очевидно, что они были одеты в парную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Тан Юэ упомянул «последний сет», он на самом деле имел в виду свой собственный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 мог использовать тот же уровень эмоционального интеллекта, который он демонстрировал, проявляя привязанность к своей личной жизни, у них уже было бы трое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также нуждался в укладке. Когда стилист работал над прической Сун Линьчу, он был расслаблен и счастлив и даже шутил с ним, чтобы узнать его 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подошла очередь Тан Юэ, у него было серьезное выражение лица, и он двигался осторожно. Если бы кто-то не знал ничего лучше, они бы подумали, что он реставрирует антиквариат в гардеробной.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достал свой телефон и постепенно получил поздравления с днем рождения от друзей, в основном от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день рождения приходится на 23 января, что является ничем не примечательным временем, а в его университете были ранние каникулы, все его дни рождения приходятся на каникулы.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был скромным и бедным, поэтому лишь несколько человек в его общежитии знали о его дне рождения, даже Тан Минцин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наверное, никогда не предполагал, что увидит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это место такое красивое! Неудивительно, что это самый красивый отель в городе Хайкоу. Это как курорт».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телефон в руке, Су Чжань во время разговора снял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Тан Минцина выбрал супер-пятизвездочный отель для дня рождения своего партнера, который также был лучшим отелем в городе Хайкоу с пышными садами и окруженным озером. Даже в суровую зиму он оставался ярким. Су Чжань снял несколько видео и поделился ими в WeChat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выберем этот отель для нашей свадьбы в будущем. По крайней мере, одно только величие чего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меня вообще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 заметил, что Тан Минцин не обращает на него внимания, толкнул его локтем и недовольно спросил: «Что с тобой сегодня? Почему ты все время мечтаешь?»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вырвался из задумчивости. С тех пор, как он ушел сегодня утром из дома, его веко дергалось, и он чувствовал, что что-то не так, но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беспокоюсь о своем дяде», — небрежно сказал Тан Минцин.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его дяди ухудшилось два дня назад, и он был госпитализирован. Хотя опасности для его жизни не было, ему все же нужно было еще некоторое время побыть в больнице, чтобы получить лечение, поэтому сегодня он не смог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Су Чжань ничего не сказал о его дяде. Он снял еще одно видео и сказал: «Кажется, в этом отеле не так много гостей, у вас плохой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мой дядя забронировал все место», — ответил Тан Минцин.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“Забронировал все места!” Су Чжань недоверчиво расширил глаза. «Бронирование такого отеля должно стоить больших денег. Его партнеру очень повезло. Я так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завидует?» Тан Минцин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завидовал? Его дядя, одновременно холодный и гордый, так любит своего партнера, что организовал банкет в честь дня рождения с таким размахом и пригласил на него столько людей. Понятно, что он очень избалован, и это должно быть связано с хорошей кармой, которую он накопил за несколько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задержались снаружи, а когда увидели, что банкет вот-вот начнется и гости прибывают один за другим,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праздничный банкет также проходил в формате коктейльной вечеринки. С тех пор, как Тан Юэ стал патриархом семьи, он редко устраивал такие масштабные банкеты, да и не посещал их. Ни у кого не было возможности польстить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вдруг объявил, что устроит банкет в честь дня рождения своего парнтера, все пришли независимо от того, далеко ли, заняты или нет. Если только они не были похожи на дядю Тан Минцина, который был слишком болен, чтобы прийти, любой, кто получил приглашение,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был оживленным, и многие люди шептались друг с другом, когда замечали отсутствие Тан Юэ, пытаясь выяснить, кто этот таинственный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гадали, почти исследуя всех юных леди и джентльменов из высшего общества Хайкоу, но ни один из них, казалось, не соответствовал всем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их спекуляций ведущая вышла на сцену и произнесла кучу приветственных речей. Она была одета в чонсам, держала микрофон и носила высокие каблуки.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ожидании гостей, она улыбнулась и сказала: «Далее, пожалуйста, поприветствуйте хозяина этого банкета, мистера Тан Юэ, и его возлюбленного, который также является звездой нашего дня рождения, господина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и Су Чжань стояли среди группы хорошо одетых гостей. Когда они услышали, как ведущий произнес это имя, их руки, которые должны были хлопать, застыли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посмотрели друг на друга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это определенно не он», — одними губами произнес Су Чжань, чтобы утешить Тан Минцина.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Сун Линьчу? Просто исходя из его семейного прошлого, у него не было бы даже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высококлассного джентльмена, как Тан Юэ, он, должно быть, также искал партнера из престижной семьи. Возможно, это не обязательно требование, но он определенно требовал определенного стандарта.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не обратил внимания на то, что сказал Су Чжань. В него ударила молния, и он стоял ошарашенный.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совпало.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Тан Юэ сказал, что собирается посмотреть выступление своего парня, Сун Линьчу в тот день участвовал в конкурсе вокалистов. Хотя Тан Минцин не знал точно, когда был день рождения Сун Линьчу, у него было смутное представление, что это было во время их зимних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Тан Юэ, который никогда не заботился о нем, внезапно наложил ограничения на его карманные деньги. Если это было связано с Сун Линьчу, тогда все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аплодисменты Тан Юэ и Сун Линьчу рука об руку вошли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сразу же были прикованы к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нем был светло-голубой костюм, который выглядел красиво и освежающе. У него была юношеская и энергичная аура, но при этом он не выглядел слишком молодым.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неясно, то ли одежда, то ли природная грация делали его более высококлассным, но внешность его была не менее элегантной и утонченной, чем у молодых господинов, выросших в аристократическом кругу Хайкоу. Во всяком случае, он выглядел более благородным и внушающим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таким привлекательным, и когда он стоял рядом с Тан Юэ, у всех в голове возникло два слова: разумный и оправданный.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Тан Минцин и Су Чжань замерли на месте с недоверчивыми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Тан Минцин, он никогда не думал, что его бывший парень окажется с его самым ужасным дядей и станет его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он должен звать его…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Чжань, наконец, понял, насколько убийственными были слова Сун Линьчу: «Если ты постараешься сильнее, у тебя будет шанс назвать меня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быть с Тан Минцином или нет, это зависит от его способности держаться за него. Но его женитьба на Тан Юэ уже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видел в Сун Линьчу конкурента и гордился тем, что похитил его богатого парня. Каждый раз, когда Тан Минцин делал ему какой-нибудь ценный подарок, ему приходилось хвастаться перед Сун Линьчу и принижать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он, должно быть, был не более чем клоуном в глазах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нем не стоило упоминать перед богатым и влиятельным дядей Тан Минцина, он, вероятно, мог купить Сун Линьчу что-то, чего не мог себе позволить даже Тан Минцин.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Чжаню стало стыдно, и он хотел найти нору, в которой можно было бы спрятаться. Он даже почувствовал, что взгляд Сун Линьчу со сцены был полон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Сун Линьчу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со сцены, Тан Юэ и Сун Линьчу окружила толпа людей. Тан Юэ нечасто выпадал шанс оказаться в таком окружении, и никто не хотел его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Юэ не стремился к общению, сегодня среди гостей были несколько старейшин семьи Тан, у некоторых из которых были седые волосы. Хотя Тан Юэ был холоден, он все же проявлял уважение к пожилым и молодым и не уходил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Сун Линьчу присутствовал на таком мероприятии, и хотя Тан Юэ со всем справится, улыбка Сун Линьчу была немного жесткой. Он нашел предлог, чтобы сходить в туалет, и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банкета Туан Туан тайно отправил ему сообщение и сказал найти возможность пойти в Комнату 3, где он приготовил для него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пообещал маленькому мальчику и должен был сдержать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немного похоже на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Линьчу добрался до комнаты 3, Туан Туан уже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Наконец-то ты ушел от этого старого извращенца. Вау, ты много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старый извращенец? Он не хотел, чтобы его ругали, если его подслушивали.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почувствовал, что этот смелый и дерзкий маленький трус действительно интересен, и сказал с улыбкой: «Я не могу отсутствовать слишком долго, какой подарок ты приготовил для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Туан Туан услышал это, он тут же взял с соседнего дивана небольшую сумку и сказал: «Вот, с днем рождения,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Сун Линьчу взял его и потер его пушистую голову, — Туан Туан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моргнул: «Тогда, старший брат, ты хочешь поцеловать меня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еще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Туану было всего четыре года, так что поцеловать его один раз не составило большого труда. Сун Линьчу улыбнулся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сразу же разволновался и несколько раз подпрыгнул на месте, затем надулся и попросил Сун Линьчу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должен был быть поцелуй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малыш был довольно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ущипнул пухлое лицо и собирался сказать, что он может поцеловать его только в щеки, когда в дверь гостиной постучали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который чувствовал себя виноватым, подумал, что это его дядя, и испуганно попятился, выглядя так, будто его поймали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подошел, чтобы открыть дверь, но увидел, что Тан Минцин стоит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Сун Линьчу исчезла, когда он попытался закрыть дверь, но его остановил Тан Минцин.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пытался несколько раз, но не смог закрыть его. Он холодно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«Линьчу, я хочу поговорить с тобой», — сказал Тан Минцин.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интересно. Уходи." Сун Линьчу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используй мою фамилию, когда обращаешься ко мне. Мы не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на мгновение замолчал, а затем криво улыбнулся: «Ты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моим маленьким дядей, чтобы отомстить мне,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приди и побей меня», — сказал Сун Линьчу в своем сердце. — Я не стану тебе просто мстить. Я также соблазню Тан Юэ и заберу твои права наследования, сводя тебя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меня за то, что я не предупредил тебя. Мой маленький дядя не из тех, с кем можно связываться. Несмотря на то, что он сейчас хорошо к тебе относится, если он узнает о твоих истинных намерениях, он отвернется от тебя быстрее, чем перелистнет страницы книги. Он ненавидит, когда люди используют его. Не иди против него и не умри, не зная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который думал, что это Тан Юэ стоит у двери, был напуган до смерти. Однако, когда он увидел, что это Тан Минцин, он сразу же вернулся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и встал между Сун Линьчу и Тан Минцином, агрессивно сказав: «Угрожаешь моей жене, ты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маленький паршивец? Называть Линьчу своей женой? Губы Тань Минцина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такого маленького ребенка. Он посмотрел на Сун Линьчу и спросил: «Я тебе все еще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обычный, но такой уверенный.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был так зол, что толкнул Тан Минцина, сказав: «Моя жена не любит тебя. Ты уродливый урод, который не мог бы даже сравниться с ним, даже если бы тебя было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не двигался, его глаза были прикованы к Сун Линьчу. — Это из-за того, что мы похожи, ты выбрал его моим заместителем?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был совершенно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черт возьми, говорил Тан Минцин,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воображение лучше подходит для написания романов, чем для миллионов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была сука зеленого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много думаешь об этом», холодно сказал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ты слишком много думаешь! — вмешался Туан Туан. — Ты его не заслуживаешь! Это я ему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наверное, винишь меня, но мой маленький дядя — не тот человек, с которым можно связываться. Не устраивай сцен. Я возьму тебя, чтобы поговорить с ним, и я разберусь с ситуацией вместо тебя, — сказал Тан Минцин. — Не волнуйся, я возьму на себя тепло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молчал и смотрел на то, что было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что-то понял и резко обернулся, только чтобы увидеть, как Тан Юэ подходит к нему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происходит? Это довольно оживленно». он поднял брови и заговорил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довольно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http://bllate.org/book/14981/1325489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