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роскошном отеле в центре города, в президентском люксе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открыл глаза, уставившись на хрустальную люстру неоднозначного цвета над головой, а затем взглянул на свое тело, на котором не было ни единого стежка одежды,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переселился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книга типа данмэй, в которой гонги ранжируются без определенного порядка. Название книги — «Исключительная благодать». Главного героя благоволят семеро мужчин одновременно, и он, в книге, подвергся насилию и умер как злобное пушечное мясо в унижении и с трагическим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он супернимфоманка, и его высокомерие было выше неба. Поскольку его всегда сравнивают с главным героем шу, он бредовым образом хотел захватить всех мужчин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обожают главного героя, сильно презирают его, и никто не знает, кого он обидел, поскольку он был предназначен для того, чтобы быть отправленным в постель злодея Чэнь Чжию.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была часть, когда он должен был переспать со злодеем Чэнь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Циншу лежит на большой кровати, его раскрасневшееся лицо полно вожделения, он изгибает свое тело, принимая вогнутую грациозную форму… Аура Чэнь Чжиюй холодна и благородна, но каким бы холодным и злым ни был человек, он не мог сопротивляться действию наркотика «весенний ветерок, дующий в трубу»…]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мрачном будущем, Ся Циншу фыркнул, и ему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до слез, он вяло сел и начал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Чжиюй, безжалостный и мрачный злодей в книге, также является самым очаровательным мужчиной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«несимпатичный» — синоним, данный ему внешним миром, «безжалостный» — его девиз, а некоторые даже говорят, что у него также серьезные проблемы с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Чжиюй узнал, что он не только осквернил его постель, но и попытался осквернить его тело, последствия были бы немыслимы.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огляделся и не нашел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чрезмерный?!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есть зеркало от пола до потолка, в котором отражается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гостиница, почему рядом с кроватью стоит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Циншу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хлопнула дверь, кто-то вошел. Чтобы не конфузиться, он снова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неожиданно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стоял в дверях, и среди его безупречных черт лица особенно бросались в глаза темные и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 в моей постели?!»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горело в глазах Чэнь Чжиюй. Он целенаправленно шагнул вперед, небрежно подобрал клюшку для гольфа у двери и шаг за шагом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смущен и напуган. Он натянул одеяло, его тело раскалилось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вставать, не надо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спустя Чэнь Чжиюй подошел к кровати с мрачной улыбкой на губах, поднял трубку и приготовился звонить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грязные вещи не стоят 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Ся Циншу, это было так, будто он смотрел на мертвое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«Хе-хе-хе». Ся Циншу улыбнулся, показывая голову, и дважды моргнул глазами, словно в угоду.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висит сложная хрустальная люстра, теплый оранжевый свет преломляется на белом лице, словно мягкий светофильтр.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покачивании головы челка на лбу стряхивалась, открывая гладкий и полированный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был ошеломлен на некоторое время, его лицо было пустым, его глаза были полны черного тумана, и он спросил: «Какие трюки ты играешь?»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опустил длинные завитые ресницы, изо всех сил стараясь изобразить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улыбался, его застывшее лицо выдавало его нервозность, и с его невежественным выражением оно выглядело чрезвычайно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твой фанат».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воздух сконденсировался.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подошел к кровати, его критический взгляд остановился на этом человеке, который заворачивался в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холодными, и по телу Ся Циншу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другая сторона не говорит, Ся Циншу очень взволновался. Он глубоко вздохнул и неуверенно сказал: «Брат, ты мне очень нравишься, ты красивый и сильный…»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большие слезящиеся глаза и заставил себя смотреть прямо на собеседника: «Брат, это правда…»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посмотрел на него, и его сердце дрогнуло, рука, держащая клюшку для гольфа, ослабла, клюшка потеряла опору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ненормальность, Чэнь Чжиюй строго прервал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поднял человека на пол: «Не притворяйся, что без ума от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Чэнь Чжиюй описывается как безжалостный и жестокий, шутки перед ним приведут к тому, что с вас заживо сдерут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швырнули на пол, обнажив пару длинных ног под белым одеялом. Длинные ноги были прямыми и стройными, с пропорциональными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когда его обдуло холодным ветром из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тело, свернувшись калачиком на полу, подобно полумесяцу в небе, дрожащее, одинокое и милое, вызывающее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вытерпел смущение, засунул ноги в одеяло и попросил о помощи, как потерянный котенок: «Брат, я тоже этого не хочу, моя одежда пропала».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надавил на скользящий узел в своем кадыке, пододвинул табуретку и 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«веера», который катался по земле и продолжал заворачиваться в детеныша тутового шелкопряда, и насмешливо спросил: «Я ее бросил?»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ее бросили плохие парни».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снова открыл глаза, которые были полны слез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надо мной издевались».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брат, брат. Голос Чэнь Чжиюя не был таким холодным, как раньше, но он все еще был нечеловеческим, и спросил: «Кто привел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обладает чувствительным обонянием. Приблизившись к другой стороне, он почувствовал запах лимона, смешанный с оттенком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Плохой, дешевый, не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трудно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нахмурился, подсознательно хотел сделать шаг назад, но поднялся на ноги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не смел смотреть прямо и смотрел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 нос: «Не знаю, я пил сладкую воду, глаза мои были закрыты, а когда я снова их открыл, я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«…лучше не лги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оставался безличным, но он был более чем наполовину лучше злобного и зловещего тона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Циншу, наконец, вздохнул с облегчением и тихим голосом объяснил: «Брат, не волнуйся, любой, у кого IQ выше 60, не будет обманут мной. Брат, какой у тебя IQ, он 70?»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выглядишь умным, и твой IQ должен быть не менее 85,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почему ты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лицо Ся Циншу. Другая сторона выглядела глупо. Похоже, он действительно думал, что 85 считается высоким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меня зовут Ся Циншу, я знаю тебя, тебя зовут Чэнь Чжиюй,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проигнорировал его, развернулся и позвал телохранителя, чтобы тот принес комплект чистой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завернулся в одеяло, закрыл глаза и изо всех сил старался успокоить дыхание и уменьшить ощущение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выглядит плохой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злобный и безжалостный человек, если его так обмануть, он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ясно помню. Ся Циншу взглянул на него и, увидев, что лицо собеседника не очень хорошее, быстро добавил: «Но, брат, он определенно не так красив,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темных губ Чэнь Чжиюя, казалось, вызывали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приложил настойчивые усилия, и в его глазах вспыхнул искренний свет: «Брат, ты самый красивый человек, которого я когда-либо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вздохнул, увидел несколько блестящих камней, разбросанных вокруг его ног, и поднял их рукой: «Твои?»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опустил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он из-за своей жадности и тщеславия соблазнился этими искусственными стразами по 251 джин и 420 джин на оптовом рынке, вот так и попал в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тихо фыркнул: «Только ради этого продать свое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взглянул на красный искусственный горный хрусталь в другой руке, опустил глаза и прошептал: «Брат, я делаю это не ради драгоценных камней».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помочь себе. Я не в своем теле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никогда не поймете боль того, кто внезапно переселился.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трепетали и дрожали, глаза бегали, и на первый взгляд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усмехнулся, чувствуя это в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пришел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Чжиюй имеет безжалостный характер, его внешность довольно хороша, с естественной грацией в его жестах, даже несмотря на то, что он занимается самым зловещим делом, он по-прежнему чрезвычайно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он получает признания от незнакомых людей. Он три года подряд возглавлял список богачей дыни и был назван самым достойным человеком в мире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этот маленький идиот любил его, но был использован плохими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безразлично посмотрел ему в глаза: «Неважно, насколько я тебе нравлюсь, ты не можешь использовать этот метод. Даже если… ты должен держать себя в чистоте и знать стыд.»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осмеянным. Но все еще не чувствуя ни капли стыда, глаза Ся Циншу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зол, зол и обижен!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он хотел этого? Он также очень необъясним!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чист». Он несколько раз поерзал под одеялом и протянул руки: «Смотри».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открывая руку, как яркую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родинка киновари была на шесть дюймов выше его запястья, как цветок сливы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видишь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«…там родинка».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 не родинка, это шоугонгша, олицетворяющая чистоту. Брат, у тебя есть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«…Я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лета, и Чэнь Чжиюй был одет в темно-синюю рубашку с короткими рукавами, обнажая чистые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моргнул, но ничего не сказал, гордо поднял уголки губ, покачал головой, и выражение его лица, казалось, говорило: «Видишь, я чист».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развратник. Дэнг, тебе не стыдно, ты думаешь, он не видел трюков, которые некоторые из вас, ребята, проделывают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Чжиюя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дурочок все еще доказывает ему свою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поклонников Чэнь Чжиюй по-своему вежливо отказывается. Он небрежно сказал: «Я храню целомудрие, понимаешь? Если не будет сюрпризов, я должен быть чист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веки и взглянул на боб, завернутый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Ся Циншу была холодной и белой, окутанной тусклым светом, словно маленький жасмин, распустившийся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закутанный в одеяло, он слегка вспотел с кончика носа, а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- какая-то великолепная красота, яркое и толстое лицо сочетается с невежественными глазами, что уменьшает два очка обаяния, но добавляет три очка невинности, как будто делая молчаливое приглашение, от которого люди не могут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на мгновение задумался, его тон внезапно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женишься, близость должна быть только после брака, так что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сказать своим родителям, прежде чем влюбиться, ты понимаешь, не дай себя одурачить».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взрослый? Влюбиться можно только во взрослом возрасте…»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понял, что разговаривал 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брат, я взрослый, я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посмотрел на него сверху вниз с оттенком жалости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Чжиюй воздерживается и равнодушен к браку и сексу, но в конце концов он сошел с ума по главному герою и сделал для него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продолжает говорить, что не хочет ни влюбляться, ни жениться. В конце концов, чтобы получить сумасшедшее исключение главного героя, он неоднократно занижает свою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замечательно,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сложный взгляд Циньшу, Чэнь Чжиюй глубоко вздохнул и поиграл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спорь с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телохранитель принес одежду. Чэнь Чжиюй в нескольких словах проинструктировал телохранителя и бросил одежду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завернулся в одеяло и криво прыгнул в туалет,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люкса очень большая, и как только дверь открывается, бьет сильный аромат с оттенком ненормальной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босса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быстро оделся. В ванной было большое зеркало в полный рост. Одевшись, он успел осмотреть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черты его лица яркие, особенно пара глаз персикового цвета, кончики глаз крючковатые, а на дне глаза есть слезная родинка размером с рисовое зерно, имеющая естественный вид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 его глазах было немного невежества и ясности, его красота была подавлена ​​несколькими точками, добавляя немного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его предыдущие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одет? Подозревая, что он задержался слишком долго, Чэнь Чжиюй немного нетерпеливо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элитного отеля есть автоматическая дверь, поэтому, когда Чэнь Чжиюй вошел в туалет, дверь автоматически закрылась: «Почему у тебя такое красное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красное? Ся Циншу потер уголки глаз и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и нежное лицо похоже на майскую бегонию, нежное и капающее, не только грациозное, но и нахмуренные брови, и улыбка трогают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только покраснело,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весна, ветер, дуй, играй, мелкий, ля,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почувствовал боль во всем теле, сделал несколько шагов, сел в ванну и смотрел, как Чэнь Чжиюй шагает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это моя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