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еще не закончили? Благоприятное время почти закончилось!» Старший дядя призвал снаружи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городской дом, он стоит миллионы. Семья дяди из четырех человек все еще ютится в лачуге площадью 38 квадратных метров с бабушкой и дедушкой, и трудно сделать шаг. Пока они добьются своих целей, они переедут всей семьей в этот большой дом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я поговорю с дедушкой, а после этого я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прислушались 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Ся дрожал от гнева из-за теории Ся Циншу о «корейской крови». «Ся Лао Эр, преподай ему урок! Как мы можем позволить ему так размазать нашу семейную кровь 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Лао Эр беспомощно подошёл к Ся Циншу и продолжал ему подмигивать: «Циншу, извинись перед дедушкой, или папа ударит тебя, 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достал из-под подушки блестящий серебряный нож, с детским и невинным лицом, и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только что дедушка сказал, что я дурак. Я слышал, что дураки убивают людей и вроде бы их в тюрьму не сажают,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впервые за две жизни угрожал другим ножом, и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хотел этого, он просто не хотел, чтобы его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выглядел испуганным: «Ты, что ты делаешь?! Ся Лао Эр, ещё не беспокоишься о своем глупом сыне?»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Ся: «Циншу, ты, опусти нож и скажи что-нибудь, если тебе есть 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держал серебряный нож, его руки невероятно дрожали, но он все же притворился сильным и сказал: «Дедушка, если меня побьют, мне также придется дать отпор».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худой, с малой плотью на теле, и силы его были жалко малы, можно было запросто отобрать нож. Но эти необычайно упрямые глаза заставляли людей не сметь ​​действовать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Ся был так зол, что дунул в бороду и уставился на него: «Ты, ты хочешь убить своего отца?!»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Отцеубийство — это серьезно? — бесстыдно спросил Ся Циншу, поскольку он не понимал законов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"Конечно!" Ся «сэр» резко отругал: «Отцеубийство — это гнусное и ужасное преступление!! Ты отправишься на восемнадцатый уровень ада! И ты также будешь приговорен к смертной казни!»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покачал головой и подумал: «Тогда я не буду резать своего отца, я порежу своего дедушку. Резать моего деда — не отцеубийство».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ударишь меня первым, а я тебя порежу, это будет называться самообороной, и закон не сможет меня контролировать».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все еще хочешь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серебряный нож, он помахал им перед мастером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 почувствовал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Ся, ты все еще хочешь, чтобы папа побил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надо...»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признаешь свою ошибку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…Сукин ты сын, как я могу, Ся Инмин, признаться тебе в своей ошибке… Увы, ты… ты… не подходи сюда, прости… Прости, я признаю свою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мы можем нормально разговаривать». Ся Циншу вздохнул с облегчением, положил серебряный нож и сказал с тяжелым выражением лица: «Дедушка, позволь мне сказать тебе, что-то не так с родословной дяди».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«Дедушка, посмотри на свою внешность. Ты красивый и учтивый. Хоть ты и стар, ты все еще красивый старик. Ты не представляешь, у скольких старушек кружится голова, когда ты выходишь из дома.»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погладил бороду и высокомерно поднял голову: «Правильно, для старушек, которые танцевали на площади, твоя бабушка наделала много шума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«А потом посмотри на дядю, толстая голова, большие уши, широкий нос, он вовсе не унаследовал твою героическую внешность».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 молчал, как он мог признать, что старший сын, которого он ценил больше всего,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наследники их королевской крови могут быть уродливыми?!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«Дедушка, твоя семья не может позволить себе зеркало, но разве ты не можешь пописать в общественном туалете, а?» Столкнувшись с гневом старика Ся, Ся Циншу в страхе отступил на шаг и прошептал: «Дедушка, внешность дяди действительно не имеет к тебе никакого отношения.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 на некоторое время потерял дар речи, но, тщательно обдумав это, выдавил из себя несколько слов: «Твой дядя похож на свою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папа красивый, как ты, и я красивый, как ты. У дяди пара треугольных глаз, а у двух кузенов кривые рты и глаза. Они не похожи на гены нашей семьи 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Циншу поднял руки, полный ощущения второго пришествия, и закричал;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можем позволить чужой крови запятнать наследство нашей семьи 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дедушки опустились, с выражением заботы об умственно отсталых, совершенно неубедительно: «Глупый ребенок, у него только красивая внешность, увы,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старика Ся, Ся Циньшу и Ся Лао Эр оба были глупыми свиньями, не такими хорошими, как Ся Сан и Ся Цзюй, и всегда подавляли второго ребенка Ся. Второй ребенок честный и жалкий. Он не умеет сопротивляться, когда его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вопроса о Ся Циншу и Ся Сан, старик может полностью положиться на свою личность, чтобы позволить Ся Лао Эру отказаться от дома. Но когда он пошел выполнять формальности, то узнал, что ему нужно заплатить 3% налога за усыновление дома, что составляет около 240 000 юаней. Старик не мог получить такую ​​огромную сумму и, наконец, придумал этот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Циншу все еще есть земля под его именем, и после продажи земли родовой зал их семьи Ся можно будет отремонтировать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Сан разбогатеет, он найдет другую женщину, которая родит ребенка и продолжит род семьи Ся. Он давил на своего второго сына Ся Лао Эра, думая, что Ся Циншу не посмеет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старик не тронут, Ся Циншу подтолкнул его к двери и открыл щель: «Как говорится, отец лысый, посмотри на объем своих волос, объем волос моего отца, он почти равен нулю. Волосы семьи дяди полны. Он плотный, и даже дурак увидит, что есть проблема. Дедушка, чтобы титул семьи не достался другим, я предлагаю сделать тест на отцовство.»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на отцовство? Дедушка покачал головой: «Нет, это будет очень дорого».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его жена имеют пенсию около 4000 в месяц и содержат шесть человек. Это очень тяжело, и им часто приходилось взвешивать, что нужно заплатить или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тихо сказал: «Твой несчастный второй ребенок заплатит».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взял Ся Лао Эра за подол и жалобно умолял: «Дедушка, проверь и будь уверен. Наша семья Ся должна унаследовать трон, и эта чистая кровь не может быть сломлена в твоих руках, ах, иначе, если ты умрешь завтра, как ты встречишься с предками королевской семьи под Цзюцюанем?»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что ты делаешь, глядя на меня так, свирепо, все умрут, ты хочешь быть бессмертным? У-у-у, я не проклинаю тебя до смерти, ты знаешь, что я глуп и не могу говорить, прости меня на этот раз, прости меня, дедушка, наш император 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не хотел жениться, он был так напуган, что заставил себя использовать такой глупый жалкий тон, говоря все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титул «Дедушка-император», угол рта старика невольно дернулся вверх: «Тогда поторопись, не пропусти благоприятный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Циншу глуп, и нельзя было полностью поверить в то, что он говорит, родословная была слишком важна для старика Ся, чтобы быть небрежным. Он немедленно решил пойти в больницу для теста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ему было почти восемьдесят лет, а он до сих пор не знал свою группу крови, поэтому просто отправился в больницу, чтобы с помощью научных средств зафиксировать наследство королевской крови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дяди отошла: «Не надо тратить деньги на тест на отцовство. Почему бы тебе не взять деньги и хорошо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приняли вещи Ся Лао как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почти уверен в *** крови семьи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пообещал, что после теста на отцовство они три дня подряд будут есть морепродукты, и семья дяди перестала хулиганить. Конечно, деньги на поедание морепродуктов все равно из кармана незадачливого Ся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самым решительным противником оказалась бабушка. После того, как старуха поняла, что такое тест на отцовство, она подпрыгивала на три фута, то жаловалась на головную боль, то говорила, что у нее болит живот, но отказывалась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сначала только подозревал, но теперь, когда старуха выглядит вот так, должно быть что-то не так с родословной семьи Ся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вышли из моего живота. Какой смысл в тесте?! Старушка столько хлопот натворила, что про тест на отцовство не упомянули. Надеясь на свою силу, она попыталась затащить Ся Циншу в бюро по гражданским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Циншу не было другого выбора, кроме как снова дрожащим голосом взяться за кухонный нож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Хуану только что угрожал серебряный нож, и теперь, увидев яркий кухонный нож, уголки его глаз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— наследники чистой крови семьи Ся, и он будет огорчен, если кто-то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дедушка Хуан использовал свою силу, и старуха не смогла с этим справиться. Семья Ся была готова отправиться в больницу для теста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Незадачливый второй ребенок семьи Ся выбрал пакет, тест на отцовство и анализ крови. Результаты теста на отцовство будут готовы через три часа, а тест на группу крови делается очень быстро, и результаты появятся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зарегистрировать королевскую кровь семьи Ся, семьи Ся Лао Эра, семьи Ся Цзюя, старика и женщины, в общей сложности десять человек, проверили их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стали известны результаты анализа группы крови, Ся Циншу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и пожилой женщины группа крови А, а у обоих сыновей группа крови В, а это означает, что ни один из сыновей не является биологическим.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 Хуан, Цзян Шань семьи Ся мертв!»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группы крови Ся Циншу и Ся Лао Эра не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Я не ожидал, что будет неожиданный урожай… Он оказался настоящим чужим ребенком…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старуха никогда не изучали биологию и не разбирались в группах крови. Персонал долго объяснял им это, но они все равно отказывались в это верить. Наконец, когда они получили отчет об отцовстве и увидели надпись «неродственные», вся семья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дело, я лично стоял у дверей родильного зала, невозможно взять не того ребенка?! Что-то не так с вашей проверкой!»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1970-х и 1980-х годах большая часть сельского производства зависела от акушерок, которые рожали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своими глазами видел, как твоя бабушка родила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 Хуан, я знаю это». Ся Циншу высоко поднял свои маленькие ручки и сказал положительно: «Дядя и мой отец родились от бабушки и другого мужчины!»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где мой настоящий дедушка!»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http://bllate.org/book/14982/1325545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