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семьи Ся включены; старшый Ся Шань, второй Ся Цзи и третий Ся Юбинь. Два старших брата не очень-то дружили с Ся Юбинем, их отношения были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всегда считал, что это должно быть как-то связано с семейным воспитанием. Семья Ся — семья врачей. Родители обычно заняты работой, и члены семьи редко участвуют в совместных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семь лет старше Ся Юбиня. Он пошел в школу-интернат в начальной школе. Ся Юбинь только родился, когда он также ходил на различные тренировочные занятия во время каникул. Поэтому он мало что знал о том, как ладить с ним как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обиженный и плачущий вид Ся Юбиня, его первое впечатление было не огорченным, а лицемерным.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и у него такое слабое выражение лица, совсем не такое живое, как у остальных членов семьи Ся. Конечно же, гены оказывают огромное влияние на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Юбинь — его младший брат, и он не будет игнорировать это, когда его младшего брата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Шань: «Не входи, я его прогоню. Такой необразованный человек точно не наш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похож на отца, а Ся Шань имеет право говорить дома. Если он сказал это, значит, у него плохое первое впечатление о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разбирается в эмоциональной психологии и знает важность первого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 Шань испытывал отвращение после первой встречи, пфод его влиянием все в семье Ся также проявят безразличие к Ся Циншу. Такое сравнение подчеркнет его хорошие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не сердись, а вдруг он действительно твой младший брат». Ся Юбинь выглядел униженным: «Как насчет того, чтобы я взял чашку, из которой он пил, и проверил ее наедине, неважно, не нравлюсь ли я ему, главное, чтобы моя мама была спокойна».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своей расстроенной матери, Ся Шань поджал губы и на мгновение подумал: «Не беспокойся об этом, 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Юбинь нахмурился, словно сдерживая сердце, трижды оглянулся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вернулся в комнату и увидел, как Ся Циншу пил сок из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продолжал настаивать на том, чтобы уйти, почему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узнав, что семья Ся богата, он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Циншу увидел, что он вошел, он поставил чашку и искренне поблагодарил его: «Я ухожу, спасибо за гостеприимство».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обедал после работы, и Сяо Ци с энтузиазмом потянул его поесть. Пришлось поблагодарить его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Ся Циншу поблагодарил его, он повернулся боком около Ся Шаня и пошел к боссу с папкой.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задумчиво посмотрел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немного встревожился: «Почему, почему ты не оставил его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закрыл дверь и обнял его за талию: «Что ты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и заботы его матери превратились в болезнь. Если его собственный младший брат будет вести себя плохо, ему не разрешат войти в дом Ся. В семье может быть одним человеком меньше, но не одним мешалочником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опустил брови и отошел в сторону, прошептав: «Он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Сяо Ци очень понравился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мало говорит и замкнут. Если он смог понравиться ему, характер Ся Циншу не должен быть слишком плохим, это должно быть недопонимание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Серьезная благодарность только что выглядела очень вежливо, а Ся Циньшу не выглядел необразованным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внимательно посмотрел на это, эти слова на самом деле не так уж и неверны. Юбинь должен искать свою биологическую семью. Это не большая проблема. Он может привести Ся Циньшу и лично научить его следить за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Шань взглянул на стакан воды, из которого Ся Циншу пил на столе, и на самом деле надеялся, что он из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внезапной мыслью, пришедшей ему в голову. Они впервые встретились и не знали друг друга, так как же он мог вдруг взять на себя инициативу оправдываться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отказался от идеи взять чашку для теста ДНК. Даже если он хотел проверить, он должен был получить согласие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очень большим, Ся Циншу нашел менеджера и объяснил свое намерение, и менеджер отвел его в комнату, где находился Чэнь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был окружен множеством людей, он был в центре внимания аудитории, и все пытались с ним поговорить. Ся Циншу стоял у двери, готовый пройти, когда народу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Ся Циншу была ослепительно белой, а глаза нежными. Независимо от того, где он стоял, он стал существом, которое нельзя игнорировать. Чэнь Чжиюй взглянул краем глаза и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разговаривал с партнером по проекту, на этот раз партнером была сильная женщина, сестра Ван. Хотя сестра Ван замужем, она красива и очаровательна. Сегодня она привела свою младшую сестру, и она хвалила ее за то, что она была простой и разумной. Любой, у кого проницательный взгляд, с первого взгляда поймет, что ее младшая сестра влюблена в Чэнь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продолжал говорить, не меняя лица, но он был отвлечен и продолжал обращать внимание на Ся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Ся Циншу трижды зевнул, дважды наклонился и ущипнул себя за икру и один раз проверил свой телефон. Его маленький ротик был надут, а глаза слезились, как будто он был огорчен и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ребенок действительно не может скрыть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отошел в сторону, избегая сестры сестры Ван, и предложил телохранителям перешептываться, после чего телохранители эвакуировали окружающих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остался только Чэнь Чжиюй, Ся Циншу подошел, чтобы передать документы, и тихо спросил: Мистер Чэнь, можно я пойду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не мог сдержать зевоту. Он так долго спал в машине, почему ему снова захотелось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глаз были немного красными, а ресницы влажными. Маленькая родинка на кончике глаза была натерта, и вокруг нее было красное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растерянные и ошеломленные, как у не проснувшегося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 сюда по делам, как ты можешь так быстро уйти? Чэнь Чжиюй взглянул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"Сейчас половина десятого." Тон Ся Циншу был немного жестким, а его нос мягко гудел. Это пригород, машину вызвать не просто, как потом до дома добраться. Это стажировка, он хочет уйти в отставку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уходе, Ся Циншу уверенно сказал: «Смеркается, разве ваша компания не отпускает сотрудников с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всегда вел себя хорошо и наивно перед Чэнь Чжиюем, говоря медленно и тихо. Впервые у него был такой нетерпеливый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подумал про себя, что он действительно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двух сестрах Ван, которые были красиво одеты, а затем увидел Ся Циншу, который был в плохом настроении. Все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столько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ему разрешили понравиться, а он вот так сунул нос и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Чжиюя мгновенно похолодело. Когда у него было холодное лицо, глаза его были полуприщурены, острота в глазах почти сгущалась в твердое тело, острое, как нож и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был поражен им, он сделал шаг назад и снова хотел зевнуть. На самом деле невежливо зевать перед другими, поэтому Ся Циншу подавил зевок, который был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Зевоту можно сдержать, но физиологических слез на глазах все больше и больше. Вскоре у него появились красные глаза и красный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глазницы были мокры, а слезы висели на вороново-перых длинных ресницах, дрожа, чтобы упасть, и было очень жалко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остановил дыхание и убрал грозную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часы, чтобы проверить время, было половина девятого. Компания ушла с работы в 5:30, приехала на машине в 7:00, ребенок прождал два часа, и увидел, что человек, который ему нравится, находится в окружении людей, это нормально быть немного темпераментным.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и, немного подумав, он сказал: «Мне не нравится эта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тепло сказал: «Внизу буфет. После еды пусть водитель отвезет тебя обратно». Он сделал паузу: «Или после того, как ты закончишь есть, прогуляемся, я скоро закончу».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«Лимонная газировка в ресторане очень вкусная».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услышал, что есть еда, и водитель отправит его домой, его глаза загорелись, тон смягчился,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нормально."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мягкими, и он говорил медленно, волоча длинный тон, немного кокетливо.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почувствовал легкий зуд в ушах и махнул рукой: «Иди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развернулся и быстро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Чжиюй посмотрел на бегущую дрожащую спину,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Посмотрите, как он идет быстро, это действительно как кролик в лесу, его не видно в мгновение ока,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Шведский стол из морепродуктов отеля Holiday Inn предлагает широкий выбор свежих блюд, а также все виды сашими, которые можно поймать. До переселения в книгу семья Ся Циншу была богатой, и он ел много вкусного, но сегодня он чувствовал себя особенно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стакан несладкого лимонного сока и, зевнув,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летом у него был плохой аппетит, и он потерял несколько фунтов. После переселения он в последнее время много ел и спал. Не то, чтобы его это не беспокоило, у него хороший аппетит, и еда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в буфете, Ся Циншу нашел водителя и попросил отвезти его домой. Водитель не осмелился заявить о себе, поэтому позвонил Чэнь Чжиюю и попросил Ся Циншу немного подождать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наелся и заснул вскоре после того, как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спал, он вдруг почувствовал, что кто-то толкает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ждешь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Циншу ошеломленно открыл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http://bllate.org/book/14982/1325563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