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19:30 Ресторан Лантонг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самых дорогих ресторанов города официант ведет Ся Циншу в выделенную отдельную комнату. Чэнь Чжиюй уже пришел и сидел на диване, работая за компьютером, когда он увидел, что он вошел, он поманил его, чтобы он вымыл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Чэнь, почему вы пригласили меня на ужин?» Голос Ся Циншу был угрюмым. Это был утомительный день, он встретил слишком много людей, весь день крутился как прялка и собирался отдохнуть рано вечером, когда получил приглашение на ужин от Чэнь Чжиюя.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планировал приезжать, но секретарь Ли сказал что это очень серьезно по телефону, так что ему пришлось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вымыл руки и взял полотенце, чтобы вытереть воду. Длинные белые пальцы были влажными, как белый нефрит, смоченный в холодной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закрыл компьютер и не ответил на вопрос, его взгляд скользнул по пальцам Циншу и спросил: «Ты познакомился с моей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зевнул не в лучшем настроении: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 только что принял душ и переоделся, и свежесть его тела чувствовалась издалека, еще знакомо пахнущая лимонным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опустил глаза: «Моя мама дала тебе чек, почему ты не взял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взглянул на него и вздохнул: «Я бы хотел». Но просьба твоей матери была возмутительной, она не только попросила его уйти от Чэнь Чжиюя, но и попросила его использовать Хэ Чэна в качестве замены, чтобы составить пару с Хэ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 Хэ Чэна? Был ли он готов сделать это? Он не читал много романов и никогда не видел такого упорного и волшебного сюжета, поэтому застрял и упустил лучший момент для сделки. Шанс добиться финансовой свободы улетел просто так. Какой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 который был таким вонючим пердуном и всегда относился к нему как к лизающей собаке, швырнул стакан на место, когда услышал, что внезапно стал заменой лизающей собаки. Он также отправил ему сообщение с просьбой поговорить с ним наедине. Он был уверен, что это не будет приятной беседой.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и ночь столько людей ищут его, чтобы поговорить, у него рак, и они все равно не оставят его в покое. Первоначально он думал, что перейти в книгу было легко, просто иметь дело с несколькими бумажными людьми, но он не ожидал, что жизнь в книге не так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как несложна жизнь и как тяжел мир, Ся Циншу нахмурился и еще раз вздохнул полным вздохом, маленькое белое лицо плотно сморщилось.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мне слишком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если хочешь, почему ты сдался? Чэнь Чжиюй поднял глаза, чтобы посмотреть, и увидел, что лицо Ся Циншу выглядит измученным и беспомощным в выборе между любовью и деньгами. Его белое лицо было сморщено в комок, вздыхая и тяжело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девятнадцатилетний юноша мог так решительно относиться к любви. Такой человек, как он, прошедший через барахтанье общества, давно уже отказался от погони за любовью. Этой глубокой любви суждено было остаться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сделать то, о чем просит тетя. Ся Циншу подпер голову одной рукой, его глаза были пустыми, и он не заметил ушедшей черной карты. Волнуясь, он не мог не зевнуть.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посмотрел на его сонное лицо и немного позабавился. Когда он впервые возглавил компанию, старейшины в его семье предупреждали его, что «мир бизнеса подобен полю битвы», и он видел слишком много людей с золотым сердцем, а у некоторых сердец было больше, чем угольных сот. Никогда еще он не видел таких, как Ся Циншу, откровенно выражающих свои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прямо сказал, что он ему нравится, и откровенно признался, что хочет денег. Он очень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сел напротив него и уставился на пальцы: «Дай мне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взял сигарету и посмотрел на нее, нерешительно говоря: «Курение вредно для вашего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не знал, что происходит, но почувствовал себя плохо, когда чувствовал запах дыма. Раньше у него не было этой проблемы, но после того, как он заболел, стал ли он более чувствительным?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«Пытаешься меня контролировать?» Ся Циншу поднял глаза и посмотрел на него,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прозвучало так странно? Казалось, что-то не так со всей семьей по фамилии Чэнь. Ся Циншу опустил веки, но все же передал портсигар и тихим голосом объяснил: «Мне немного нездоровится, и мне плохо, когда я чувствую запах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достал сигарету из коробки и поиграл с ней в руке, размышляя взад и вперед, но в конце концов не закурил. Он положил сигарету на стол и сказал: «Брезгливый».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уже низким, нарочито сжатым и невнятным, когда он выплевывал его, в его тоне, казалось, был спрятан крючок, и между одним вздохом и другим он делал окружающий воздух немного странным и двусмысленным.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резко вздохнул: мама, это слишком странно, мурашки по коже. Он взглянул на Чэнь Чжиюя и обнаружил, что другой мужчина выглядит серьезным и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вошел официант с меню, и Ся Циншу поспешно отвел взгляд. Чэнь Чжиюй притворился, что не замечает любопытных глаз собеседника, умело заказал несколько любимых блюд и попросил официанта передать меню Ся Циншу, чтобы он мог заказать то, что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закончил свой заказ и держал в обеих руках миску с сахарной пудрой¹, его глаза смотрели в окно, когда он делал маленькие глотки. За пределами отдельной комнаты была небольшая река с несколькими цветочными фонарями у реки. Кондиционер работает нормально, но его щеки раскраснелись, как от румян. Губы его были перепачканы супом, блестели, и когда он собирался стечь по губам, Циншу высовывал язык и быстро облизывал его, как хорошенький, хитрый котик.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протянул салфетку: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ресторана дела идут плохо». Ся Циншу вспомнил цены на блюда, которые он только что видел, и указал на пустой столик за окном: «Оно продается по такой высокой цене, оно должно быть невкусным, раз нет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вошел, он заметил, что в большом ресторане был только их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«Вкусно, здесь бывают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нет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небрежно ответил: «Я забронировал все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дворе, золотом руднике, картинах антиквариата и паре золотых доспехов, предположительно снятых с терракотовых воинов, которых он видел сегодня. Способ Чэнь Чжиюя хвастаться своим богатством был гораздо более изощренным, чем у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посмотрел в окно: «После еды можно пойти на прогулку к реке, вдоль реки ходят маленькие лодки, а также можно запустить цветочные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был переселен так долго, что ему приходилось каждый день иметь дело с разными отношениями, только что позаботившись о своих крайних родственниках и издеваясь над одноклассниками, и, увидев, что он может некоторое время лгать, как соленая рыба, он снова очутился в настроении. Его глаза загорелись, а голова запрокинулась, чтобы выглянуть наружу. Печальное лицо, которое у него было только что, исчезло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красивых глаз цвета персика была очень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тайно сказал: «Ребенка слишком легко удовлетворить».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был только один стол клиентов, еда была подана очень быстро, и менее чем через пять минут после размещения заказа была подана холодная земляная курица. Блюдо очень хорошо продавалось в ресторане, тарелка среднего размера из лазурного камня с двумя маленькими декоративными белыми цветочками по бокам, курица была помещена в центр тарелки в обычном порядке, сбрызнутая горячим маслом и посыпанная зеленым луком и кунжутом, запах перца и цыпленка чувствовался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у которого в последнее время появился хороший аппетит, сжал палочки для еды и несколько раз проглотил слюну, его глаза почти упали на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Чэнь, хотите рис?» Ся Циншу увидел, как Чэнь Чжиюй кивнул, и попросил официанта заказать две тарелки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«Ешь». Чэнь Чжиюй чувствовал, что если он откроет рот, изо рта Ся Циншу потекут слюни на стол. Ся Циншу происходил из хорошей семьи, он не был тем, кто ничего не видел, и его семья теперь была хорошей, Ся Лаоэр был поваром, поэтому он мог просто сказать, что он хотел поесть. Он не знал, что происходит, но в последнее время он просто быстро может проголодаться и много спит, а когда видит еду, которая ему нравится, он жадно ее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взял куриную палочку, покрытую красным маслом и семенами кунжута, и положил ее в рот… Мясо было крепким, острым и не слишком резким, с сахарной пудрой и легкой сладостью. Подали с жемчужно-белым рисом,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одно за другим подали различные блюда, и Ся Циншу сосредоточился на еде и сушеном рисе. Хотя еда считалась наградой для Ся Циншу, практика другой стороны просто есть, не используя возможность приблизиться к нему, создавала у Чэнь Чжиюя иллюзию того, что его обходят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друг глуп и честен.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просто съел две палочки для еды и взял на себя инициативу заговорить: «Я слышал о твоей истории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взял кусок жареного телячьего стейка и засунул его в рот, взглянул на него, заткнулся и жевал,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Ся пришел ко мне сегодня и сказал, что ты не хочешь поехать домой?» Чэнь Чжиюй подтолкнул жареный телячий стейк к Ся Циншу.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проглотил кусок риса и продолжил есть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снова спросил: «Какие у тебя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спрашивал уже три раза, так что Ся Циншу пришлось ответить. Казалось, он вспомнил, что персонаж Чэнь Чжиюя был айсбергом, который не любил говорить, так почему же он сегодня так много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можем закончить есть, прежде чем мы что-нибудь скажем.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прожевал раз десять и проглотил свою еду: «Я вижу, что они довольно хорошо относятся к своему приемному сыну, я боюсь, что они будут предвзяты и узнают меня в ответ, но потом плохо обойдутся со мной. Приемного сына зовут Ся Юбинь, вы ведь тоже его знаете,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 Циншу закончил говорить, он положил свои палочки для еды и серьезно посмотрел на Чэнь Чжиюя.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Юбинь? Младший брат Ся Шаня, с которым он встречался несколько раз. Чэнь Чжиюй ответил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поспешно описал: «В тот день, когда вы пришли, чтобы произнести речь, я должен был стать представителем студентов, но потом что-то случилось, и я не пошел, так что этот мальчик занял мое место в качестве представителья, вы, ребята, познакомились раньше,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опустил глаза и сделал вид, что ему все равно, но на самом деле он хотел броситься на передовую, поедая дыни и наслаждаясь представлением. Он не забыл, что «Исключительный фаворит» был романом со сложными неразрывными отношениями между мужчинами, и ему было интересно, сколько мужчин уже захватил Ся Юбинь? Думая о безымянных описаниях в тексте, маленькое лицо Ся Циншу вспыхнуло, и он поспешно сделал большой глоток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скользнул взглядом по покрасневшим щекам собеседника и равнодушно ответил: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на мгновение сжал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Какие у вас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далеко они зашли сейчас? «Исключительный фаворит» — это сериализованный текст, он еще не был закончен, когда он его прочитал, Ся Циншу очень заинтересовался финалом, задаваясь вопросом, как это будет HE с таким количеством нападающих. Что касается части, которую он видел, нападавших было восемь, по одному в день, недостаточно для недельного оборота.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увидел напряжение в его притворно-сильном выражении лица и после паузы сказал: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то, как маленький ребенок ревнует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был озадачен, как они могли не быть знакомыми, согласно временной шкале, Ся Юбинь уже возбудил интерес Чэнь Чжиюя, и ко дню его смерти Чэнь Чжиюй сам признался в любви. Могло ли случиться так, что он не умрет сейчас, так что сюжет тоже отклонился?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был немного серьезнее: «Правда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сдержал улыбку: «Правда». Он кратко описал тот факт, что встречался с Ся Юбинем в общей сложности два раза, один раз в больнице, где он был облит кофе, а его одежда была испачкана другой стороной. Второй раз было выступление в школе, и Ся Юбинь заплатил за испачканную одежду. После этого встреч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Ся Циншу был немного разочарован,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все, это было слишком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он закончил говорить, Чэнь Чжиюй внезапно осознал, почему ему пришлось так ясно объяснять Ся Циншу. И почему Ся Циншу так спокойно отреагировал, услышав это? Чэнь Чжиюй поднял голову и пристально посмотрел на Ся Циншу, не отпуская ни малейшего выражения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ребенок на 100% втайне счастлив. Иначе он бы не смог так хорошо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из них продолжали есть свою еду, каждый со своими мыслями. Внезапно Чэнь Чжиюй открыл рот и спросил: «Чем ты хочешь заниматься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не объяснил явно цель приглашения на ужин сегодня вечером, но тема всегда, во всяком случае, вращалась вокруг его биологической семьи, и Ся Циншу догадался, что, основываясь на отношениях Чэнь Чжиюя с семьей Ся, девять раз из десяти Ся Цзин попросил его быть лоббистом.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потер нос, неужели он и Чэнь Чжиюй выглядели так близко к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быть соленой рыбой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Лежать, не беспокоясь об одежде или еде, не нужно ходить на различные учебные курсы или курсы актерского мастерства, не нужно заниматься игрой на фортепиано, больше не нужно недосыпать. Просто лежать и ничего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и есть дыни, лежать и кушать дыни.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Чэнь Чжиюй улыбнулся, ребенок действительно вел себя перед ним, говоря все без каких-либо угрызений совести. Он взял полотенце, чтобы вытереть руки: «Ты уже поел, соленая рыба, пойдем погуляем».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«Подождите, я съем еще одну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Лантонг и водно-болотный парк были разделены небольшой рекой, и, стоя у реки, можно было увидеть пятнистые тени деревьев парка. Сегодня была яркая луна, и на прибрежной тропинке есть только несколько низких фонарей, идеально подходящих для прогулки вдвоем. На речной лодке можно прокатиться по саду Лантонг, а в ресторане есть речные фонари, которые будут собраны после закрытия.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 Циншу ступил на речную лодку, он нашел атмосферу немного необычной. Дорогой ресторан, тихая река, яркая луна, висящая над головой, легкий ветерок из леса, развевающий челку Ся Циншу, принесли легкую прохладу. Если бы там было еще два скрипача, Ся Циншу подумал бы, что это предложение руки 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другим человеком был Чэнь Чжиюй, стипендиат клуба мужской добродетели, и Ся Циншу вообще не думал о нем с точки зрения любви, только о том, что другой человек был инструментом, который Ся Цзин пригласил, чтобы заставить его признать его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речная лодка тихо брела по воде, Чэнь Чжиюй увидел, как он потянулся, чтобы поправить челку, встал в тени и зажал рот крючком.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Нашел время, чтобы поправить прическу. Этот малыш уделяет особое внимание своему имиджу перед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проплыла пятьдесят метров, и Ся Циншу стоял на носу, держа в руках розовый фонарь, теплый свет отражался на его розовом и одутловатом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резкий «щелчок» нарушил тишину ночи, когда старый и ветхий фонарь медленно наклонился с другой стороны берега реки. Звук был слышен, и Ся Циншу поднял голову, держа лампу, все его тело уже было окутано тенью столба.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поздно бежать? Буквально за эту тысячную долю секунды в его голове пронеслось бесчисленное множество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пушечное мясо, разве он не мог избежать верной смерти,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он вернуться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надеется, что быть разбитым не слишком больно. Наконец, он закрыл глаза и нахмурился, когда сильный ветер сдул с его лба лохматые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почувствовал, как его ударил порыв ветра. На него набросились. Слышно было только «хруст» и глухое хрюканье накинувшегося на него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открыл глаза и обнаружил, что лежит на лодке, а Чэнь Чжиюй держит его, а тыльная сторона его руки за спиной. Приблизившись к нему, Ся Циншу заметил, что лоб и кончик носа Чэнь Чжиюя были покрыты мелким потом, его рубашка со складками также была протерта большой рваной раной, а ноги были не только прижаты к электрическому столбу, но и обмотан несколькими проволоками, и его икроножные кости явно деформировались.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"Испугался?" Чэнь Чжиюй присел над Ся Циншу, сначала в состоянии поддерживать свое тело руками, затем все это прижалось к Ся Циншу, плотно прижав их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Ся Циншу отреагировал и закричал персоналу: «Вызовите скорую помощь, господин Чэнь, как вы? Он придавил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пытался встать, но как только он двинулся, он услышал, как Чэнь Чжиюй издал «шипение».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Чэнь, как вы? Вы сильно ранены?» Когда Ся Циншу увидел состояние ноги Чэнь Чжиюя, его сердце сжалось, а зубы сильно затряслись. Если бы Чэнь Чжиюй не спас его, и электрический столб упал и ударил его прямо по голове, он бы умер,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больно было бы быть раздавленным таким тяжелым шестом! Он просто потерял рассудок, почему он вовремя не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Служащие ресторана все вышли, вызвали скорую помощь, и подошли сотрудники, чтобы убрать столб. Не осмеливаясь двигать раненого по своей воле, потому что они не знали, где он ранен, они остались в обнимку.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это все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быстрее отреагировал на уклонение, Чэнь Чжиюй не был бы ранен, чтобы спасти его. Внезапно он почувствовал запах крови и почувствовал влажность рядом с ногами и ступнями другого мужчины. Было кровотечение, и крови было довольно много. Ся Циншу не мог ничего с этим поделать, его голос немного дрожал: «Мистер Чэнь,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винить тебя? Чэнь Чжиюй лежал на нем сверху, это было так больно, что его душа почти вышла из тела, но он был спокоен: «Виновником является этот бетонный столб, подожди, пока я встану и разобью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скупо кивнул: «Мммм, разбейте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запах молока был совсем рядом, и Чэнь Чжиюй почувствовал, как будто нажимает на тающую молочную конфету, ароматную и сладкую. Глубоко вздохнув, разрывающая боль казалась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спросил хриплым голосом: «Ты можешь зажечь для меня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Возможно здесь имеют ввиду суп из семян лотоса с белым грибом и сахаром со льдом, так как в рецепт входил сахарная пудра. Других супов, которые могли бы подходить я не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http://bllate.org/book/14982/1325568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