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Циншу спал почти до полудня, дверь в комнату для гостей была закрыта, а снаружи было много шума, как будто там было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в оцепенении, что-то забыв. Покачав головой, он вдруг вспомнил, что прошлой ночью Чэнь Чжиюй собирался принять ванну. Он боялся, что его благодетель упадет, поэтому сказал, что будет охранять дверь, но заснул, когда лег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панике встал с кровати, задаваясь вопросом, упал ли Чэнь Чжиюй прошлой ночью. Уже рассвело, так что даже если бы он упал, то встал бы сам. Снаружи было так много людей, так что для него это не должно быть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проанализировав ситуацию, Ся Циншу не запаниковал. Он спокойно принял душ и переоделся, а затем открыл дверь, чтобы выйти. Палата была полна цветов и фруктов, к нему приходили и уезжали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уже позавтракал, и когда он увидел Ся Циншу, он выглядел очень спокойным и сказал ему пойти и позавтракать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Циншу закончил свой завтрак, Ся Лао Эр позвонил и сказал, что он приготовил костный бульон и его доставили.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палата уже была переполнена, Ся Циншу попросил Ся Лао Эра подождать перед больницей, а сам пошел забрать еду. Когда он получил суп, лифт сломался. Палата Чэнь Чжиюя находилась на 11-м этаже, и этажи были не очень высокими, поэтому Ся Циншу просто поднялся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дверь пожарной лестницы, и как только он вошел, кто-то толкнул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повернул голову, чтобы посмотреть, и обнаружил, что это был Хэ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 выглядел неважно, красивое лицо, зеленое с белым, белое с черным, выражение его обиды, как у глубокого будуарного мужа, смотрящего на него убийственным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«Замена» подошел к его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скрестил руки перед грудью и мысленно выпустил «луч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бесполезно против Хэ Чэна, который загнал его в угол, его лицо было на три части гангстерским, на три части безудержным и на четыре части возмущенным, и смотрел на Ся Циншу смертельным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прижал суп к груди и спросил тихим шепотом: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 сделал шаг назад, давая другой стороне немного передышки, и неторопливо спросил: «Он настолько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тон был высокомерным,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 был оттенок покорности плюс намек на негодование, которое Ся Циншу остро уловил.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наклонил голову и подумал об этом, это должно быть заменой.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ему не нравился Ся Юбинь, даже если бы он использовал его в качестве замены, ему было бы все равно. Что он пытался сделать сейчас с обиженным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покачал головой, показывая, что он действительно не может понять слова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 фыркнул: «Чем брат Чжиюй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 этот вопрос был намного лучше, и, обдумав его, Ся Циншу понял, что он не очень хорошо знал этих двух мужчин, но если бы ему пришлось смотреть глубже, он знал бы Чэнь Чжиюя немного лучше. В конце концов, в книге у Чэнь Чжиюя была большая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схватился за ведерко-термос и серьезно ответил: «Раз уж ты хочешь знать, то я неохотно скажу несколько слов. Он более великодушен, чем ты, не будет смеяться надо мной без причины, он добродетелен и очень дорожит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 громко прервал: «Я тоже все еще холостяк, девственник!»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как насчет того, чтобы быть мужчиной, не нужно быть таким конкурентоспособным. Ты девственник. Ты можешь быть девственником. Чувак, тебе нужно быть таким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повернул уши указательным пальцем и продолжил: «Он взял на себя инициативу пригласить меня на ужин и спас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 снова прервал: «Я тоже пригласил тебя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начались занятия в школе, Хэ Чэн пригласил на ужин все общежитие, а вечером после ужина Ся Циншу забрался в постель Хэ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что-то вспомнил, Хэ Чэн был немного взволнован: «Ты просто хочешь, чтобы я пригласил тебя на ужин? Что ты хочешь поесть, я отведу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так похож на короля сухого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Хэ Чэн, ты не можешь жить самостоятельно без моей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 стоял в стороне, его глаза потемнели,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Хэ Чэн, я предлагаю тебе стать звездой, тогда ты будешь нравиться большему количеству людей и во мне не будет недостатка».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пожаловался тонким голосом: «Никогда не видел такого тщеславного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украдкой взглянул на Хэ Чэна, в его мягких глазах смешалось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 раздраженно объяснил: «У нашей семьи и семьи Ся есть брачный контракт, я узнал, что ты ребенок семьи Ся, этот брачный контракт может быть между мной и тобой, Чэнь Чжиюй — мой брат, в будущем — твой старший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неясно говоришь о своем старшем брате, так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 ли он раздражен из-за этих слов, которые только что сказал Ся Циншу, или потому, что он подтвердил отношения между Ся Циншу и Чэнь Чжиюем, Хэ Чэн был очень зол. Когда Хэ Чэн посмотрел на самодовольное личико Ся Циншу, выражение его лица изменилось, он протянул руку и подтолкнул его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споткнулся на несколько шагов и упал на лестнице. Хэ Чэн высоко наклонился и посмотрел на него сверху вниз, одна нога топнула рядом с ним и окружила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 брат Чжиюй, какие у вас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его светились холодным светом, уголки рта чуть приподнялись не так, как будто он улыбался, а скорее по-хулигански. Хэ Чэн насмешливо и спокойно посмотрел на Ся Циншу: «Тебе так нравится соблазнять людей,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пожарной лестнице никого не было, и малейший звук в пустом проходе бесконечно усиливался. Особенно слово «соблазнять» произносилось с насмешливым тоном и было особенно подлым.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был немного огорчен, он никого не соблазнял, его также заставили переселиться. Но он знал, что персона первоначального тела была именно такой. Он хотел возразить, но из-за недостатка сил смог лишь выдавить из ярко-красных тонких губ несколько слабых слов: «……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соблазнен тобой, разве ты не должен быть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 резко наклонился, агрессивно заставляя Ся Циншу поднять голову и посмотреть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 громче, разве ты не был красноречивым? Что случилось сейчас? Ты тупой?»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поджал губы, нахмурил брови и не сказал ни слова. Его маленькое личико было немного бледно, рот сморщен, а щеки надуты, сердиты и встревожены.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пара красивых глаз была широко раскрыта, как у разъяренного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этим выражением лица, Хэ Чэн дважды хмыкнул и выпрямился. Он схватил запястье Ся Циншу и попытался 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к брату Чжиюю нельзя подходить слишком близко? Это твой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был немного взволнован, когда он пробормотал: «Отпусти меня,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замычал, как будто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момент он сказал, что соблазнил кого-то, а в следующий момент это была какая-то проблема между старшим братом и младшим дядей, это была слишком большая трата этики.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был зол. Когда он злился, его лицо становилось красным и розовым. Его зубы стиснули нижнюю губу, а грудь вздымалась и опускалась, когда он хватал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человек, который имеет право так о нем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открыл рот, чтобы отругать его, но как только он открыл рот, Хэ Чэн крепко схватил его запястье. Хэ Чэн бессознательно обнял его, желая ясно услышать, что он пытался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прижал руку к груди и сунул ему в руки термос. Из-за инцидента с «заменой» Ся Циншу был немного виноват, а поскольку Хэ Чэн начал нести чепуху, как только они встретились, он не знал, что пытался сказать. Но видя, как он был зол, он, должно быть, был очень противен ему. Он только что услышал о том, что семья Ся и семья Хэ заключили брачный контракт, и вообще ничего об этом не знал. Он сделал два шага назад, поднял голову, посмотрел на Хэ Чэна и серьезно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знаю о том брачном контракте, и я не собираюсь признавать своих родственников, так что вложи в него миллион сердец, я точно не буду мешать тебе и Ся Юбиню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Ся Циншу, Хэ Чэн замер. Ему потребовалось много времени, чтобы понять: «Значит, это то, что ты возражаешь… не волнуйся, я сейчас займусь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поспешно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посмотрел ему в спину и подумал про себя: «Боюсь, у этого человека какая-то серьезная болезнь, которую невозможно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в спешке и ушел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Хэ Чэн ушел, Ся Циншу продолжил подниматься по лестнице, и, поднявшись на два этажа, он так устал, что задыхался.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После болезни даже его сил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сел на лестницу, чтобы отдохнуть, и включил свой мобильный телефон. Как только он был включен, он получил сообщение. Сообщение было от врача, результаты анализов пришли, рака у него нет, область здоровая, врач попросил его сходить на анализ крови и УЗИ, когда он будет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него не было рака, то ему не нужно было его удалять! Если вы не погибнете от катастрофы, вам повезет позже. Предки не обманывали.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был счастлив, он даже набрался сил и продолжил подниматься по лестнице с ведерком-термосом в руках. Когда он тренировался, его ум был наиболее активен, и, поднимаясь по лестнице, он размышлял о том, что в оригинальной книге Хэ Чэн, поскольку он и Ся Юбинь были выпускниками, он первым получил доступ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Который сейчас час, Хэ Чэн на самом деле все еще девственник. Чувак, и он не выглядел так, будто лгал с таким взглядом. После того, как его судьба как канонического персонажа изменилась, основной сюжет, похоже, тоже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подняться еще на два этажа, Ся Циншу снова так устал, что задыхался. Его выносливость в последнее время была очень плохой, ему надо найти время для упражнений.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поднимится на двенадцатый этаж, костяной суп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поднимался на антресольный уровень двух этажей, когда вдруг услышал чей-то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я не пойду, моему сыну три года, и люди могут смотреть на него». – рявкнула раздражительная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неужели ты не знаешь, некоторые люди просто любят тех, у кого есть дети, а то бы он не отказался от стольких хорошеньких молоденьких девушек? Будь уверена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остановился, готовый вернуться по дороге, не желая прерывать мать, которая подталкивала дочь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и я тебе прошепчу. Пожилая женщина понизила голос: «Я слышала, что у Чэнь Чжиюя проблема, он импотент».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собачья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он, бедный прохожий, может услушать?» — подумал Ся Циншу с глубоким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брат Чжиюй высокий и крупный, с широкими плечами и спиной, довольно крепкий, он на самом деле импотент?!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дать мне детей, и ты все еще хочешь, чтобы я вышла замуж?!» Женщина усмехнулась: «Он выглядит таким высоким, но на самом деле это серебряная восковая пуля».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 хорошо, если он импотент, ты приведешь сына, как раз вовремя, чтобы унаследовать семейный бизнес. Когда у тебя есть деньги, какого мужчину ты не заполучишь?!» Мать женщины засмеялась: «Скоро ты будешь держать своего доброго внука. А теперь подойди к своим кузену и дяде, чтобы показать несколько талантов. Может быть, ты не понравишься им, но они полюбят нашего доброго внука и прямо усыновят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немного колебалась: «Мама,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и нет, разве ты не видишь, сегодня твой второй дедушка привел пятерых внуков один, хороший внук, веди себя лучше позже, а бабушка купит тебе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сможешь, я возьму с собой твою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«Моей сестре всего шестнадцать».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плохого в шестнадцать, шестнадцать — это свежо и молодо!»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матери и дочери были без ума от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знал об истории семьи Чэнь Чжиюя, единственном наследнике из девяти поколений и огромном наследстве в его семье. Ранее мать Чэнь разговаривала с ним, потому что хотела, чтобы он держался подальше от Чэнь Чжиюя и не задерживал у него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книге Чэнь Чжиюй любит представителей своего пола и был готов стать врагом всего мира ради Ся Юбиня, семье Чэнь суждено вымереть. Теперь, когда сюжет давно отклонился, а прошлой ночью Чэнь Чжиюй прямо заявил, что плохо знает Ся Юбиня, и даже он все еще девственник, он задался вопросом, может ли он попытаться сломать Чэнь Чжиюя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 его спаситель, и он не хочет, чтобы семья его благодетеля вымерла. В конце концов, нужно попытаться выяснить, может ли он на самом деле оплодотворить.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взял ведро термоса и быстро вернулся в палату. Когда он поднял глаза, то увидел мать и дочь, стоящую рядом с матерью Чэнь, перед которой поет маленький мальчик. После пения женщина подтолкнула сына вперед: «Хороший мальчик, иди и поцелуй свою тетю».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Чэнь взяла маленького мальчика и провела его к больничной койки Чэнь Чжиюя, как бы непреднамеренно: «Чжиюй, посмотри, правильно ли мама держит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подразумевали, что твоя мать хотела подержать внука на руках. Чэнь Чжиюй даже глазом не повел и спокойно ответил: «Мама, я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сцены воспитания детей были повседневным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Чэнь тоже не чувствовала себя обделенной и осталась с маленьким мальчиком на руках. Она опустила маленького мальчика-инструменталиста, а рядом с ним было еще пятеро маленьких мальчиков, ожидающих, чтобы проявить свои таланты. Если правильно угадать, это внуки второго дедушки, о котором женщина говорила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этих людей казалось, что семья Чэнь вымерла. Они не скрывали своего стремления к деньгам, унижали друг друга и соревновались в исполнении, в то время как мать Чэнь смотрела на них с удивлением. Ся Циншу подошёл и прошептал: «Брат Чжиюй, они тебе не мешают? Тебе нужно, чтобы я избавился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напечатал строчку в своем ноутбуке и поднял голову, чтобы посмотреть на него. Его не беспокоило, что эти люди чертовски доставляли ему удовольствие, чтобы его мать не пришла и не побеспокоила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другой человек ничего не сказал, Ся Циншу, опасаясь, что его благодетель пострадал, подошел ближе и сказал: «Брат Чжиюй, только что я слышал, как эта женщина сказала, что хочет привести своего сына и выйти за тебя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наконец ответил, замолчав ленивым тоном: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шепотом объяснил: «Правда, я только что поднимался по лестнице и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выключил компьютер и прислонился к спинке кровати, тихо глядя на Ся Циншу: «Что ты хочешь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знал, что имели в виду эти люди. Эти так называемые родственники в его глазах были как проказа, они не причинили бы ему существенного вреда, он отослал бы их двумя словами, они не могли бы сделать даже малейшей бури. Это было немного противно, но ему было все равно, когда они приставали к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 что они тебя обманут, если тебе неудобно, я могу помочь избавиться от них». Ся Циншу нахмурился, искренне беспокоясь о своем благодетеле.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подумал, что Чэнь Чжиюй, возможно, настолько привык видеть этих людей, ориентированных на прибыль, что сопротивлялся браку и рождению детей, и внезапно встретив «чистый» белый лотос Ся Юбиня, он прямо упал в грязь. Он должен был охранять своего благодетеля и прогонять тех, кто не имел добрых намерений, чтобы не заблудиться в трясине.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кивнул: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 Циншу и Чэнь Чжиюй разговаривали, мать Чэнь немного отвлеклась, хотя и дразнила маленького ребенка, но продолжала смотреть, как Ся Циншу бегает вверх и вниз по лестнице. И хотя ее собственный сын работал, краем глаза он продолжал смотреть на Ся Циншу.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физическое состояние, ее сын был быком, который мог работать 24 часа подряд без перерыва, и такие вещи, как отвлекающие факторы на работе, как она когда-то думала, никогда бы не случились с ее сыном. Теперь ее хороший сын взял на себя инициативу выключить свой компьютер и поболтать с Ся Циншу.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Чэнь прикрыла грудь, чувствуя, что маленький мальчик, который поет, танцует и крутит колеса рядом с ней, уже даже не пахнет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Чжиюй, почему он не может найти кого-то, кто может родить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Чэнь встретила Ся Циншу, она подумала, что этот мальчик был непростым, связавшись с ее хорошим старшим сыном, используя ее внучатого племянника в качестве замены, с таким человеком нельзя начинать лобовую конфронтацию. Теперь, наблюдая, как Ся Циншу и Чжиюй страстно болтают и не смеют обижаться, мама Чэнь только чувствовала пульсацию в груди и чувствовала себя очень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сказав, мама Чэнь ушла, не попрощавшись.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мать Чэнь ушла, льстецы поняли, что им не удастся добиться многого от Чэнь Чжиюя, поэтому они тоже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внезапно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принес суп, который приготовил Ся Лао Эр, налил в тарелку и поставил перед Чэнь Чжиюем: «Брат Чжиюй, ты должен выпить немного костного супа, это полезно для кальция».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сказал спасибо: «Убери его пока, я выпью, когда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открыл свой телефон, откопал свои моменты, нашел селфи Ся Юбиня, положил его перед Чэнь Чжиюем и предварительно сказал: «Брат Чжиюй, все наши одноклассники думают, что он хорошо выглядит, он также школьная трава, я думаю, что он очень посредственный,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Юбинь был настолько тактичен, что ему пришлось предупредить своего благодетеля.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взглянул на телефон. Разве это не Ся Юбинь?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взглянул на Ся Циншу, у которого было угрюмое личико, но он выглядел праведником. На самом деле то, что происходило в его голове, было просто само собой разумеющимся. Ребенок трижды упомянул при нем Ся Юбиня, что еще это могло быть, как не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притворился, что не видит насквозь маленькие мысли другой стороны, и небрежно сказал: «Это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немного нервничал: «Брат Чжиюй, посмотри внимательнее. Смотри, у него нос ввалился, а глаза слишком широко расставлены, как у большеголовой мухи. Брат Чжиюй, это не я сплетничаю, я слышал, что у него есть несколько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волновался, маленький ревнивый человечек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медленно ответил: «О, поднести телефон поближе. На второй взгляд он кажется немного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притворился, что смотрит в его телефон, но на самом деле он всегда следил за выражением лица Ся Циншу. Проплакав прошлой ночью, глаза Ся Циншу все еще были немного красными в уголках, а заплаканная родинка в конце его глаза, казалось, лежала в куске красивого ярко-розового нефрита. Его брови были слегка нахмурены, а глаза были полны тоски, как будто он не мог не расплакаться, если он еще раз похвалит Ся Юбиня. На мгновение Чэнь Чжиюю захотелось снова увидеть его в слезах. Взволнованный и сердитый взгляд ребенка также был странно привлекательным. Его щеки были красными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ему было девятнадцать лет, а он все еще вел себя так, будто не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ты его упомянул? Чэнь Чжиюй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Циншу было много волос, и его голова казалась пушистой. Чэнь Чжиюй опустил руку и сплел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 Циншу не ожидал, что другая сторона спросит об этом, и бессистемно ответил: «Я слышал…… Кажется, он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необоснованной лжи Ся Циншу немного не хватало уверенности в себе, и последние несколько слов были произнесены задыхающимся голосом, тонким, как комар.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Чэнь Чжиюя это звучало как мычание котенка, больше похожее на... поведение избалованного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подумал: «Этот мальчик такой ревнивый…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другая сторона долго не отвечает, Ся Циншу деликатно предложил план: «Брат Чжиюй, он тебе не должен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пристрастился дразнить и рассмеялся: «Почему он мне не должен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серьезно объяснил своему благодетелю: «Он Король Моря, Король Моря, ты знаешь, из тех, кто любит нескольких людей одновременно, ты ему нравишься, но он любит и других, ты никогда не будешь получить его полное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ты будешь сражаться с остальными семью мужчинами за единоличное господство над Ся Юбинем, и твоя голова сломается. Держись подальше от Ся Юбиня, чтобы быть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посмотрел на упрямое и серьезное выражение лица собеседника, поджал губы, его глаза забегали по лицу, и он выключил телефон: «Мне не нравится этот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Чжиюя, а какие тебе нравятся?» Ся Циншу чувствовал, что если он не нравится ему сейчас, нет никакой гарантии, что он не полюбит Юбиня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был кто-то, кто ему нравился, он бы не смотрел на Ся Юбиня,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небрежно взглянул на Ся Циншу, его глаза вспыхнули мелким мерцанием, и он рассмеялся: «Мне нравится белокожий глупый гусь, который не скрывает на лице своих эмоций, счастья и гнева — маленький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«маленький дурак» были намеренно аллитерированы, с какой-то негласной отсылкой.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дурак? Ся Циншу неоднократно кивал и записывал предпочтения своего благодетеля: «Я буду следить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был внутренне потрясен, оказалось, что евнуху нравились менее умные. Неудивительно, что ему не нравился ни один из представленных матерью Чэнь, все они были слишком умны. Ся Циншу вспомнил, что у его отца была белая племянница, которая выглядела замкнутой и простой, и она соответствовала всем требованиям.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она придет сегодня днем, и он увидит, понравится ли она благодетелю.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http://bllate.org/book/14982/1325571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