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заметил, что сестра звонила ему, чтобы спросить о делах Цзин Яня, что сделало его немного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он почувствовал неописуемое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ответить на вопрос Цзин Яня, и прежде чем он смог хорошенько подумать, он уже спросил: «Просто спрашиваю… У тебя есть тип, который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нетерпеливо посмотрел на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застыл на месте и какое-то время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Цзяо Юэ, Хэй Ю и А Сюэ заметили их взаимодействие. Таким образом, все трое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подумал, что Цзин Янь не хотел говорить это вслух, и был немного разочарован. Поэтому он мягко сказал: «Если тебе неудобно это говорить, тогда...»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пришел в себя и прервал маленького цыпленка: «Нет, все в порядке. Ты, подожди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ворвался в свою комнату, как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Цзин Янь вышел небольшими шагами, казалось бы, немного застенчивыми, Цзяо Юэ, А Сюэ и Хэй Ю уже собрались вместе, полностью намереваясь стоять в кругу и смотреть, как они едят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принес с собой альбом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ожидал, что Цзин Янь будет рисовать, это его немного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взглянул на Цяо Си и лапами открыл первую страницу. На первой странице был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опустили головы, чтобы взглянуть на красоту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Неожиданно... это не был набросок или что-то в этом роде, но он был нарисован в стиле аниме, и это было немного 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на портрете были слегка вьющиеся волосы до плеч. Никто не мог определить пол этой изящной внешности. Человек был одет в... классическую сказочную белую мантию с крыльями, прикрепленными к спине, когда сидел и... играл на арфе?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Юэ, А Сюэ, Хэй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этот особенный?!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и посмотрели на черного волка с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все еще смотрел на шедевр Цзин Яня и был поражен: «Тебе нравится этот типаж? Но этот тип... кажется немного... слишком идеалистичным?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озадаченно поднял голову и спросил: «Тебе на самом деле нравится такая внешность?»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мягко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опустил голову и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Юэ, А Сюэ и Хэй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«реальности»!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признали, что этот парень нарисовал человека, но факт был в том, что они вообще не узнали человека на портрете,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осознавал, что думает слишком серьезно. Потом он вдруг что-то обнаружил и сказал: «Ты же грудь на ней не нарисовал!»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Си, это мужчина». Сюэ слегка кашлянул и нежно напомнил маленькому цыпленку.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Цяо Си широко открыл глаза и в шоке взглянул на Цзин Яня. Он не осмелился в это поверить: «Тебе нравятся мужчины?!»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изначально хотел намекнуть Цяо Си о том, кто был изображен на портрете. Однако, услышав тон Цяо Си, он проглотил слова обратно в живот и с тревогой ответил: «Э-э… ​​Да…»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слегка приоткрыл рот, как в первый день, когда он встретил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стал еще более взволнованным и слабо спросил: «Ты… ненавидишь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Цяо Си стало застойным, он запнулся: «Нет, нет, это твоя свобода любить мужчин или женщин. Я думаю, все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он заикался слишком сильно, это было похоже на то, что он чувствовал себя вынужденным утешить собеседника. Сердце Цзин Яня упало, и его уши опустились. Более того, он также не посмел признаться на такой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бы сильно он ни любил Цяо Сяоси, Цяо Сяоси не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забеспокоился и внезапно понял, что проблема с его 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даже не было времени позаботиться о Цзин Яне, который был не в хорошем настроении. И он 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узнал, что Цзин Янь любит мужчин, чувство в его сердце стало еще более странным. Его сердце продолжало бешено колотиться, и он также не мог сказать, было ли это причиной шока или чего-то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твоем сердце уже есть кто-то, кто тебе нравится?» Цяо Си сглотнул, тихо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смотрел на маленького цыпленка и хотел что-то сказать, но колебался. В конце концов, он безжизненно ответил: «… Нет,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внезапно расслабился, чувствуя, что его собственные эмоции были странными. Он просто сменил тему и похвалил: «Цзин Янь, твой рисунок действительно великолепен, мы все можем узнать здесь одеяние великого бога,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шедевр классической аниме-девушки?!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стало еще хуже!!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пошел тяжелыми шагами назад, совершенно иначе, чем когда он выходил из своей комнаты с альбомом. Цзяо Юэ немного задумался и спросил Цяо Си: «Какая была ситуация между тобой и Цзин Яном, когда вы впервые встретились?»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немного озадачен тем, о чем спросил Цзяо Юэ. Тем не менее, он все же послушно ответил: «Когда он вышел, он наорал на меня. Позже он увидел, что я превратился в человека, потом он узнал, что я из птичьей расы, а не настоящий цыпленок, поэтому он взял меня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приподнял брови: «Ты думаешь, он все это время относился к тебе лучше, потому что знал, что ты принадлежишь к птичьей расе?»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Янь тогда выл как волк, слушая слова Хэй Юя и наблюдая за реакцией Цзин Яня, он также знал, что Цзин Янь сначала принял Цяо Си за настоящего цыпленка. Цзин Янь отреагировал только после того, как Хэй Ю напомнил ему и увидел, как Цяо Си трансформируется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засмеялся: «Цяо Си, кто-нибудь когда-нибудь говорил тебе, что ты очень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ошеломлен, его перья слегка взъерошились. Не говоря ни слова, он моргнул и быстро покачал головой, но, как бы ни выглядел, можно было понять, что Цяо Си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«красивый»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«милый». До встречи с этой группой людей в лесу только его четвертый брат сказал ему что-то подобное, и Цяо Си всегда думал, что четвертый брат просто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действительно красивым и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не было познания и уверенности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открыл рот, желая сказать что-то еще, но, поразмыслив, решил не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прикоснулся к голове Цяо Си и сказал: «Твоя человеческая форма действительно прекрасна, и твоя животная форма также очень милая. Не сомневайся в себе. Мы все любим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комплимент заставил Цяо Си выйти из тени, и его маленькие глазки ярко сияли, когда он смотрел на Цзяо Юэ, как будто перед ним стояли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был вызван А Сюэ, чтобы помочь с чем-то, Цзяо Юэ обернулся и мельком увидел черного волка, смотрящего на него из темного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Цзяо Юэ подошел к нему, черный волк стиснул зубы: «Что ты говорил Цяо Сяоси?!»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неожиданно так высоко замахал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"Ревнуешь? Ты серьезно относишься к этому?" Не дожидаясь ответа Цзин Яня,, Цзяо Юэ сказал: «Ты думал, что человеческая форма Цяо Си хорошо выглядит? Тебе не кажется, что такая симпатия слишком поверхностна? Само собой разумеется, что Цяо Си не может понять твои мысли. И если ты продолжешь использовать этот тип поверхностного признания, это только добавит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 того, что Цзяо Юэ мало говорил перед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Цзин Янь тоже не думал об этом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были доказаны. После того, как он выслушал его, на лице Цзин Яня появилось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не думал, потому что никогда не был влюблен. Он знал только, что ему действительно нравится Цяо Си, и он был счастлив всякий раз, когда видел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понять свои чувства, то иди погони за Цяо Си. Кроме того, Цзяо Юэ посоветовал: «Будь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спросил, как будто его ударила молния: «Я недостаточно красив?!»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покачал головой: «Твое мышление слишком простое».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особенным в глазах Цзин Яня, но не Цяо Си. Кроме того, Цяо Си не знал об этом, и если бы Цзин Янь продолжал действовать так же просто, как раньше, ему было бы еще труднее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вмешиваться посторонним было совершенно невозможно. Им двоим лучше было решить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в шутку сказал: «Если ты действительно хочешь преследовать кого-то и заставить его осознать свое особое существование… пожалуйста, будьте более красивым,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Цзяо Юэ повернулся и грациозно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 застрял на месте, и он даже начал сомневаться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и Кэ Лиси вышли из комнаты после игр, Цзяо Юэ подозвал их и предупредил, чтобы они не вмешивались в дела Цзин Яня и Цяо Си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вдвоем не знали подробностей происходящего, пока их не было. Они по-прежнему кивали, показывая, что поняли. После этого они быстро схватили Цзяо Юэ, чтобы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Цзин Янь слушал то, что сказал Цзяо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себе всю ночь и решил выяснить, смущает ли его красота Цяо Си, или он действительно любит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онлайн-классов не было, поэтому Кэ Лиси рано утром отвел Цяо Си на поля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лесу были поля; один из них предназначалось для овощей, а другое - для цветочного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последовал за Кэ Лиси и Цзин И, чтобы вытащить сорняки на овощном поле, а затем они скатились в цветочное поле,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Цветочное поле было полно разных цветов, которые были особенно красивы. У Цяо Си все еще было сердце молодого человека, и он прекрасно проводил время на цветочном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счастливо катался и летал, и, наконец, Кэ Лиси вытащил Цяо Си на середину поля, чтобы сделать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цыпленок послушно сел на корточки среди цветов с маленьким желтым цветком на голове. Его глаза изогнулись и слегка улыбнулись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Ю медленно летел рядом с ними, наблюдая, как трое дурачатся. И когда он подлетел к краю куста,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 украдкой прятался вон там, стоял как щенок, смотрел на маленького цыпленка в цветочном поле, сжимая свою грудь дрожащими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Такой милый - А - такой милый - А - Действительно милый - А, ай ай ай ай ай ай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http://bllate.org/book/14983/1325646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