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Вопрос Е Хэ заставил Цзин Юя напрячься. Он почувствовал, как мурашки по коже поднимаются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и Цяо Си были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он расскажет другой стороне о причинах того, как Цяо Си пришел к волчьей расе и оказался с Цзин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потребовалось немало усилий, чтобы пригласить к себе этого китового принца. Будь то его мать или другие люди, которые были на его стороне, они возлагали большие надежды на сегодняшнюю встречу - способности Цзин Яня были слишком выдающимися, а Цзин Юй слишком сильно отставал. Если бы они не смогли выиграть мощную расу на своей стороне, они, несомненно, потеряли бы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позволит Е Хэ узнать, что дело Цяо Си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Цяо Си и Е Хэ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все еще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Птичья раса была очень слабой расой, она всегда выживала, полагаясь на волчью расу. Другие сильные расы не обращали на них особого внимания. Кроме того, разве Цяо Си не был самым слабым принцем в королевской семье птиц? Его братья и сестры не любили его, и его родители также смотрели на него свысока. Но разве они не знали об отношениях между Цяо Си и Е Хэ? Иначе зачем им посылать к нему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почувствовал, как нарастает трепет, почти идя впереди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закрыла глаза и открыла рот. Собираясь говорить, она услышала, как младший позади нее с улыбкой сказал: «Все в порядке, я спрошу его позже. Время, которое у нас было, когда мы встретились ранее, было слишком коротким, мы обменялись всего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Е Хэ повернул голову и улыбнулся молодому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поспешно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королевы сжались в кулаки. Она ответила жестко: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отвел взгляд, улыбка на его губах стала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попытался услышать от них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он искренне ненавидел иметь дело с этими двумя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Цяо Си и Цзин Янь вернулись в лес, их осадили Кэ Лиси и Цзин И. Это произошло потому, что ни один из них не знал, что Цяо Си ушел, поэтому они подняли шум, говоря, что каждый должен принять участие в том, чтобы пойти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спросил: «Прибыл китовый принц, ты его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этой темы выражение лица Цзин Яня стало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замолчал.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снова заговорил низким и приглушенным звуком: «Я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с сомнением посмотрел на маленького цыпленка в руках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смущенно улыбнулся. «На самом деле, принц китовой расы - мой друг, с которым я встречался сегодня... он был студентом по обмену с китовой расой, который пришел в нашу школу. Я знаю его долгое время, но никогда не знал,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прийти сюда позже». Цзин Янь уныло сказал: «Я думаю, тебе следует приготовить 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приподнял брови. «Он не останется и не пообедает с королевой?»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его пригласила королева,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пробормотал: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Цзяо Юэ, А Сюэ и Хэй Юй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Предположение Цзин Яня было верным. В тот момент, когда небо потемнело, костер в глубине леса снова загорелся. Группа мелких животных ела шашлык и болтала у костра. Через некоторое время стражник Рейн ввел красивого мужчину, который прямо сейчас стоял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он увидел яркую вечеринку у костра, глаза Хэ Е заблестели. Он поднял руки и собирался поздороваться. "Атчхо!"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черных волка, маленький леопард и кролик невинно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терпимость к тому, сколько шерсти меха он мог обработать в одном месте, уже превысила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нос Е Хэ повлияли не только птичьи перья.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он чувствовал, что сцена перед ним была довольно интересной, он просто спокойно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был шокирован. «Ты пришел сюда так быстро? Ужин закончился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махнул всем рукой и с улыбкой сказал: «Привет». Затем он повернулся к Цяо Си. «Нет, может, они не могут поесть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атмосфера Е Хэ с парой матери и сына была очень странной. Когда пришло время обедать, королева легкомысленно сказала: «Сейчас в лесу должны развести костер; Принц Е Хэ, вы хотите пойти туда? А иначе вы не сможете успеть к их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с удивлением посмотрел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тоже был ошеломлен, но он чувствовал, что королева была интригующей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надежды нет, она внезапно стала враждебной, аккуратно изменив ситуацию. Ему не нравились такие люди, поэтому он улыбнулся. «Хорошо, тогда я не буду беспокоить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ушел, он пришел прямо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молча слушал, в то время как Кэ Лиси и Цзин И радостно смеялись: «Это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не потребовалось много времени, чтобы узнать друг друга, и Е Хэ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никогда не участвовал в такой вечеринке. Более того, представители китовой расы не любили вещи, связанные с огнем, не говоря уже о вечеринках у костра. Потребовался бы час, чтобы поджарить до смерти людей китовых рас, любивших воду по своей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 Хэ интересовало многое. Так что он давно тосковал по такому собранию и совсем не боялся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очарованным тоном: «Ребята, вы так ужинаете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но это тоже очень часто!» Маленький леопард уже полюбил этого забавного старшего брата. Он сидел напротив Е Хэ, и маленький леопард поднял голову и замахал хвостом. «Это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"Атчхо!" Е Хэ снова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атаковавшие Альянс Трех Мяу, действительно были самыми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Цяо Си: «Есть такая забавная вещь, о которой ты мне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не знал о тебе». Цяо Си чувствовал себя невиновным. «Почему ты вообще пришел в нашу школу по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китовая раса утомительна. Я хотел выйти и поиграть». Е Хэ лениво сказал: «Если бы я знал раньше, что ты птичий принц, я бы пошел в твой дворец и повеселился. Я не верю, что твои родители не согласились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Е Хэ дворец птиц может быть не таким увлекательным, как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тихо сел рядом с Цяо Си. Его волчье лицо было очень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посмотрел на него, потом внезапно улыбнулся. «Раз уж это вечеринка у костра, не мог бы ты рассказать нам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насторожился, он поднял свои волчьи уши и осторожно посмотрел на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Лиси присоединился. «Какую историю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Губы Е Хэ изогнулись. «Никто не знает, ест ли он сырое мясо, человеческое мясо или внутренние органы. Кто-нибудь знает,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нахмурился. "Е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 улыбнулся. "Мне просто интересно. О нем ходят всевозможные истории. Итак, какова настоящая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нервно взглянул на Цзин Яня и прошептал Е Хэ: «Не копайся в ране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Янь хотел что-то сказать,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«Копаться в его ране?» Е Хэ озадаченно посмотрел. «Ты знаешь,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Цяо Си с досадой сказал: «Но я не хочу поднимать вопрос, который расстраивает Цзин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«Расстраивает?» С другой стороны, в замешательстве спросил Кэ Лиси.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и Е Хэ повернулись,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об инциденте трехлетней давности?» Кэ Лиси и еще несколько человек переглянулись. Вдруг они начали издавать подавленный смех, а все тело леопарда затряслось от смеха. «Цяо, Цяо Си, ты имеешь в виду то, что произошло три года назад, сделало Цзин Яня несчастным? Что, черт возьми, тебе сказал Цзин Янь?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покончили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Цзяо Юэ не мог не рассмеяться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тупо уставился на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Цзин Янь уже присел на корточки, закрыв глаза двумя лапами. Ему было так стыдно, что он не хотел столкнуться со следующей надвигающейся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http://bllate.org/book/14983/1325652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