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Пойти с Е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 сел на камень и неторопливо сказал: «У меня нет братьев и сестер. Если ты станешь моим младшим братом, мои родители, вероятно, будут приветствовать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 поднял брови. «Хотя Цзин Юй не может беспокоить тебя перед Цзин Яном, ты все равно живёшь в этом дворце. Ты чувствуешь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Чувствую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ему действительно было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не знал, когда это произошло, но его внутренний страх перед Цзин Юем полностью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помимо того, что он думал, что Цзин Юй отвратителен, он совсем не боялся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серьезно задумался над этим, а затем сказал: «Нет нужды, мне на самом деле неплохо жить здесь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 взглянул на него испытующим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прошептал: «…Мне нравится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 улыбнулся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сказал смешным тоном: «Цяо Си, тебе действительно нравится Цзин Янь,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обычный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нравился Цзин Янь, а также Цзяо Юэ и Кэ Лиси.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нравились люди в лесу и те, кто хорошо к нему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Цяо Си услышал этот вопрос, он каким-то образом почувствовал небольшой прилив электричества от подошв к сердцу, а затем прямо к черепу, заставивший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я люблю его!» Цяо Си запнулся, его глаза метались влево и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собеседник действительно не выдержал его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 подумал, посмеиваясь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то, что произошло три года назад, было четко объяснено. А Цзин Янь должен быть надежным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парень выглядел глупо, у него не было ума и он был глуп. Он должен быть в состоянии защитить Цяо Си в критической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 поездка к волчьей расе была действительно увлекательной.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Сяоси, если ты когда-нибудь влюбишься, скажи мне заранее». Е Хэ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посмотрел на него ошеломленным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кого он влюбится?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Цяо Си собирался лечь спать, он внезапно несколько раз чихнул. «Похоже, я немного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в последние два дня была немного нестабильной. Когда пошел дождь, температура стала очень низкой, но когда дождь прекратился и взошло солнце, стало так жарко, что люди могли вспотеть.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и днем ​​шел дождь, дни были и холодными, и жаркими, и теперь у Цяо Си появились признаки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был обеспокоен, поэтому он немедленно пошел за лекарствами для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 прислонился к дереву, скрестив руки, и выглядел несколько подозрительно. Поэтому, когда Цзин Янь подошел, он осторожно спросил собеседника: «Ты следишь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 пошутил. «Мне не разрешено?»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некоторое время смотрел на него. «Хм, я знаю, ты смотришь на мое выступление. Позволь мне сказать тебе, что никто не может сравниться со мной, когда дело касается заботы о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ускорил шаг и побежал к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неподалеку горел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Цзин Янь вошел, на занавеске отразились фигуры черного волка и маленького цыпленка.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волк протянул руку, чтобы коснуться головы цыпленка. Затем черный волк протянул ему чашку с водой. Маленький цыпленок наконец заснул, и его накрыли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это выступление было безупречным, и ему нечего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 пожал плечами. Затем он был застигнут врасплох, когда обернулся. «Апчи!»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 не знал, когда выскочил маленький леопард, который убежал на другую сторону зарослей, чтобы почистить зубы. - неопределенно спросил другой, у него дрожали уши. «Ты тоже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Хэ улыбнулся. "Это ничто. С одной стороны, ваш Альянс Трех Мяу действительно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какой-то причине это не помешало Кэ Лиси гордиться собой. Итак, он приподнял грудь и сказал: «Ты только что узнал об этом? Однако к вам, китовой расе, подойти не так сложно, как я думал. Вы очень интересны,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уши леопарда снова затряслись.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 некоторое время смотрел на эту пару ушей, и он не мог не щелкнуть языком в своем сердце. Думая о своем носу, он все же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еще одного гостя, временно живущего в лесу, ночь, как и прежде, прошла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взошло солнце, дверь в одну из комнат открылась. Вышел человек; сделав глубокий вдох, он задумался некоторое время, небрежно ища направление, прежде чем пойти в определенное место медленным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открылась дверь и в другую комнату, и маленький леопард выбежал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родители Кэ Лиси приехали навестить его, его беспокойство резко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слышал, что поддержание формы и здоровья также может ускорить его трансмутацию. Поэтому, несмотря на то, что обычного количества упражнений было достаточно, Кэ Лиси все же добавил утреннюю пробежку.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сновал по лесу, иногда залез на дерево, иногда дрался с тигром, потом убегал,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Кэ Лиси побежал к единственному озеру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озера, он остро почувствовал, что внутри него что-то есть. Поэтому он с любопытством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глаза расширились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золотом солнечном свете под поверхностью воды показался темно-синий рыбий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верхней части хвоста рыбы было тело, заполненное мускулами.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поплыл вперед, а Кэ Лиси подсознательно побежал, а потом лег у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заметил его, пара улыбающихся глаз феникса смотрела на него из-под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Лиси на мгновение растерялся, протянул лапу и дважды опустил ее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двинулся вперед, и Кэ Лиси тоже последовал за ним. И снова он лег на живот и безостановочно шлепал лапой по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 больше не мог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выскочил из воды без предупреждения, прижал Кэ Лиси к земле и сильно потер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Лиси: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принял лекарство и мирно проспал до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Цяо Си вспомнил, что Е Хэ уйдет до обеда, он быстро вымылся и выбежал.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собрались у бревенчатой ​​хижины. Когда он прибыл, Цяо Си почувствовал, что их выражения были немного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 оделся достойно, его золотистые волосы с химической завивкой уже снова стали черными. В конце концов, продолжительность химической завивки у представителей расы зверей всегда была короткой.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 держал маленького леопарда на руках и безостановочно растирал его с улыбкой. «Атчу, как только я заговорил о тебе, ты пришел, Цяо Си. Я собираюсь уйти, атчуу, это несколько неловко, когда я хочу принести какой-то особенный продукт, атчуу!»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 смотрели на леопарда, лежащего в руках Е Хэ четырьмя ногами вверх. Маленький леопард прищурился и потер ладонь Е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«Эй, особенный продукт,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Лиси, который терся о ладонь Е Хэ, внезапно проснулся. Он удивленно открыл глаза. «Какой особенный продукт? Я нет, и я тоже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немедленно попытался выскочить из рук Е Хэ, но Е Хэ крепко держался с улыбкой. «Кто только что сказал, что я могу говорить все, что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уйду! Я, я просто был сбит с толку на какое-то время. - крикнул Кэ Лиси.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известно, что у водных рас есть вторая форма зверя. Кит не был рыбой, но китовая раса могла стать мерфолком. И даже раса черепах тоже могла стать мерфолками! Однако Ке Лиси слышал это только от других, но никогда не видел этого собственными глазами. Он не ожидал, что магия водяного будет такой мощной!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Лиси дважды боролся, но тщетно. Его сила была полностью подавлена, и он внезапно трансформировался из-за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ногам приземлился красивый светловолосый мальчик. Е. Он был поражен, но не разжал руки; он подсознательно обнял Ке Лиси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Лиси покраснел, он яростно оттолкнул Е Хэ. «Я не пойду с тобой,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 пристально смотрел на Кэ Лиси несколько секунд. Он без предупреждения сжал подбородок собеседника и с интересом сказал: «Я видел не маленькую красавицу, а маленького красивого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Лиси: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который был среди зевак, тихо взял маленького цыпленка и крепко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натурал неожиданно согнулся после того, как произнес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Прямому парню нельзя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http://bllate.org/book/14983/1325654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