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человек, которые пошли собирать корни лотоса, вернулись, когда стемнело. Все они были насквозь мокрыми, и после полудня, проведенного на солнце, пахло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приняли ванну и переоделись один за другим. Увидев, что кухня все еще занята, они подошли, чтобы помочь Лу Цзи и Чжоу Чэньси закончить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Цянь и Чжуан Джингл были небольшой группой друг напротив друга и плыли по воде. С другой стороны, Шао Юньи проявила инициативу, чтобы помочь им мыть только что собранные корни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оказался перед дилеммой. Поскольку он сказал, что не умеет готовить, он подошел, чтобы помочь со скрытым страхом разоблачения, и, поскольку работа по приготовлению кухни была почти завершена, он мог сидеть только рядом с Жэнь Цяном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заняты до 8 часов вечера, когда стол с блюдами был наконец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команда программы пригласила местных жителей пообедать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у Чжоу Чэньси и Лу Цзи не хватает блюд, жители деревни приготовили из дома особое блюдо, чтобы поставить их на стол, и начали вместе шумно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Юньи была прямолинейным персонажем. Она встала со своим винным бокалом и громко рассмеялась: «Добро пожаловать, люди! Если бы мы знали раньше, г-ну Лу и Чэньси не пришлось бы так усердно работать. Двое из них так долго ворочались на кухне. Оказывается, за это время наши земляки уже приготовили легендарный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 души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тоже были в восторге. Все встали и поблагодарили Лу Цзи и Чжоу Чэньси за их гостеприимство: «Повара много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никогда раньше не был в центре внимания, он на мгновение был ошеломлен этой услугой и поспешно встал: «Это все благодаря всем, не только наши блюда, но и блюда, которые вы все приготовили, тоже восхитительны!»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очень довольны и ярко выпили.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Ло Синхэ сидел в углу и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от него были крестьяне в грубых тканях.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внесен в список объектов ЮНЕСКО, на самом деле местные жители еще не достигли уровня зажиточной жизни. Помимо приема экскурсантов и зарабатывания дополнительных денег во время туристического сезона, большую часть времени они трудились на земле только для того, чтобы быть самодостаточными за счет сельскохозяйственных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все жители села выглядели постаревшими. Неудивительно, как они могут не выглядеть постаревшими, если весь день находятся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одежда, которую они носили, была мятой, и весь человек казался нечистым даже после купания, из-за чего люди вообще не хотели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даже не хотел есть с ними, какими бы вежливыми они ни были, и даже думал, что они всегда очень осторожно использовали палочки для еды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Ло Синхэ забыл, что на самом деле он вырос в крестьянской семье. Позже он покинул сельскую местность и отправился в Хэндянь, чтобы работать бродягой. Еще позже он был замечен крупным режиссером и исполнил роль второго плана в кино. После этого он больше не возвращался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считал, что сегодня он завоевал расположение Жэнь Цяня в пруду с лотосами, несмотря на то, что Жэнь Цянь и Шао Юньи несколько раз лишали его внимания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один из них был популярным актером, а другой - популярным цветочником. Кроме того, у Жэнь Цянь и Шао Юньи случайные личности, поэтому он подсчитал, что кадры со сбором корня лотоса в основном содержат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Ло Синхэ уступал в умении нравиться людям. Он знал, что его единственными двумя главными преимуществами были удача и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варьете нужны не вазы *, а интересные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на кого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который привык быть главным героем и привык, что его хвалят, забыл, каково это - унижать себя, чтобы рассмешить других. Даже заместитель режиссера тихо напомнил ему, когда он вернулся из пруда с лотосами, отпустить его и сказал, чтобы он «не был таким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был человеком, который хорошо умел планировать и подсчитывать свои прибыли и убытки, но на этот раз он глубоко сожалел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приходить на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здесь был персонаж, которого он мог атаковать, второстепенная роль, которая всегда была его прикрытием, так что еще оставалось место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жители деревни разошлись один за другим, Ло Синхэ выступил с инициативой, чтобы встать, чтобы убрать, планируя похвастаться перед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почистить». Ло Синхэ сказал: «Г-н Лу сегодня усердно поработал, оставь мытье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«Ага-ага!» Шао Юньи не услышала, что было не так в его словах, и встала: «Давайте мыть, давайте мыть! Мистер Лу и Сяо Чжоу, вы двое можете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Цянь посмотрел на Ло Синхэ беззаботным взглядом и встал, чтобы работать: «Синхэ, я помогу тебе, ах. Юньи, ты сегодня много поработала. Мы вымыли так много корней лотоса в одиночку, позволь нам помыть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Юньи сказала: «Ну, тогда мы с Цзин Ле отправим жителей деревни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поспешно догнала Чжуан Джингл, который был с односельчанами.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его так агрессивно отняли у работы. Чжоу Чэньси было нечего делать, он какое-то время бродил по кухне, затем решил не приближаться к Ло Синхэ, поэтому он тихо переместил кресло в отеле на некоторое время за пределы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было так бездельничать. Луна убывала, и небо в городе было особенно красивым, как будто он мог видеть ослепительный Млечный Путь, когда он смотрел вверх, Чжоу Чэньси протянул руку, как если бы он мог легко охватить все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быть живым!» Чжоу Чэньси не мог удержаться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«Будут ли опубликованы какие-нибудь отзывы о курином супе?» Лу Цзи подвинул стул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чувствовать себя хорошо вдохновляющими словами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просто вздохнул». Чжоу Чэньси обхватил голову руками и покачал тонкими ногами: «В конце концов, все в обществе хорошие молодые люди, которые должны вовремя платить пять взносов социального страхования и один жилищный фонд. Если они не могут жить дольше других, разве это не будет большой тратой пенсионных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 Спасибо, меня отравили.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тоже почувствовал, что он слишком ядовит, и повернулся, чтобы посмотреть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Цянь болтал с Ло Синхэ, они, казалось, хорошо ладили, время от времени смеясь. Казалось, что их хорошие впечатления прорастают. Чжоу Чэньси не мог не спросить: «Почему ты не остался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странно посмотрел на него: «Зачем мне оставаться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активен», - Чжоу Чэньси почувствовал, что действительно видит что-то мягкое, и забеспокоился. «Если ты не проявляешь инициативу, как ты можешь завоевать любовь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задумался и почувствовал, что человек перед ним что-то намеревается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был слишком пассивен, подумал про себя Чжоу Чэньси. Шкала благосклонности Жэнь Цяня к Ло Синхэ взлетела вверх, но Лу Цзи все еще был в настроении болтать сам с собой и наблюдать за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видел, как Ло Синхэ подмигивает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видел сплетни на Weibo, в которых говорилось, что Шао Юньи и Лу Цзи, возлюбленные детства, казалось, даже не знакомы друг с другом, если не считать формальных приветствий.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происходило с этим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был очень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 красивые властные президенты обладают особенностями воспитания сирот?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его старший брат так и не нашел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 не может испытывать удовольствия от просмотра и покупки акций вблизи *. Чжоу Чэньси подумал об этом и немного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наблюдение за тем, кто на самом деле становится последним КП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невольно качнул ногой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Сяо Чжоу, вероятно, имеет в виду, что если кто-то хочет жить хорошей жизнью, он должен поставить зеленую точку на своей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Интернет-сленг означает держать один глаз открытым и один закрытым, чтобы жить гладкой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http://bllate.org/book/14984/1325746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