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году Чжоу Чэньси двадцать три года. Он считал, что недостаточно стар, чтобы говорить о браке, как выразился Чжоу Минсюань. Однако Чжоу Минсюань отличался от других, так как он был старшим сыном в семье Чжоу, поэтому он должен жениться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что и в прошлой жизни, и во время этой жизни Чжоу Минсюань всегда не восхищался красотой. Редко можно было увидеть рядом с ним человека противоположного пола, пусть даже ненадолго. Даже его секретарша, все они были строго деловыми,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днями позже вернулись родители Чжоу, но они не планировали оставаться там надолго, так как говорили, что они забронировали рейс в другую островную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матери Чжоу к Чжоу Чэньси было не лучшим, но и не таким уж плохим. По крайней мере, на первый взгляд она говорила более холодным тоном, но на самом деле она не взяла веник и не выгнала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был таким в своей предыдущей жизни, думая, что только потому, что его родители сказали ему не возвращаться, они действительно не хотели, чтобы он возвращался, что привело к тому, что он никогда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просмотра фотографий дома Чжоу Чэньси почувствовал, что заболел лицевой слепотой (прозопагнозией). Хотя все барышни были хорошенькими, у всех был одинаковый нос и два глаза. Если бы ему нужно было выбрать фаворита, он действительно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[Прозопагнозия, также известная как слепота лица, означает, что вы не можете узнавать лица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похоже на Дональда Дака или Губку Боба Квадратные Штаны, так как же он мог влюбиться с первого взгляда всего лишь по одной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спас телефонный звонок Чжи Ци. Он сказал ему, что актерский состав «Путешествие в Бессмертие» предварительно определен. Актеры и съемочная группа договорились, чтобы он попробовал грим в следующие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если вы запутались, в предыдущем переводе использовалось 《Путешествие в сказочную страну》, но я подумал 《Путешествие в Бессмертие》 / 《仙 游记》 = Сян Ёдзи более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три дня Чжоу Чэньси отправится в другое место, чтобы снимать «Красный карп и зеленый карп». Так как у него могло не быть времени, его пробный грим был перенесен.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тихо вздохнул с облегчением, чтобы у него был предлог не идти на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брат согласился с тем, что сможет продолжить работу в развлекательном кружке (шоу-бизнесе), поэтому вряд ли он откажется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Чжоу Чэньси просмотрел соответствующие общедоступные веб-сайты и Вэйбо и обнаружил, что выбор человека, который, по слухам, назывался «Сянь Лю Цзюнь», действительно был Гун Жуй. Однако ходили слухи, что Ло Синхэ также воспользовался возможностью лично связаться с директором Цинь, сказав, что он готов отказаться от некоторых своих графиков, чтобы сыграть роль «Сянь Лю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информации: предыдущий перевод Сянь Лю Цзюнь - «Бессмертный монарх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режиссер Цинь действительно намеревался поставить Ло Синхэ на роль «Сянь Лю Цзюня». Однако, поскольку он решил бросить Гун Жуя, и их контракты были почти согласованы, Цинь Чуань, естественно, не стал рассматривать возможность изменения своего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Гун Жуй уже прошел несколько прослушиваний. Вначале Цинь Чуань искал Ло Синхэ только потому, что думал, что он больше соответствует его представлению о «Сянь Лю Цзюне». Но теперь у него появился подходящий кандидат, так что не было смысла тратить время на поиски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сплетни, Чжоу Чэньси снова связался с Чжи Ци, чтобы убедиться, что Гун Жуй подходит для роли «Сянь Лю Цзюня». Только после этого Чжоу Чэньси вместе с Чжи Ци отправились в место, организованное актерами и съемочной группой, для пробного макияжа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до сих пор не предоставила Чжоу Чэньси помощника. Однако после объявления почетного гостя в фильме «Красный карп и зеленый карп» индекс популярности Чжоу Чэньси немного вырос, особенно по количеству людей, спрашивающих: «Кто такой Чжоу Чэньси?» в интернете. Поэтому, когда Чжи Ци посмотрел на его основной аккаунт Вэйбо, он обнаружил, что у него появилось несколько настоящих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тенденция к лучшему, размышлял над этим Чжи Ци, когда официально объявили актерский состав «Путешествие в Бессмертие», он смог попросить компанию назначить Чжоу Чэньси помощника. Лучше теперь, когда он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Ци с горечью подумал: «Это слишком сложно». Он прилетел по ветру и ушел под дождем, и, наконец, ему удалось заключить две выгодные сделки для ребенка, лично работая его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Ци утешил сердце своего старика с грустным чувством: «Наконец-то мальчик добился своего!» Он думал, что когда Чжоу Чэньси станет популярным, у Тянь Вана будет опора, и тогда он не будет таким скупым, как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Ван - это название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на примерку макияжа, все были заняты. Как только Чжоу Чэньси вошел, девушка окликнула его: «Ты Чжоу Чэньси,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девушка улыбнулась: «Здесь есть место в общественной раздевалке, я сначала нанесу тебе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последовал за ней. Девушка открыла косметичку, сказав ему: «У тебя действительно хорошая кожа, я видела тебя в «Я настоящий актер» раньше, я думала, что ты симпатичный и хорошо себя ведешь. Почему ты снялись с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переводе использовалось Я актерская школа》, но я изменил его на Я настоящий актер》. Из Google я увидел, что на самом деле существует варьете под названием «Настоящий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кое-что случилось, я отказался от участия в конкурсе». Чжоу Чэньси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 утешила его гример и сказала: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мог просто снова упасть с места, где ты упал. Людям всегда приходится бороться изо всех сил, чтобы понять, насколько они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запах яда атакует его ноздри. Чжоу Чэньси посочувствовал ей и искренне поднял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такая же, сначала я думала, что не умею хорошо делать макияж и у меня странная эстетика, потом, спустя несколько лет на съемочной площадке, я наконец осознала, что между мной и экспертами действительно большой разрыв. Теперь я в мире с собой. Я могу делать на съемочной площадке то, что мне нравится, и иногда беру частную работу на свежем воздухе. Вроде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думал, что она была веселой и к тому же довольно искусной в макияже. Похоже, она давно в команде. Ее навыки были не намного хуже, чем у других, поэтому он успокоил ее и сказал: «Пока ты не сдаешься, ты всегда можешь получить больше неудач, чем другие, это тоже считается одним из видов накопления!»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лидера религии ядовитого куриного супа говорили очень ясно и логично. Они явно подбадривали друг друга, но звучало так, будто пытались убедить друг друга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[鸡汤 буквально это означает куриный суп / но в переносном смысле это связано с «куриным супом для души», также известными как мотивирующие слова / истории для хорошего самочувствия (часто используются пренебрежительно, потому что истории на самом деле не влияют на изменения в жизни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они были так счастливы болтать и так сожалели о том, что не встретились раньше. После того, как они начали болтать, они потеряли счет времени. Вскоре макияж был готов. Девушка посмотрела на него и похвалила его, сказав: «Ты отлично выглядишь! Если ты переоденешься в полный наряд, подготовленный стилистами, я думаю, ты будешь выглядеть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стилиста Чжоу Чэньси надел парик и переоделся в старинный костюм, который был разработан специально для «Люли». Внезапно его темперамент (аура Люли) проявился.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Модный стилист внес изменения в соответствующие детали и детали в соответствии с характером и темпераментом Чжоу Чэньси. Поскольку прототипом Люли является девятицветный белый олень, стилист решил придать наибольшее значение одежде, которая была в основном белого цвета, чтобы соответствовать градиентной ряби на рукавах. Она специально нанесла немного блеска на лицо Чжоу Чэньси. Издалека казалось, что все лицо было украшено слоем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дизайна костюма Люли существует два его типа: с рогами и без них. Чжоу Чэньси сфотографировал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рогов Чжоу Чэньси имеет бессмертный вид, он держит острый меч, как бессмертный, спустившийся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Чэньси с рогами сияют. В его глазах есть намек на невежество, они кажутся полными свежести и любопытства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выражения лица Чжоу Чэньси был полностью выполнен, успешно выполнив два состояния вознесения Люли из маленького оленя, который еще не завершил свое превращение, в бессмертного, которого снова поймали в качестве верхового животного `` Сянь Лю Цзюнь ''. Цинь Чуань специально приехал на место происшествия, чтобы осмотреть и принять фотографии макияжа Чжоу Чэньси и прямо похвалил их как хорошие, именно такими, какими он хотел, чтобы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работа была сделана удовлетворительно, все были готовы вернуться. Это был первый раз, когда работа Чжоу Чэньси шла так хорошо, что перед уходом он добавил WeChat визажиста Сяо Цзе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Цзе = младшая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Цзе отправила ему несколько фотографий, которые она тайно сделала во время макияжа, и попросила его не распространять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ты!» Сяо Цзе Цзе махнула рукой, ✊сказав: «Путь к успеху может и не иметь конца, но он совсем не многолюдный, потому что действительно не так много тех, кто может настоять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[Jia You = Не унывай! Тот же термин с японскими словами «Ganbatte!»]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тоже сжал кулак ✊: «Цзя,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были связаны как подпольная группа, после того, как они закончили говорить, двое улыбнулись друг другу с молчаливым взаимопониманием. Потом они расстались со стопроцентным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была выпущена первая партия официальных фотографий пробного макияжа актеров «Путешествие в Бессмертие». Строго говоря, поскольку Люли был третьим мужчиной в главной роли в драме, его сценическая игра (его оплата) была примерно на том же уровне, что и вторая главная мужская роль. Ни главная и женская роль, ни вторая главная героиня еще не прошли испытания макияжа, поэтому фотография Чжоу Чэньси была ими поставлена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был предустановлен с телом прозрачного баффа, поэтому он не ожидал, что на него обратят внимание до выхода драмы, но, к его удивлению, к концу ночи эта его фотография внезапно понравилась и была повторно опубликована многими людей. До этого он стал вирусным.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этого была художница додзинси, которая только что прочитала сказку под названием «Девятицветный олень», поэтому она поискала в Интернете и нашла эту картинку. Она не знала, кто такой Чжоу Чэньси, но подумала, что это соответствовало ее представлению о «Девятицветном олене», поэтому она нарисовала его фотографию - некоммерческий фан-арт.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оригинальная запись в блоге с изображением была репостирована более 2000 раз. Чжоу Чэньси был так счастлив, что использовал свой основной аккаунт и поставил художнику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собирался пролистать комментарии, чтобы увидеть, что пользователи сети говорят о нем, у него зазвонил телефон, и это его брат отправил ему сообщение: [Хех, я видел картинку, это мило!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насмешливый тон был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Чжоу Чэньси не мог понять, действительно ли его брат хвалил его или 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Минсюань быстро отправил следующее: [[изображение]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щелкнул изображение и посмотрел на него. Он обнаружил, что это была та самая картина, которую нарисовала художница.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диалоговом окне было показано, что Чжоу Минсюань «печатал». Через некоторое время рядом с его аватаром появилось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Минсюань: [палец вверх] [большой палец вниз] [аплодисменты] И картинка, и изображение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Минсюань: [Eternal Praise.jpg]]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посмотрел на наклейку «мужчина средних лет с огненно-красной розой» в конце; он собирался моргнуть. Наконец, он был уверен, что его брат действительно не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Наклейка, вероятно, выглядит примерно так, ха-ха, конечно, вы можете проигнорировать запись на наклейке с примерами: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занимался серфингом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Девятицветный олень - это сказка, есть мультик оленя с белым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http://bllate.org/book/14984/1325751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